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210D46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</w:t>
      </w:r>
      <w:r w:rsidR="004A3EE4" w:rsidRPr="00801FAC">
        <w:rPr>
          <w:rStyle w:val="a4"/>
          <w:sz w:val="28"/>
          <w:szCs w:val="28"/>
        </w:rPr>
        <w:t xml:space="preserve">Обзор обращений граждан за </w:t>
      </w:r>
      <w:r w:rsidR="009350EA" w:rsidRPr="00210D46">
        <w:rPr>
          <w:rStyle w:val="a4"/>
          <w:sz w:val="28"/>
          <w:szCs w:val="28"/>
        </w:rPr>
        <w:t>4</w:t>
      </w:r>
      <w:bookmarkStart w:id="0" w:name="_GoBack"/>
      <w:bookmarkEnd w:id="0"/>
      <w:r w:rsidR="004A3EE4"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</w:t>
      </w:r>
      <w:r w:rsidR="009350EA" w:rsidRPr="009350EA">
        <w:rPr>
          <w:sz w:val="28"/>
          <w:szCs w:val="28"/>
        </w:rPr>
        <w:t>10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9350EA" w:rsidRPr="009350EA">
        <w:rPr>
          <w:sz w:val="28"/>
          <w:szCs w:val="28"/>
        </w:rPr>
        <w:t>1</w:t>
      </w:r>
      <w:r w:rsidRPr="00801FAC">
        <w:rPr>
          <w:sz w:val="28"/>
          <w:szCs w:val="28"/>
        </w:rPr>
        <w:t>.</w:t>
      </w:r>
      <w:r w:rsidR="009350EA" w:rsidRPr="009350EA">
        <w:rPr>
          <w:sz w:val="28"/>
          <w:szCs w:val="28"/>
        </w:rPr>
        <w:t>12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CA2B24">
        <w:rPr>
          <w:sz w:val="28"/>
          <w:szCs w:val="28"/>
        </w:rPr>
        <w:t>3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CA2B2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7533A3" w:rsidRDefault="007533A3" w:rsidP="007533A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рассмотрены и даны ответы.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</w:t>
      </w:r>
      <w:r w:rsidR="00CA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CA2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</w:t>
      </w:r>
      <w:r w:rsidR="00CA2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8.00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A3EE4"/>
    <w:rsid w:val="000E0C86"/>
    <w:rsid w:val="00210D46"/>
    <w:rsid w:val="002A00F6"/>
    <w:rsid w:val="003F3B9F"/>
    <w:rsid w:val="0045382F"/>
    <w:rsid w:val="004A3EE4"/>
    <w:rsid w:val="004A7E3E"/>
    <w:rsid w:val="006F25EE"/>
    <w:rsid w:val="007533A3"/>
    <w:rsid w:val="008B0869"/>
    <w:rsid w:val="008E04C7"/>
    <w:rsid w:val="009350EA"/>
    <w:rsid w:val="00983DAD"/>
    <w:rsid w:val="00A221AB"/>
    <w:rsid w:val="00A979C1"/>
    <w:rsid w:val="00AA2256"/>
    <w:rsid w:val="00C126C4"/>
    <w:rsid w:val="00C77BA6"/>
    <w:rsid w:val="00CA2B24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2025-03-21T10:00:00Z</dcterms:created>
  <dcterms:modified xsi:type="dcterms:W3CDTF">2025-03-21T11:01:00Z</dcterms:modified>
</cp:coreProperties>
</file>