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C2" w:rsidRDefault="00C447C2" w:rsidP="00C447C2">
      <w:pPr>
        <w:tabs>
          <w:tab w:val="left" w:pos="2925"/>
          <w:tab w:val="center" w:pos="4677"/>
        </w:tabs>
        <w:suppressAutoHyphens/>
        <w:rPr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i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 wp14:anchorId="350D4D09" wp14:editId="5A5110C2">
            <wp:simplePos x="0" y="0"/>
            <wp:positionH relativeFrom="page">
              <wp:posOffset>3630295</wp:posOffset>
            </wp:positionH>
            <wp:positionV relativeFrom="paragraph">
              <wp:posOffset>-245110</wp:posOffset>
            </wp:positionV>
            <wp:extent cx="692785" cy="8451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5" t="-298" r="-36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7C2" w:rsidRPr="00C447C2" w:rsidRDefault="00C447C2" w:rsidP="00C447C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47C2"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C447C2" w:rsidRPr="00C447C2" w:rsidRDefault="00C447C2" w:rsidP="00C447C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47C2">
        <w:rPr>
          <w:rFonts w:ascii="Times New Roman" w:hAnsi="Times New Roman" w:cs="Times New Roman"/>
          <w:b/>
          <w:sz w:val="28"/>
          <w:szCs w:val="28"/>
          <w:lang w:eastAsia="ar-SA"/>
        </w:rPr>
        <w:t>Новгородская область Валдайский район</w:t>
      </w:r>
    </w:p>
    <w:p w:rsidR="00C447C2" w:rsidRPr="00C447C2" w:rsidRDefault="00C447C2" w:rsidP="00C447C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47C2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Костковского сельского поселения</w:t>
      </w:r>
    </w:p>
    <w:p w:rsidR="00216B56" w:rsidRPr="00C447C2" w:rsidRDefault="00216B56" w:rsidP="00C44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3226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216B56" w:rsidRPr="00216B56" w:rsidRDefault="00216B56" w:rsidP="00216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6B5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16B56" w:rsidRDefault="00216B56" w:rsidP="00216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23CA" w:rsidRPr="00E223CA" w:rsidRDefault="00E223CA" w:rsidP="00E223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3CA">
        <w:rPr>
          <w:rFonts w:ascii="Times New Roman" w:eastAsia="Calibri" w:hAnsi="Times New Roman" w:cs="Times New Roman"/>
          <w:sz w:val="28"/>
          <w:szCs w:val="28"/>
        </w:rPr>
        <w:t>от 16.01.2023 № 4</w:t>
      </w:r>
    </w:p>
    <w:p w:rsidR="00E223CA" w:rsidRPr="00E223CA" w:rsidRDefault="00E223CA" w:rsidP="00E223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23CA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E223CA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E223CA">
        <w:rPr>
          <w:rFonts w:ascii="Times New Roman" w:eastAsia="Calibri" w:hAnsi="Times New Roman" w:cs="Times New Roman"/>
          <w:sz w:val="28"/>
          <w:szCs w:val="28"/>
        </w:rPr>
        <w:t>остково</w:t>
      </w:r>
      <w:proofErr w:type="spellEnd"/>
    </w:p>
    <w:p w:rsidR="00E223CA" w:rsidRPr="00216B56" w:rsidRDefault="00E223CA" w:rsidP="00216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B56" w:rsidRPr="00C447C2" w:rsidRDefault="00216B56" w:rsidP="00216B5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ПРЕД</w:t>
      </w:r>
      <w:r w:rsidR="00632267" w:rsidRPr="00C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СТАВЛЕНИЯ И РАЗМЕЩЕНИЯ</w:t>
      </w:r>
      <w:r w:rsidR="00632267" w:rsidRPr="00C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="00C447C2" w:rsidRPr="00C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КОСТКОВСКОГО СЕЛЬСКОГО ПОСЕЛЕНИЯ</w:t>
      </w:r>
      <w:r w:rsidR="00632267" w:rsidRPr="00C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6B56" w:rsidRPr="00D123C9" w:rsidRDefault="00216B56" w:rsidP="00D12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6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со </w:t>
      </w:r>
      <w:r w:rsidRPr="00216B56">
        <w:rPr>
          <w:rFonts w:ascii="Times New Roman" w:eastAsia="Calibri" w:hAnsi="Times New Roman" w:cs="Times New Roman"/>
          <w:sz w:val="28"/>
          <w:szCs w:val="28"/>
        </w:rPr>
        <w:t>статьей 349</w:t>
      </w:r>
      <w:r w:rsidRPr="00216B56">
        <w:rPr>
          <w:rFonts w:ascii="Times New Roman" w:eastAsia="Calibri" w:hAnsi="Times New Roman" w:cs="Times New Roman"/>
          <w:sz w:val="28"/>
          <w:szCs w:val="28"/>
          <w:vertAlign w:val="superscript"/>
        </w:rPr>
        <w:t>5</w:t>
      </w:r>
      <w:r w:rsidRPr="00216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Трудового кодекса Российской Федерации, Федеральным законом от 6 октября 2003 года № 131-ФЗ «Об общих принципах организации местного самоуправления в Российской Федерации»,</w:t>
      </w:r>
      <w:r w:rsidRPr="00216B56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="00020FB7">
        <w:rPr>
          <w:rFonts w:ascii="Times New Roman" w:eastAsia="Calibri" w:hAnsi="Times New Roman" w:cs="Times New Roman"/>
          <w:bCs/>
          <w:sz w:val="28"/>
          <w:szCs w:val="28"/>
        </w:rPr>
        <w:t>уководствуясь статьей 30.2</w:t>
      </w:r>
      <w:r w:rsidR="00C447C2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 Костковского сельского поселения</w:t>
      </w:r>
      <w:r w:rsidRPr="00216B56">
        <w:rPr>
          <w:rFonts w:ascii="Times New Roman" w:eastAsia="Calibri" w:hAnsi="Times New Roman" w:cs="Times New Roman"/>
          <w:bCs/>
          <w:sz w:val="28"/>
          <w:szCs w:val="28"/>
        </w:rPr>
        <w:t xml:space="preserve">, администрация </w:t>
      </w:r>
      <w:r w:rsidR="00C447C2">
        <w:rPr>
          <w:rFonts w:ascii="Times New Roman" w:eastAsia="Calibri" w:hAnsi="Times New Roman" w:cs="Times New Roman"/>
          <w:bCs/>
          <w:sz w:val="28"/>
          <w:szCs w:val="28"/>
        </w:rPr>
        <w:t xml:space="preserve">Костковского сельского </w:t>
      </w:r>
      <w:r w:rsidR="00D123C9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bookmarkStart w:id="0" w:name="_GoBack"/>
      <w:bookmarkEnd w:id="0"/>
      <w:r w:rsidR="00C447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447C2" w:rsidRPr="00C447C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105E08">
        <w:rPr>
          <w:rFonts w:ascii="Times New Roman" w:eastAsia="Calibri" w:hAnsi="Times New Roman" w:cs="Times New Roman"/>
          <w:b/>
          <w:bCs/>
          <w:sz w:val="28"/>
          <w:szCs w:val="28"/>
        </w:rPr>
        <w:t>ОСТАНОВЛЯЕТ</w:t>
      </w:r>
      <w:r w:rsidRPr="00C447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</w:p>
    <w:p w:rsidR="00632267" w:rsidRDefault="00216B56" w:rsidP="0021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 w:rsidRPr="00216B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Порядок предоставления и размещения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="00C4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Костковского сельского поселения. 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16B56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</w:t>
      </w:r>
      <w:r w:rsidR="00C447C2">
        <w:rPr>
          <w:rFonts w:ascii="Times New Roman" w:eastAsia="Calibri" w:hAnsi="Times New Roman" w:cs="Times New Roman"/>
          <w:bCs/>
          <w:sz w:val="28"/>
          <w:szCs w:val="28"/>
        </w:rPr>
        <w:t>опубликовать в информационном бюллетене «Костковский вестник»</w:t>
      </w:r>
      <w:r w:rsidR="00632267">
        <w:rPr>
          <w:rFonts w:ascii="Times New Roman" w:eastAsia="Calibri" w:hAnsi="Times New Roman" w:cs="Times New Roman"/>
          <w:bCs/>
          <w:sz w:val="28"/>
          <w:szCs w:val="28"/>
        </w:rPr>
        <w:t xml:space="preserve"> и раз</w:t>
      </w:r>
      <w:r w:rsidR="00C447C2">
        <w:rPr>
          <w:rFonts w:ascii="Times New Roman" w:eastAsia="Calibri" w:hAnsi="Times New Roman" w:cs="Times New Roman"/>
          <w:bCs/>
          <w:sz w:val="28"/>
          <w:szCs w:val="28"/>
        </w:rPr>
        <w:t>местить на официальном сайте Администрации Костковского сельского поселения</w:t>
      </w:r>
      <w:r w:rsidR="0063226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216B56" w:rsidRDefault="00216B56" w:rsidP="0021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7C2" w:rsidRPr="00216B56" w:rsidRDefault="00C447C2" w:rsidP="0021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B56" w:rsidRPr="00C447C2" w:rsidRDefault="00C447C2" w:rsidP="00C4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7C2">
        <w:rPr>
          <w:rFonts w:ascii="Times New Roman" w:eastAsia="Calibri" w:hAnsi="Times New Roman" w:cs="Times New Roman"/>
          <w:b/>
          <w:sz w:val="28"/>
          <w:szCs w:val="28"/>
        </w:rPr>
        <w:t xml:space="preserve">Глава Костковского </w:t>
      </w:r>
    </w:p>
    <w:p w:rsidR="00C447C2" w:rsidRPr="00C447C2" w:rsidRDefault="00C447C2" w:rsidP="00C4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47C2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                                                            Н.А. Бондаренко</w:t>
      </w:r>
    </w:p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16B56" w:rsidRPr="00216B56" w:rsidSect="00424F8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" w:name="Par24"/>
      <w:bookmarkStart w:id="2" w:name="Par35"/>
      <w:bookmarkEnd w:id="1"/>
      <w:bookmarkEnd w:id="2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216B56" w:rsidRPr="00216B56" w:rsidTr="0044143C">
        <w:trPr>
          <w:jc w:val="right"/>
        </w:trPr>
        <w:tc>
          <w:tcPr>
            <w:tcW w:w="4786" w:type="dxa"/>
            <w:shd w:val="clear" w:color="auto" w:fill="auto"/>
          </w:tcPr>
          <w:p w:rsidR="00216B56" w:rsidRPr="00216B56" w:rsidRDefault="00216B56" w:rsidP="00216B56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216B56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lastRenderedPageBreak/>
              <w:t>Утвержден</w:t>
            </w:r>
          </w:p>
          <w:p w:rsidR="00216B56" w:rsidRPr="00216B56" w:rsidRDefault="00216B56" w:rsidP="00216B5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</w:t>
            </w:r>
            <w:r w:rsidR="0004648D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Костковского сельского поселения</w:t>
            </w:r>
          </w:p>
          <w:p w:rsidR="00216B56" w:rsidRPr="00216B56" w:rsidRDefault="00216B56" w:rsidP="00216B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B56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E22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16.01.</w:t>
            </w:r>
            <w:r w:rsidR="00C4553D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E22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4</w:t>
            </w:r>
          </w:p>
        </w:tc>
      </w:tr>
    </w:tbl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B56" w:rsidRPr="00C4553D" w:rsidRDefault="00216B56" w:rsidP="0021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ПРЕДОСТАВЛЕНИЯ И РАЗМЕЩЕНИЯ ИНФОРМАЦИИ О </w:t>
      </w:r>
    </w:p>
    <w:p w:rsidR="00216B56" w:rsidRPr="00C4553D" w:rsidRDefault="00216B56" w:rsidP="00216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="002F20D9" w:rsidRPr="00C45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КОСТКОВСКОГО СЕЛЬСКОГО ПОСЕЛЕНИЯ</w:t>
      </w:r>
      <w:r w:rsidRPr="00C455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со статьей </w:t>
      </w:r>
      <w:r w:rsidRPr="00216B56">
        <w:rPr>
          <w:rFonts w:ascii="Times New Roman" w:eastAsia="Calibri" w:hAnsi="Times New Roman" w:cs="Times New Roman"/>
          <w:sz w:val="28"/>
          <w:szCs w:val="28"/>
        </w:rPr>
        <w:t>349</w:t>
      </w:r>
      <w:r w:rsidRPr="00216B5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5 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кодекса Российской Федерации и определяет процедуру представления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="002F2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Костковского сельского поселения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информация) в информационно-телекоммуникационной сети «Интернет».</w:t>
      </w:r>
    </w:p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Лица, указанные в пункте 1 настоящего Порядка, ежегодно в срок не позднее 20 февраля года, следующего за отчетным годом, представляют информацию в </w:t>
      </w:r>
      <w:r w:rsidRPr="00216B56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администрацию </w:t>
      </w:r>
      <w:r w:rsidR="002F20D9">
        <w:rPr>
          <w:rFonts w:ascii="Times New Roman" w:eastAsia="Calibri" w:hAnsi="Times New Roman" w:cs="Times New Roman"/>
          <w:bCs/>
          <w:sz w:val="28"/>
          <w:szCs w:val="28"/>
        </w:rPr>
        <w:t xml:space="preserve">Костковского сельского поселения 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по форме согласно приложени</w:t>
      </w:r>
      <w:r w:rsidR="00B410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16B56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2F20D9">
        <w:rPr>
          <w:rFonts w:ascii="Times New Roman" w:eastAsia="Calibri" w:hAnsi="Times New Roman" w:cs="Times New Roman"/>
          <w:bCs/>
          <w:sz w:val="28"/>
          <w:szCs w:val="28"/>
        </w:rPr>
        <w:t xml:space="preserve">Костковского сельского поселения 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срок не позднее 1 марта года, следующего за отчетным годом, обеспечивает подготовку сводной информации по соответствующему муниципальному учреждению, муниципальному унитарному предприятию (далее – сводная информация) и размещение сводной информации на официальном сайте </w:t>
      </w:r>
      <w:r w:rsidR="00B410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F2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Костковского сельского поселения</w:t>
      </w:r>
      <w:r w:rsidRPr="00216B5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16B56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216B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составе сводной информации указывается полное наименование муниципального учреждения, муниципального унитарного предприятия, занимаемая должность, фамилия, имя и отчество (при наличии) каждого лица, в отношении которого размещается информация</w:t>
      </w:r>
      <w:r w:rsidR="006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641865" w:rsidRPr="00641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плата, рассчитанная за календарный год</w:t>
      </w:r>
      <w:r w:rsidR="0064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соответствующего лица. </w:t>
      </w:r>
    </w:p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составе сводной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руководителей, их заместителей и главных бухгалтеров муниципальных 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учреждений, муниципальных унитарных предприятий, а также сведения, отнесенные к государственной тайне или сведениям конфиденциального характера.</w:t>
      </w:r>
    </w:p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Должностные лица </w:t>
      </w:r>
      <w:r w:rsidR="00B410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216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F20D9" w:rsidRPr="002F2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Костковского сельского поселения</w:t>
      </w:r>
      <w:r w:rsidRPr="00216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обеспечивающие подготовку сводной информации,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сведениям конфиденциального характера.</w:t>
      </w:r>
    </w:p>
    <w:p w:rsidR="00216B56" w:rsidRPr="00216B56" w:rsidRDefault="00216B56" w:rsidP="00216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6B56" w:rsidRPr="00216B56" w:rsidSect="00424F8B"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16B5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полноты и своевременности размещения информации осуществляется</w:t>
      </w:r>
      <w:r w:rsidR="002F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 специалистом, главным бухгалтером Администрации Костковского сельского поселения. </w:t>
      </w:r>
    </w:p>
    <w:p w:rsidR="00216B56" w:rsidRPr="007C4F72" w:rsidRDefault="00216B56" w:rsidP="007C4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C4F72" w:rsidRDefault="00216B56" w:rsidP="007C4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C4F72"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предоставления и размещения </w:t>
      </w:r>
    </w:p>
    <w:p w:rsidR="007C4F72" w:rsidRDefault="007C4F72" w:rsidP="007C4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среднемесячной заработной плате </w:t>
      </w:r>
    </w:p>
    <w:p w:rsidR="007C4F72" w:rsidRDefault="007C4F72" w:rsidP="007C4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руководителей, их заместителей и главных </w:t>
      </w:r>
    </w:p>
    <w:p w:rsidR="007C4F72" w:rsidRDefault="007C4F72" w:rsidP="007C4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бухгалтеров муниципальных учреждений и </w:t>
      </w:r>
    </w:p>
    <w:p w:rsidR="002F20D9" w:rsidRDefault="007C4F72" w:rsidP="007C4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2F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унитарных предприятий </w:t>
      </w:r>
    </w:p>
    <w:p w:rsidR="007C4F72" w:rsidRPr="007C4F72" w:rsidRDefault="002F20D9" w:rsidP="007C4F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Костковского сельского поселения</w:t>
      </w:r>
      <w:r w:rsidR="007C4F72"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B56" w:rsidRPr="00216B56" w:rsidRDefault="00216B56" w:rsidP="0021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6B56" w:rsidRPr="007C4F72" w:rsidRDefault="00216B56" w:rsidP="00216B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16B56" w:rsidRPr="007C4F72" w:rsidRDefault="00216B56" w:rsidP="0021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6B56" w:rsidRPr="007C4F72" w:rsidRDefault="00216B56" w:rsidP="00216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216B56" w:rsidRPr="007C4F72" w:rsidRDefault="00216B56" w:rsidP="00216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</w:t>
      </w:r>
    </w:p>
    <w:p w:rsidR="00216B56" w:rsidRPr="007C4F72" w:rsidRDefault="00216B56" w:rsidP="00216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8433"/>
        <w:gridCol w:w="90"/>
      </w:tblGrid>
      <w:tr w:rsidR="00216B56" w:rsidRPr="007C4F72" w:rsidTr="0044143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507A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216B5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учреждения, </w:t>
            </w:r>
            <w:r w:rsidR="007C4F72"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7C4F72"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унитарн</w:t>
            </w:r>
            <w:r w:rsid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7C4F72"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</w:t>
            </w:r>
            <w:r w:rsid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216B5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6B56" w:rsidRPr="007C4F72" w:rsidTr="0044143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507A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216B5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r w:rsid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 наличии) </w:t>
            </w: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(заместителя руководителя, главного бухгалтера) </w:t>
            </w:r>
            <w:r w:rsid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учреждения, </w:t>
            </w:r>
            <w:r w:rsidR="007C4F72"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7C4F72"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унитарн</w:t>
            </w:r>
            <w:r w:rsid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7C4F72"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</w:t>
            </w:r>
            <w:r w:rsid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216B5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6B56" w:rsidRPr="007C4F72" w:rsidTr="0044143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507A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216B5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216B5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6B56" w:rsidRPr="007C4F72" w:rsidTr="0044143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507A67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216B5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 за ____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B56" w:rsidRPr="007C4F72" w:rsidRDefault="00216B56" w:rsidP="00216B5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16B56" w:rsidRPr="007C4F72" w:rsidRDefault="00216B56" w:rsidP="00216B56">
      <w:pPr>
        <w:tabs>
          <w:tab w:val="left" w:pos="3615"/>
        </w:tabs>
        <w:spacing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56" w:rsidRPr="007C4F72" w:rsidRDefault="00216B56" w:rsidP="00216B56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8F" w:rsidRDefault="00D95D8F"/>
    <w:sectPr w:rsidR="00D9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1A" w:rsidRDefault="00F1531A" w:rsidP="00216B56">
      <w:pPr>
        <w:spacing w:after="0" w:line="240" w:lineRule="auto"/>
      </w:pPr>
      <w:r>
        <w:separator/>
      </w:r>
    </w:p>
  </w:endnote>
  <w:endnote w:type="continuationSeparator" w:id="0">
    <w:p w:rsidR="00F1531A" w:rsidRDefault="00F1531A" w:rsidP="0021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1A" w:rsidRDefault="00F1531A" w:rsidP="00216B56">
      <w:pPr>
        <w:spacing w:after="0" w:line="240" w:lineRule="auto"/>
      </w:pPr>
      <w:r>
        <w:separator/>
      </w:r>
    </w:p>
  </w:footnote>
  <w:footnote w:type="continuationSeparator" w:id="0">
    <w:p w:rsidR="00F1531A" w:rsidRDefault="00F1531A" w:rsidP="00216B56">
      <w:pPr>
        <w:spacing w:after="0" w:line="240" w:lineRule="auto"/>
      </w:pPr>
      <w:r>
        <w:continuationSeparator/>
      </w:r>
    </w:p>
  </w:footnote>
  <w:footnote w:id="1">
    <w:p w:rsidR="00216B56" w:rsidRPr="00F653AD" w:rsidRDefault="00216B56" w:rsidP="00216B56">
      <w:pPr>
        <w:pStyle w:val="a5"/>
        <w:ind w:firstLine="709"/>
        <w:jc w:val="both"/>
        <w:rPr>
          <w:u w:val="single"/>
        </w:rPr>
      </w:pPr>
      <w:r w:rsidRPr="0022563E">
        <w:rPr>
          <w:rStyle w:val="a7"/>
        </w:rPr>
        <w:footnoteRef/>
      </w:r>
      <w:r w:rsidRPr="0022563E">
        <w:t xml:space="preserve"> </w:t>
      </w:r>
      <w:r>
        <w:t xml:space="preserve">Кроме того, муниципальным </w:t>
      </w:r>
      <w:r>
        <w:rPr>
          <w:lang w:val="ru-RU"/>
        </w:rPr>
        <w:t xml:space="preserve">нормативным </w:t>
      </w:r>
      <w:r>
        <w:t>правовым актом может быть предусмотрено, что и</w:t>
      </w:r>
      <w:r w:rsidRPr="00237C79">
        <w:t xml:space="preserve">нформация, предусмотренная </w:t>
      </w:r>
      <w:r>
        <w:t xml:space="preserve">пунктом 1 Порядка, </w:t>
      </w:r>
      <w:r w:rsidRPr="00C0037A">
        <w:t>может</w:t>
      </w:r>
      <w:r w:rsidRPr="00237C79">
        <w:t xml:space="preserve"> размещаться в информационно-телекоммуникационной сети </w:t>
      </w:r>
      <w:r>
        <w:t>«</w:t>
      </w:r>
      <w:r w:rsidRPr="00237C79">
        <w:t>Интернет</w:t>
      </w:r>
      <w:r>
        <w:t>»</w:t>
      </w:r>
      <w:r w:rsidRPr="00237C79">
        <w:t xml:space="preserve"> на официальных сайтах </w:t>
      </w:r>
      <w:r w:rsidRPr="00F653AD">
        <w:rPr>
          <w:u w:val="single"/>
        </w:rPr>
        <w:t>соответствующих</w:t>
      </w:r>
      <w:r>
        <w:t xml:space="preserve"> </w:t>
      </w:r>
      <w:r w:rsidRPr="00237C79">
        <w:t>муниципальных  учреждений, муниципальных унитарных предп</w:t>
      </w:r>
      <w:r w:rsidRPr="00871FFD">
        <w:t xml:space="preserve">риятий. </w:t>
      </w:r>
      <w:r>
        <w:rPr>
          <w:u w:val="single"/>
        </w:rPr>
        <w:t>В таком случае пункты 3, 6 Порядка подлежат соответствующей корректировке.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56" w:rsidRDefault="00216B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123C9">
      <w:rPr>
        <w:noProof/>
      </w:rPr>
      <w:t>2</w:t>
    </w:r>
    <w:r>
      <w:fldChar w:fldCharType="end"/>
    </w:r>
  </w:p>
  <w:p w:rsidR="00216B56" w:rsidRDefault="00216B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56" w:rsidRDefault="00216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F5"/>
    <w:rsid w:val="00020FB7"/>
    <w:rsid w:val="0004648D"/>
    <w:rsid w:val="00105E08"/>
    <w:rsid w:val="00216B56"/>
    <w:rsid w:val="00254502"/>
    <w:rsid w:val="002F20D9"/>
    <w:rsid w:val="004426F5"/>
    <w:rsid w:val="00507A67"/>
    <w:rsid w:val="00632267"/>
    <w:rsid w:val="00641865"/>
    <w:rsid w:val="007C4F72"/>
    <w:rsid w:val="00B410DE"/>
    <w:rsid w:val="00C447C2"/>
    <w:rsid w:val="00C4553D"/>
    <w:rsid w:val="00D123C9"/>
    <w:rsid w:val="00D3352E"/>
    <w:rsid w:val="00D33B26"/>
    <w:rsid w:val="00D95D8F"/>
    <w:rsid w:val="00E223CA"/>
    <w:rsid w:val="00F1321E"/>
    <w:rsid w:val="00F1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16B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rsid w:val="00216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216B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216B56"/>
    <w:rPr>
      <w:rFonts w:cs="Times New Roman"/>
      <w:vertAlign w:val="superscript"/>
    </w:rPr>
  </w:style>
  <w:style w:type="paragraph" w:styleId="a8">
    <w:name w:val="No Spacing"/>
    <w:uiPriority w:val="1"/>
    <w:qFormat/>
    <w:rsid w:val="00C44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16B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rsid w:val="00216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216B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216B56"/>
    <w:rPr>
      <w:rFonts w:cs="Times New Roman"/>
      <w:vertAlign w:val="superscript"/>
    </w:rPr>
  </w:style>
  <w:style w:type="paragraph" w:styleId="a8">
    <w:name w:val="No Spacing"/>
    <w:uiPriority w:val="1"/>
    <w:qFormat/>
    <w:rsid w:val="00C44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Алексей Николаевич</dc:creator>
  <cp:keywords/>
  <dc:description/>
  <cp:lastModifiedBy>work</cp:lastModifiedBy>
  <cp:revision>10</cp:revision>
  <dcterms:created xsi:type="dcterms:W3CDTF">2022-12-30T12:59:00Z</dcterms:created>
  <dcterms:modified xsi:type="dcterms:W3CDTF">2023-01-16T07:55:00Z</dcterms:modified>
</cp:coreProperties>
</file>