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D6244" w14:textId="77777777" w:rsidR="00346FC6" w:rsidRDefault="003F349A">
      <w:pPr>
        <w:pStyle w:val="a9"/>
        <w:jc w:val="center"/>
      </w:pPr>
      <w:r>
        <w:object w:dxaOrig="1110" w:dyaOrig="1425" w14:anchorId="6B9DFB88">
          <v:shape id="ole_rId2" o:spid="_x0000_i1025" style="width:55.5pt;height:71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Word.Picture.8" ShapeID="ole_rId2" DrawAspect="Content" ObjectID="_1746876481" r:id="rId7"/>
        </w:object>
      </w:r>
    </w:p>
    <w:p w14:paraId="6A7FA37E" w14:textId="77777777" w:rsidR="00346FC6" w:rsidRDefault="00346FC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3DAFFBFB" w14:textId="77777777" w:rsidR="00346FC6" w:rsidRDefault="003F349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14:paraId="2362928B" w14:textId="77777777" w:rsidR="00346FC6" w:rsidRDefault="003F349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Валдайский район   </w:t>
      </w:r>
    </w:p>
    <w:p w14:paraId="179CA77B" w14:textId="77777777" w:rsidR="00346FC6" w:rsidRDefault="003F349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КОСТКОВСКОГО СЕЛЬСКОГО ПОСЕЛЕНИЯ</w:t>
      </w:r>
    </w:p>
    <w:p w14:paraId="6FD1CA02" w14:textId="77777777" w:rsidR="00346FC6" w:rsidRDefault="00346FC6">
      <w:pPr>
        <w:pStyle w:val="21"/>
        <w:rPr>
          <w:b w:val="0"/>
          <w:color w:val="000000"/>
          <w:sz w:val="28"/>
          <w:szCs w:val="28"/>
        </w:rPr>
      </w:pPr>
    </w:p>
    <w:p w14:paraId="5E3FB4FF" w14:textId="77777777" w:rsidR="00346FC6" w:rsidRDefault="003F349A">
      <w:pPr>
        <w:pStyle w:val="21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</w:t>
      </w:r>
    </w:p>
    <w:p w14:paraId="4D0F87A8" w14:textId="141EF108" w:rsidR="00346FC6" w:rsidRDefault="00346FC6" w:rsidP="00CD7A6A">
      <w:pPr>
        <w:tabs>
          <w:tab w:val="left" w:pos="754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7D41CE2" w14:textId="7CC86C7F" w:rsidR="00346FC6" w:rsidRDefault="003F349A">
      <w:pPr>
        <w:pStyle w:val="a9"/>
      </w:pPr>
      <w:r>
        <w:rPr>
          <w:rFonts w:ascii="Times New Roman" w:hAnsi="Times New Roman"/>
          <w:sz w:val="24"/>
          <w:szCs w:val="24"/>
        </w:rPr>
        <w:t>от</w:t>
      </w:r>
      <w:r w:rsidR="004706FB">
        <w:rPr>
          <w:rFonts w:ascii="Times New Roman" w:hAnsi="Times New Roman"/>
          <w:sz w:val="24"/>
          <w:szCs w:val="24"/>
        </w:rPr>
        <w:t xml:space="preserve">  29.05.</w:t>
      </w:r>
      <w:r>
        <w:rPr>
          <w:rFonts w:ascii="Times New Roman" w:hAnsi="Times New Roman"/>
          <w:sz w:val="24"/>
          <w:szCs w:val="24"/>
        </w:rPr>
        <w:t>202</w:t>
      </w:r>
      <w:r w:rsidR="004706FB">
        <w:rPr>
          <w:rFonts w:ascii="Times New Roman" w:hAnsi="Times New Roman"/>
          <w:sz w:val="24"/>
          <w:szCs w:val="24"/>
        </w:rPr>
        <w:t>3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4706FB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8492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4F64F6AC" w14:textId="77777777" w:rsidR="00346FC6" w:rsidRDefault="003F349A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Костково</w:t>
      </w:r>
    </w:p>
    <w:p w14:paraId="6F5805E3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11D8F93" w14:textId="243E7845" w:rsidR="00CD7A6A" w:rsidRDefault="00CD7A6A" w:rsidP="004706F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</w:t>
      </w:r>
      <w:r w:rsidR="004706FB">
        <w:rPr>
          <w:rFonts w:ascii="Times New Roman" w:hAnsi="Times New Roman"/>
          <w:b/>
          <w:sz w:val="24"/>
          <w:szCs w:val="24"/>
        </w:rPr>
        <w:t>есении изменений в муниципальную  программу</w:t>
      </w:r>
    </w:p>
    <w:p w14:paraId="13A6119A" w14:textId="67FE96D4" w:rsidR="00CD7A6A" w:rsidRDefault="003F349A" w:rsidP="004706F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«Совершенствование</w:t>
      </w:r>
      <w:r w:rsidR="00CD7A6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содержание дорожного хозяйства,</w:t>
      </w:r>
      <w:r w:rsidR="00CD7A6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расположенного</w:t>
      </w:r>
    </w:p>
    <w:p w14:paraId="7DB9235A" w14:textId="0B98AF5C" w:rsidR="00CD7A6A" w:rsidRDefault="00CD7A6A" w:rsidP="004706F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3F349A">
        <w:rPr>
          <w:rFonts w:ascii="Times New Roman" w:hAnsi="Times New Roman"/>
          <w:b/>
          <w:sz w:val="24"/>
          <w:szCs w:val="24"/>
        </w:rPr>
        <w:t xml:space="preserve"> границах населенных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349A">
        <w:rPr>
          <w:rFonts w:ascii="Times New Roman" w:hAnsi="Times New Roman"/>
          <w:b/>
          <w:sz w:val="24"/>
          <w:szCs w:val="24"/>
        </w:rPr>
        <w:t>пунктов Костковского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349A">
        <w:rPr>
          <w:rFonts w:ascii="Times New Roman" w:hAnsi="Times New Roman"/>
          <w:b/>
          <w:sz w:val="24"/>
          <w:szCs w:val="24"/>
        </w:rPr>
        <w:t>поселения</w:t>
      </w:r>
    </w:p>
    <w:p w14:paraId="428E285C" w14:textId="77777777" w:rsidR="00346FC6" w:rsidRDefault="003F349A" w:rsidP="004706FB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на 2023-2025 годы»</w:t>
      </w:r>
    </w:p>
    <w:p w14:paraId="62AF2437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40D472A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8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>
        <w:rPr>
          <w:rFonts w:ascii="Times New Roman" w:hAnsi="Times New Roman"/>
          <w:color w:val="000000"/>
          <w:sz w:val="24"/>
          <w:szCs w:val="24"/>
        </w:rPr>
        <w:t>, ГОСТ Р 50597-93 "Требования к эксплуатационному состоянию, допустимому по условиям обеспечения безопасности дорожного движения",  обеспечения защиты жизни и здоровья граждан, улучшения дорожной инфраструктуры  Костковского сельского поселения</w:t>
      </w:r>
    </w:p>
    <w:p w14:paraId="3C7019C2" w14:textId="77777777" w:rsidR="00346FC6" w:rsidRDefault="00346FC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14:paraId="3398F8ED" w14:textId="77777777" w:rsidR="00346FC6" w:rsidRDefault="003F349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14:paraId="0E926096" w14:textId="77777777" w:rsidR="00CD7A6A" w:rsidRPr="00CD7A6A" w:rsidRDefault="003F349A" w:rsidP="00CD7A6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D7A6A" w:rsidRPr="00CD7A6A"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«Совершенствование и содержание </w:t>
      </w:r>
    </w:p>
    <w:p w14:paraId="20900EB8" w14:textId="6AABDA59" w:rsidR="00CD7A6A" w:rsidRDefault="00CD7A6A" w:rsidP="00CD7A6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D7A6A">
        <w:rPr>
          <w:rFonts w:ascii="Times New Roman" w:hAnsi="Times New Roman"/>
          <w:sz w:val="24"/>
          <w:szCs w:val="24"/>
        </w:rPr>
        <w:t>дорожного хозяйства,  расположенного в границах населенных пунктов Костковского сельского поселения на 2023-2025 годы»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7A6A">
        <w:rPr>
          <w:rFonts w:ascii="Times New Roman" w:hAnsi="Times New Roman"/>
          <w:sz w:val="24"/>
          <w:szCs w:val="24"/>
        </w:rPr>
        <w:t xml:space="preserve"> и читать в прилагаемой редакции</w:t>
      </w:r>
      <w:r w:rsidR="0037542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51917379" w14:textId="77777777" w:rsidR="00346FC6" w:rsidRDefault="00CD7A6A" w:rsidP="00CD7A6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F349A">
        <w:rPr>
          <w:rFonts w:ascii="Times New Roman" w:hAnsi="Times New Roman"/>
          <w:sz w:val="24"/>
          <w:szCs w:val="24"/>
        </w:rPr>
        <w:t>. Опубликовать постановление в информационном бюллетене «Костковский вестник» и на официальном сайте Администрации Костковского сельского поселения</w:t>
      </w:r>
      <w:r w:rsidR="0028492F">
        <w:rPr>
          <w:rFonts w:ascii="Times New Roman" w:hAnsi="Times New Roman"/>
          <w:sz w:val="24"/>
          <w:szCs w:val="24"/>
        </w:rPr>
        <w:t xml:space="preserve"> в сети «Интернет»</w:t>
      </w:r>
      <w:r w:rsidR="003F349A">
        <w:rPr>
          <w:rFonts w:ascii="Times New Roman" w:hAnsi="Times New Roman"/>
          <w:sz w:val="24"/>
          <w:szCs w:val="24"/>
        </w:rPr>
        <w:t xml:space="preserve">. </w:t>
      </w:r>
    </w:p>
    <w:p w14:paraId="5407BF80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84A6379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8D6E7DB" w14:textId="77777777" w:rsidR="00346FC6" w:rsidRDefault="003F349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Костковского </w:t>
      </w:r>
    </w:p>
    <w:p w14:paraId="1789A0AA" w14:textId="77777777" w:rsidR="00346FC6" w:rsidRDefault="003F349A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                            </w:t>
      </w:r>
      <w:r w:rsidR="00CD7A6A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Н.А. Бондаренко                                     </w:t>
      </w:r>
    </w:p>
    <w:p w14:paraId="15E56703" w14:textId="77777777" w:rsidR="00346FC6" w:rsidRDefault="00346FC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14:paraId="1CAD9BFC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B45C75F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4EFE6386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03CE79F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B8E6D5F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21188D1" w14:textId="77777777" w:rsidR="004706FB" w:rsidRDefault="004706F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5BA6349" w14:textId="77777777" w:rsidR="004706FB" w:rsidRDefault="004706F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A7FCB8E" w14:textId="77777777" w:rsidR="004706FB" w:rsidRDefault="004706F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3B0BD82" w14:textId="77777777" w:rsidR="004706FB" w:rsidRDefault="004706F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7206883C" w14:textId="77777777" w:rsidR="00346FC6" w:rsidRDefault="00346FC6" w:rsidP="0028492F">
      <w:pPr>
        <w:pStyle w:val="a9"/>
        <w:rPr>
          <w:rFonts w:ascii="Times New Roman" w:hAnsi="Times New Roman"/>
          <w:sz w:val="24"/>
          <w:szCs w:val="24"/>
        </w:rPr>
      </w:pPr>
    </w:p>
    <w:p w14:paraId="7FA564DF" w14:textId="77777777" w:rsidR="00346FC6" w:rsidRDefault="003F349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071BC19E" w14:textId="77777777" w:rsidR="00346FC6" w:rsidRDefault="003F349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постановлением Администрации</w:t>
      </w:r>
    </w:p>
    <w:p w14:paraId="4EDF6E97" w14:textId="77777777" w:rsidR="00346FC6" w:rsidRDefault="003F349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Костковского сельского поселения</w:t>
      </w:r>
    </w:p>
    <w:p w14:paraId="6CA2666D" w14:textId="77777777" w:rsidR="00346FC6" w:rsidRDefault="003F349A">
      <w:pPr>
        <w:pStyle w:val="a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от </w:t>
      </w:r>
      <w:r w:rsidR="00CD7A6A">
        <w:rPr>
          <w:rFonts w:ascii="Times New Roman" w:hAnsi="Times New Roman"/>
          <w:sz w:val="24"/>
          <w:szCs w:val="24"/>
        </w:rPr>
        <w:t>21.12.2022</w:t>
      </w:r>
      <w:r w:rsidR="005E4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8492F">
        <w:rPr>
          <w:rFonts w:ascii="Times New Roman" w:hAnsi="Times New Roman"/>
          <w:sz w:val="24"/>
          <w:szCs w:val="24"/>
        </w:rPr>
        <w:t xml:space="preserve"> </w:t>
      </w:r>
      <w:r w:rsidR="00CD7A6A">
        <w:rPr>
          <w:rFonts w:ascii="Times New Roman" w:hAnsi="Times New Roman"/>
          <w:sz w:val="24"/>
          <w:szCs w:val="24"/>
        </w:rPr>
        <w:t>459</w:t>
      </w:r>
    </w:p>
    <w:p w14:paraId="2D40600E" w14:textId="707B35E2" w:rsidR="00CD7A6A" w:rsidRDefault="004706FB">
      <w:pPr>
        <w:pStyle w:val="a9"/>
        <w:jc w:val="right"/>
      </w:pPr>
      <w:r>
        <w:rPr>
          <w:rFonts w:ascii="Times New Roman" w:hAnsi="Times New Roman"/>
          <w:sz w:val="24"/>
          <w:szCs w:val="24"/>
        </w:rPr>
        <w:t>(в редакции от  29.05.2023 № 54</w:t>
      </w:r>
      <w:r w:rsidR="00CD7A6A">
        <w:rPr>
          <w:rFonts w:ascii="Times New Roman" w:hAnsi="Times New Roman"/>
          <w:sz w:val="24"/>
          <w:szCs w:val="24"/>
        </w:rPr>
        <w:t>)</w:t>
      </w:r>
    </w:p>
    <w:p w14:paraId="19B1C7B0" w14:textId="77777777" w:rsidR="00346FC6" w:rsidRDefault="00346FC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5446732B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14:paraId="2DBD165C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«Совершенствование и содержание дорожного хозяйства,</w:t>
      </w:r>
    </w:p>
    <w:p w14:paraId="4A0F83D0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расположенного в границах населенных пунктов Костковского сельского поселения на 2023-2025 годы»</w:t>
      </w:r>
    </w:p>
    <w:p w14:paraId="5040ABD6" w14:textId="77777777" w:rsidR="00346FC6" w:rsidRDefault="00346FC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5C0D1273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</w:p>
    <w:p w14:paraId="7C899A38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45EE4B62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«Совершенствование и содержание дорожного хозяйства,</w:t>
      </w:r>
    </w:p>
    <w:p w14:paraId="61CEBDF3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расположенного в границах населенных пунктов Костковского сельского поселения на 2023-2025 годы»</w:t>
      </w:r>
    </w:p>
    <w:p w14:paraId="5359FAD4" w14:textId="77777777" w:rsidR="00346FC6" w:rsidRDefault="003F349A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муниципальная программа)</w:t>
      </w:r>
    </w:p>
    <w:p w14:paraId="3DF871E7" w14:textId="77777777" w:rsidR="00346FC6" w:rsidRDefault="003F349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Ответственный исполнитель муниципальной программы:</w:t>
      </w:r>
    </w:p>
    <w:p w14:paraId="7F36916B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Администрация Костковского сельского поселения.</w:t>
      </w:r>
    </w:p>
    <w:p w14:paraId="6B75A24A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Соисполнители муниципальной программы: нет.</w:t>
      </w:r>
    </w:p>
    <w:p w14:paraId="1ADFEACB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Цели  муниципальной программы:</w:t>
      </w:r>
    </w:p>
    <w:p w14:paraId="1B3F359B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14:paraId="62F83633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Задачи муниципальной программы:</w:t>
      </w:r>
    </w:p>
    <w:p w14:paraId="674439E3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14:paraId="3F6DA0DE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14:paraId="6BC13199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</w:t>
      </w:r>
      <w:r>
        <w:rPr>
          <w:rFonts w:ascii="Times New Roman" w:hAnsi="Times New Roman"/>
          <w:sz w:val="24"/>
          <w:szCs w:val="24"/>
        </w:rPr>
        <w:t>одпрограммы муниципальной программы:</w:t>
      </w:r>
    </w:p>
    <w:p w14:paraId="6D98A953" w14:textId="77777777" w:rsidR="00B61283" w:rsidRPr="00B61283" w:rsidRDefault="00B61283" w:rsidP="00B61283">
      <w:pPr>
        <w:pStyle w:val="a9"/>
        <w:tabs>
          <w:tab w:val="left" w:pos="810"/>
        </w:tabs>
        <w:jc w:val="both"/>
        <w:rPr>
          <w:rFonts w:ascii="Times New Roman" w:hAnsi="Times New Roman"/>
          <w:sz w:val="24"/>
          <w:szCs w:val="24"/>
        </w:rPr>
      </w:pPr>
      <w:r w:rsidRPr="00B61283">
        <w:rPr>
          <w:rFonts w:ascii="Times New Roman" w:hAnsi="Times New Roman"/>
          <w:sz w:val="24"/>
          <w:szCs w:val="24"/>
        </w:rPr>
        <w:t xml:space="preserve">           «</w:t>
      </w:r>
      <w:r w:rsidRPr="00B61283">
        <w:rPr>
          <w:rFonts w:ascii="Times New Roman" w:hAnsi="Times New Roman"/>
          <w:bCs/>
          <w:color w:val="000000"/>
          <w:sz w:val="24"/>
          <w:szCs w:val="24"/>
        </w:rPr>
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14:paraId="14A4C0FA" w14:textId="77777777" w:rsidR="00346FC6" w:rsidRPr="00B61283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61283">
        <w:rPr>
          <w:rFonts w:ascii="Times New Roman" w:hAnsi="Times New Roman"/>
          <w:sz w:val="24"/>
          <w:szCs w:val="24"/>
        </w:rPr>
        <w:t>«</w:t>
      </w:r>
      <w:r w:rsidR="00B61283" w:rsidRPr="00B61283">
        <w:rPr>
          <w:rFonts w:ascii="Times New Roman" w:hAnsi="Times New Roman"/>
          <w:bCs/>
          <w:sz w:val="24"/>
          <w:szCs w:val="24"/>
        </w:rPr>
        <w:t>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</w:t>
      </w:r>
      <w:r w:rsidR="00B61283">
        <w:rPr>
          <w:rFonts w:ascii="Times New Roman" w:hAnsi="Times New Roman"/>
          <w:sz w:val="24"/>
          <w:szCs w:val="24"/>
        </w:rPr>
        <w:t>»</w:t>
      </w:r>
    </w:p>
    <w:p w14:paraId="0F8BF8FC" w14:textId="77777777" w:rsidR="00346FC6" w:rsidRPr="00B61283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1283">
        <w:rPr>
          <w:rFonts w:ascii="Times New Roman" w:hAnsi="Times New Roman"/>
          <w:sz w:val="24"/>
          <w:szCs w:val="24"/>
        </w:rPr>
        <w:t xml:space="preserve">   «</w:t>
      </w:r>
      <w:r w:rsidR="00B61283" w:rsidRPr="00B61283">
        <w:rPr>
          <w:rFonts w:ascii="Times New Roman" w:hAnsi="Times New Roman"/>
          <w:sz w:val="24"/>
          <w:szCs w:val="24"/>
        </w:rPr>
        <w:t>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поселения»</w:t>
      </w:r>
      <w:r w:rsidRPr="00B61283">
        <w:rPr>
          <w:rFonts w:ascii="Times New Roman" w:hAnsi="Times New Roman"/>
          <w:sz w:val="24"/>
          <w:szCs w:val="24"/>
        </w:rPr>
        <w:t>.</w:t>
      </w:r>
    </w:p>
    <w:p w14:paraId="07DB9DF0" w14:textId="77777777" w:rsidR="00346FC6" w:rsidRDefault="003F349A" w:rsidP="00B61283">
      <w:pPr>
        <w:pStyle w:val="a9"/>
      </w:pPr>
      <w:r>
        <w:rPr>
          <w:rFonts w:ascii="Times New Roman" w:hAnsi="Times New Roman"/>
          <w:sz w:val="24"/>
          <w:szCs w:val="24"/>
        </w:rPr>
        <w:t>6. Сроки реализации муниципальной программы: 2023-2025  годы.</w:t>
      </w:r>
    </w:p>
    <w:p w14:paraId="0F46B11E" w14:textId="77777777" w:rsidR="00346FC6" w:rsidRDefault="003F349A" w:rsidP="00B6128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Объемы и источники финансирования муниципальной программы в целом и по годам реализации (рублей):</w:t>
      </w:r>
    </w:p>
    <w:tbl>
      <w:tblPr>
        <w:tblW w:w="9862" w:type="dxa"/>
        <w:tblInd w:w="1" w:type="dxa"/>
        <w:tblLook w:val="0000" w:firstRow="0" w:lastRow="0" w:firstColumn="0" w:lastColumn="0" w:noHBand="0" w:noVBand="0"/>
      </w:tblPr>
      <w:tblGrid>
        <w:gridCol w:w="1100"/>
        <w:gridCol w:w="1748"/>
        <w:gridCol w:w="1830"/>
        <w:gridCol w:w="1793"/>
        <w:gridCol w:w="1762"/>
        <w:gridCol w:w="1629"/>
      </w:tblGrid>
      <w:tr w:rsidR="00346FC6" w14:paraId="17B83EA5" w14:textId="77777777">
        <w:trPr>
          <w:trHeight w:val="375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96D4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780F11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7BE6E706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C7F0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346FC6" w14:paraId="0A448FCA" w14:textId="77777777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0E78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D2DB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14:paraId="0428FD6B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14:paraId="338EAE0A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8A02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1012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C1355DC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14:paraId="4CD1B229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B58C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8FDB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46FC6" w14:paraId="1D4C85E9" w14:textId="77777777">
        <w:trPr>
          <w:trHeight w:val="2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CF9F3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9048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EC0D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B406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030D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DE63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6FC6" w14:paraId="6D123217" w14:textId="77777777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FE8F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6F4B" w14:textId="77777777" w:rsidR="00346FC6" w:rsidRDefault="001C6049">
            <w:pPr>
              <w:pStyle w:val="a9"/>
              <w:ind w:right="-41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F349A">
              <w:rPr>
                <w:rFonts w:ascii="Times New Roman" w:hAnsi="Times New Roman"/>
                <w:sz w:val="24"/>
                <w:szCs w:val="24"/>
              </w:rPr>
              <w:t>1 795 000,00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64B1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A8F9" w14:textId="77777777" w:rsidR="00346FC6" w:rsidRDefault="003F349A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589 200,00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4E05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4EF6E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2 384 200,00</w:t>
            </w:r>
          </w:p>
        </w:tc>
      </w:tr>
      <w:tr w:rsidR="00346FC6" w14:paraId="7216BCCC" w14:textId="77777777">
        <w:trPr>
          <w:trHeight w:val="38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821B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396C" w14:textId="77777777" w:rsidR="00346FC6" w:rsidRDefault="003F34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C88F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1E78" w14:textId="77777777" w:rsidR="00346FC6" w:rsidRDefault="003F349A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637 700,00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FB9A2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6619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1 834 700,00</w:t>
            </w:r>
          </w:p>
        </w:tc>
      </w:tr>
      <w:tr w:rsidR="00346FC6" w14:paraId="2A9D4D7F" w14:textId="77777777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D7A4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A066" w14:textId="77777777" w:rsidR="00346FC6" w:rsidRDefault="003F34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193C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E4C5" w14:textId="77777777" w:rsidR="00346FC6" w:rsidRDefault="003F349A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681 400,00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52878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4155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1 878 400,00</w:t>
            </w:r>
          </w:p>
        </w:tc>
      </w:tr>
      <w:tr w:rsidR="00346FC6" w14:paraId="1531FFF1" w14:textId="77777777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BF1A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2A9A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4 189 000,00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2DFD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06CC" w14:textId="77777777" w:rsidR="00346FC6" w:rsidRDefault="00A70F3E">
            <w:pPr>
              <w:pStyle w:val="a9"/>
              <w:ind w:right="-36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49A">
              <w:rPr>
                <w:rFonts w:ascii="Times New Roman" w:hAnsi="Times New Roman"/>
                <w:sz w:val="24"/>
                <w:szCs w:val="24"/>
              </w:rPr>
              <w:t>1 908 300,00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8950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ADA9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6 097 300,00</w:t>
            </w:r>
          </w:p>
        </w:tc>
      </w:tr>
    </w:tbl>
    <w:p w14:paraId="3A348855" w14:textId="77777777" w:rsidR="00346FC6" w:rsidRDefault="003F349A">
      <w:pPr>
        <w:pStyle w:val="a9"/>
        <w:jc w:val="center"/>
      </w:pPr>
      <w:r>
        <w:rPr>
          <w:rFonts w:ascii="Times New Roman" w:hAnsi="Times New Roman"/>
          <w:sz w:val="24"/>
          <w:szCs w:val="24"/>
        </w:rPr>
        <w:t>8. Ожидаемые конечные результаты реализации муниципальной  программы:</w:t>
      </w:r>
    </w:p>
    <w:p w14:paraId="0C5EFF2C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ab/>
        <w:t>снижение доли автомобильных дорог общего пользования местного значения, не соответствующих нормативным требованиям;</w:t>
      </w:r>
    </w:p>
    <w:p w14:paraId="336FE9BE" w14:textId="77777777" w:rsidR="00346FC6" w:rsidRDefault="003F34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доли автомобильных дорог общего пользования местного значения, в отношении которых произведен ремонт;</w:t>
      </w:r>
    </w:p>
    <w:p w14:paraId="6766DEAF" w14:textId="77777777" w:rsidR="00346FC6" w:rsidRDefault="003F34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состояния улично-дорожной сети;</w:t>
      </w:r>
    </w:p>
    <w:p w14:paraId="7079D668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>сокращение числа дорожно-транспортных происшествий, связанных с неудовлетворительным состоянием автомобильных дорог.</w:t>
      </w:r>
    </w:p>
    <w:p w14:paraId="0D235722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FD276DD" w14:textId="77777777" w:rsidR="00346FC6" w:rsidRDefault="003F349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</w:r>
    </w:p>
    <w:p w14:paraId="6826C902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32FA51EE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«Совершенствование и содержание дорожного хозяйства,</w:t>
      </w:r>
    </w:p>
    <w:p w14:paraId="4825E922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расположенного в границах населенных пунктов Костковского сельского поселения на 2023-2025 годы»</w:t>
      </w:r>
    </w:p>
    <w:p w14:paraId="716D96BD" w14:textId="77777777" w:rsidR="00346FC6" w:rsidRDefault="00346FC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143CC540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14:paraId="7A67F400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</w:r>
    </w:p>
    <w:p w14:paraId="01089658" w14:textId="77777777" w:rsidR="00346FC6" w:rsidRDefault="00346FC6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7C68A3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ab/>
        <w:t xml:space="preserve">1. Исполнитель подпрограммы муниципальной программы: </w:t>
      </w:r>
    </w:p>
    <w:p w14:paraId="5CC717AC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>Администрация Костковского сельского поселения.</w:t>
      </w:r>
    </w:p>
    <w:p w14:paraId="5CE3FA59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ab/>
        <w:t>2. Задача подпрограммы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1081282" w14:textId="77777777" w:rsidR="00346FC6" w:rsidRDefault="003F349A">
      <w:pPr>
        <w:pStyle w:val="a9"/>
      </w:pPr>
      <w:r>
        <w:rPr>
          <w:rFonts w:ascii="Times New Roman" w:hAnsi="Times New Roman"/>
          <w:color w:val="000000"/>
          <w:sz w:val="24"/>
          <w:szCs w:val="24"/>
        </w:rPr>
        <w:t>Обеспечение мероприятий по содержанию 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14:paraId="1DBAC777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>3. Сроки реализации муниципальной программы: 2023-2025 годы.</w:t>
      </w:r>
    </w:p>
    <w:p w14:paraId="2182E996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>4. Объемы и источники финансирования  подпрограммы с разбивкой по годам реализации:</w:t>
      </w:r>
    </w:p>
    <w:p w14:paraId="3647F2AA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1352F11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93"/>
        <w:gridCol w:w="1590"/>
        <w:gridCol w:w="1581"/>
        <w:gridCol w:w="1665"/>
        <w:gridCol w:w="1762"/>
        <w:gridCol w:w="1523"/>
      </w:tblGrid>
      <w:tr w:rsidR="00346FC6" w14:paraId="3306A0B9" w14:textId="77777777">
        <w:trPr>
          <w:trHeight w:val="37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4157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6A036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659D3BDD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7E0D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346FC6" w14:paraId="13403E09" w14:textId="77777777">
        <w:trPr>
          <w:trHeight w:val="33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B78B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E1D45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14:paraId="73D5CEBC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14:paraId="6C68E700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C9A3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3593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534A2D8E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14:paraId="5FC282AA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AB0B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A56D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46FC6" w14:paraId="278EB788" w14:textId="77777777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A76D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D75D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F1A9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C94C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277A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3602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6FC6" w14:paraId="242783AF" w14:textId="77777777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96DA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F6BF" w14:textId="77777777" w:rsidR="00346FC6" w:rsidRDefault="003F349A">
            <w:pPr>
              <w:pStyle w:val="a9"/>
              <w:ind w:right="-413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D727" w14:textId="77777777" w:rsidR="00346FC6" w:rsidRDefault="00926142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BDDF" w14:textId="24420B8A" w:rsidR="00346FC6" w:rsidRPr="00926142" w:rsidRDefault="0066001D" w:rsidP="00CD7A6A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457 600,00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F187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6F89" w14:textId="5A526E9A" w:rsidR="00346FC6" w:rsidRDefault="0066001D" w:rsidP="00CD7A6A">
            <w:pPr>
              <w:pStyle w:val="a9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457 600,00</w:t>
            </w:r>
          </w:p>
        </w:tc>
      </w:tr>
      <w:tr w:rsidR="00346FC6" w14:paraId="64F20B6A" w14:textId="77777777">
        <w:trPr>
          <w:trHeight w:val="3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8ACC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6CC2" w14:textId="77777777" w:rsidR="00346FC6" w:rsidRDefault="003F349A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0E3D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2A1B" w14:textId="77777777" w:rsidR="00346FC6" w:rsidRDefault="003F349A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556 436,10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0F86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0469F" w14:textId="77777777" w:rsidR="00346FC6" w:rsidRDefault="003F349A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556 436,10</w:t>
            </w:r>
          </w:p>
        </w:tc>
      </w:tr>
      <w:tr w:rsidR="00346FC6" w14:paraId="7A170FA5" w14:textId="77777777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D08D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99267" w14:textId="77777777" w:rsidR="00346FC6" w:rsidRDefault="003F349A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69D0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15BA" w14:textId="77777777" w:rsidR="00346FC6" w:rsidRDefault="003F349A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600 136,10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26C8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B8EB" w14:textId="77777777" w:rsidR="00346FC6" w:rsidRDefault="003F349A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600 136,10</w:t>
            </w:r>
          </w:p>
        </w:tc>
      </w:tr>
      <w:tr w:rsidR="00346FC6" w14:paraId="51DF2B2F" w14:textId="77777777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2BF1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B842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918B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6BF9" w14:textId="50FCB759" w:rsidR="00346FC6" w:rsidRDefault="003F349A" w:rsidP="00A70F3E">
            <w:pPr>
              <w:pStyle w:val="a9"/>
              <w:ind w:right="-364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001D">
              <w:rPr>
                <w:rFonts w:ascii="Times New Roman" w:hAnsi="Times New Roman"/>
                <w:sz w:val="24"/>
                <w:szCs w:val="24"/>
              </w:rPr>
              <w:t> 614 172,20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E748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7500" w14:textId="70D4DEC0" w:rsidR="00346FC6" w:rsidRDefault="0066001D" w:rsidP="00CD7A6A">
            <w:pPr>
              <w:pStyle w:val="a9"/>
              <w:ind w:right="-364"/>
            </w:pPr>
            <w:r>
              <w:rPr>
                <w:rFonts w:ascii="Times New Roman" w:hAnsi="Times New Roman"/>
                <w:sz w:val="24"/>
                <w:szCs w:val="24"/>
              </w:rPr>
              <w:t>1 614 172,20</w:t>
            </w:r>
          </w:p>
        </w:tc>
      </w:tr>
    </w:tbl>
    <w:p w14:paraId="79888E06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6BD8839" w14:textId="77777777" w:rsidR="00346FC6" w:rsidRDefault="003F349A">
      <w:pPr>
        <w:ind w:firstLine="720"/>
        <w:jc w:val="both"/>
      </w:pPr>
      <w:r>
        <w:rPr>
          <w:sz w:val="24"/>
          <w:szCs w:val="24"/>
        </w:rPr>
        <w:lastRenderedPageBreak/>
        <w:t>с</w:t>
      </w:r>
      <w:r>
        <w:rPr>
          <w:rFonts w:ascii="Times New Roman" w:hAnsi="Times New Roman"/>
          <w:sz w:val="24"/>
          <w:szCs w:val="24"/>
        </w:rPr>
        <w:t>нижение к 2025 году доли автомобильных дорог общего пользования местного значения, не соответствующих нормативным требованиям;</w:t>
      </w:r>
    </w:p>
    <w:p w14:paraId="301FB8EB" w14:textId="77777777" w:rsidR="00346FC6" w:rsidRDefault="003F349A">
      <w:pPr>
        <w:spacing w:line="240" w:lineRule="exac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улучшение к 2025 году состояния улично-дорожной сети. </w:t>
      </w:r>
    </w:p>
    <w:p w14:paraId="4C05CA6A" w14:textId="77777777" w:rsidR="00346FC6" w:rsidRDefault="00346FC6" w:rsidP="00926142">
      <w:pPr>
        <w:pStyle w:val="a9"/>
        <w:rPr>
          <w:rFonts w:ascii="Times New Roman" w:hAnsi="Times New Roman"/>
          <w:sz w:val="24"/>
          <w:szCs w:val="24"/>
        </w:rPr>
      </w:pPr>
    </w:p>
    <w:p w14:paraId="15332372" w14:textId="77777777" w:rsidR="00346FC6" w:rsidRDefault="003F349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</w:r>
    </w:p>
    <w:p w14:paraId="65E38535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647A3651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«Совершенствование и содержание дорожного хозяйства,</w:t>
      </w:r>
    </w:p>
    <w:p w14:paraId="3F82A920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расположенного в границах населенных пунктов Костковского сельского поселения на 2023-2025 годы»</w:t>
      </w:r>
    </w:p>
    <w:p w14:paraId="129F1974" w14:textId="77777777" w:rsidR="00346FC6" w:rsidRDefault="00346FC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7CA02F09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14:paraId="28395971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bCs/>
          <w:sz w:val="24"/>
          <w:szCs w:val="24"/>
        </w:rPr>
        <w:t>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</w:r>
    </w:p>
    <w:p w14:paraId="3B29108E" w14:textId="77777777" w:rsidR="00346FC6" w:rsidRDefault="00346FC6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6CDC85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Исполнитель подпрограммы муниципальной программы: </w:t>
      </w:r>
    </w:p>
    <w:p w14:paraId="3854B85A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Костковского сельского поселения.</w:t>
      </w:r>
    </w:p>
    <w:p w14:paraId="25312CF6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Задача подпрограммы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6A96B228" w14:textId="77777777" w:rsidR="00346FC6" w:rsidRDefault="003F349A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14:paraId="323D8BBD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>3. Сроки реализации муниципальной программы: 2023-2025 годы.</w:t>
      </w:r>
    </w:p>
    <w:p w14:paraId="7E269804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Объемы и источники финансирования  подпрограммы с разбивкой по годам реализации:</w:t>
      </w:r>
    </w:p>
    <w:p w14:paraId="29A2C0CC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93"/>
        <w:gridCol w:w="1590"/>
        <w:gridCol w:w="1581"/>
        <w:gridCol w:w="1665"/>
        <w:gridCol w:w="1762"/>
        <w:gridCol w:w="1523"/>
      </w:tblGrid>
      <w:tr w:rsidR="00346FC6" w14:paraId="0EA04E54" w14:textId="77777777">
        <w:trPr>
          <w:trHeight w:val="37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28F3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EE020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7E18EA09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673D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346FC6" w14:paraId="5BC6EB7A" w14:textId="77777777">
        <w:trPr>
          <w:trHeight w:val="33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A4B6" w14:textId="77777777" w:rsidR="00346FC6" w:rsidRDefault="00346FC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BCCC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14:paraId="6637C06A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14:paraId="03DD8857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1F4F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1242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2BB351C8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14:paraId="19553D66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406D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95A6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46FC6" w14:paraId="24CE93D5" w14:textId="77777777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8FFE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F9F5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216B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D18D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D33B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6370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6FC6" w14:paraId="3A21D811" w14:textId="77777777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2B8C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532E" w14:textId="77777777" w:rsidR="00346FC6" w:rsidRDefault="00B75419">
            <w:pPr>
              <w:pStyle w:val="a9"/>
              <w:ind w:right="-41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49A">
              <w:rPr>
                <w:rFonts w:ascii="Times New Roman" w:hAnsi="Times New Roman"/>
                <w:sz w:val="24"/>
                <w:szCs w:val="24"/>
              </w:rPr>
              <w:t>1 795 000,00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E3D3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06DE" w14:textId="04A42B75" w:rsidR="00346FC6" w:rsidRPr="00926142" w:rsidRDefault="009E7E2F" w:rsidP="006B6CE0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130 600,00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5E18" w14:textId="77777777" w:rsidR="00346FC6" w:rsidRPr="00926142" w:rsidRDefault="003F349A">
            <w:pPr>
              <w:pStyle w:val="a9"/>
              <w:jc w:val="both"/>
              <w:rPr>
                <w:highlight w:val="yellow"/>
              </w:rPr>
            </w:pPr>
            <w:r w:rsidRPr="009261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AAD6" w14:textId="5865BB45" w:rsidR="00346FC6" w:rsidRPr="00926142" w:rsidRDefault="00B75419" w:rsidP="00926142">
            <w:pPr>
              <w:pStyle w:val="a9"/>
              <w:jc w:val="both"/>
            </w:pPr>
            <w:r w:rsidRPr="00926142">
              <w:rPr>
                <w:rFonts w:ascii="Times New Roman" w:hAnsi="Times New Roman"/>
                <w:sz w:val="24"/>
                <w:szCs w:val="24"/>
              </w:rPr>
              <w:t>1</w:t>
            </w:r>
            <w:r w:rsidR="009E7E2F">
              <w:rPr>
                <w:rFonts w:ascii="Times New Roman" w:hAnsi="Times New Roman"/>
                <w:sz w:val="24"/>
                <w:szCs w:val="24"/>
              </w:rPr>
              <w:t> 925 600,00</w:t>
            </w:r>
          </w:p>
        </w:tc>
      </w:tr>
      <w:tr w:rsidR="00346FC6" w14:paraId="7C6D5B30" w14:textId="77777777">
        <w:trPr>
          <w:trHeight w:val="3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D5A0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1F9D" w14:textId="77777777" w:rsidR="00346FC6" w:rsidRDefault="003F34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7E44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9AF8" w14:textId="77777777" w:rsidR="00346FC6" w:rsidRPr="00926142" w:rsidRDefault="003F349A">
            <w:pPr>
              <w:pStyle w:val="a9"/>
              <w:jc w:val="center"/>
            </w:pPr>
            <w:r w:rsidRPr="00926142">
              <w:rPr>
                <w:rFonts w:ascii="Times New Roman" w:hAnsi="Times New Roman"/>
                <w:sz w:val="24"/>
                <w:szCs w:val="24"/>
              </w:rPr>
              <w:t>80 263,90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FE23" w14:textId="77777777" w:rsidR="00346FC6" w:rsidRPr="00926142" w:rsidRDefault="003F349A">
            <w:pPr>
              <w:pStyle w:val="a9"/>
              <w:jc w:val="both"/>
              <w:rPr>
                <w:highlight w:val="yellow"/>
              </w:rPr>
            </w:pPr>
            <w:r w:rsidRPr="009261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4E5E" w14:textId="77777777" w:rsidR="00346FC6" w:rsidRPr="00926142" w:rsidRDefault="003F349A">
            <w:pPr>
              <w:pStyle w:val="a9"/>
              <w:jc w:val="both"/>
            </w:pPr>
            <w:r w:rsidRPr="00926142">
              <w:rPr>
                <w:rFonts w:ascii="Times New Roman" w:hAnsi="Times New Roman"/>
                <w:sz w:val="24"/>
                <w:szCs w:val="24"/>
              </w:rPr>
              <w:t>1 277 263,90</w:t>
            </w:r>
          </w:p>
        </w:tc>
      </w:tr>
      <w:tr w:rsidR="00346FC6" w14:paraId="0DBA6A4F" w14:textId="77777777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47FD" w14:textId="77777777" w:rsidR="00346FC6" w:rsidRDefault="003F349A">
            <w:pPr>
              <w:pStyle w:val="a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58A7" w14:textId="77777777" w:rsidR="00346FC6" w:rsidRDefault="003F34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CACB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7BC90" w14:textId="77777777" w:rsidR="00346FC6" w:rsidRPr="00926142" w:rsidRDefault="00926142">
            <w:pPr>
              <w:pStyle w:val="a9"/>
              <w:jc w:val="center"/>
            </w:pPr>
            <w:r w:rsidRPr="00926142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="003F349A" w:rsidRPr="00926142">
              <w:rPr>
                <w:rFonts w:ascii="Times New Roman" w:hAnsi="Times New Roman"/>
                <w:sz w:val="24"/>
                <w:szCs w:val="24"/>
              </w:rPr>
              <w:t>263,90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D2F4" w14:textId="77777777" w:rsidR="00346FC6" w:rsidRPr="00926142" w:rsidRDefault="003F349A">
            <w:pPr>
              <w:pStyle w:val="a9"/>
              <w:jc w:val="both"/>
              <w:rPr>
                <w:highlight w:val="yellow"/>
              </w:rPr>
            </w:pPr>
            <w:r w:rsidRPr="009261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B109" w14:textId="77777777" w:rsidR="00346FC6" w:rsidRPr="00926142" w:rsidRDefault="003F349A">
            <w:pPr>
              <w:pStyle w:val="a9"/>
              <w:jc w:val="both"/>
            </w:pPr>
            <w:r w:rsidRPr="00926142">
              <w:rPr>
                <w:rFonts w:ascii="Times New Roman" w:hAnsi="Times New Roman"/>
                <w:sz w:val="24"/>
                <w:szCs w:val="24"/>
              </w:rPr>
              <w:t>1 277 263,90</w:t>
            </w:r>
          </w:p>
        </w:tc>
      </w:tr>
      <w:tr w:rsidR="00346FC6" w14:paraId="3EF3C33B" w14:textId="77777777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097A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70AE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4 189 000,00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C7124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592F" w14:textId="7F8F72BF" w:rsidR="00346FC6" w:rsidRPr="00926142" w:rsidRDefault="00FD4F06" w:rsidP="006B6CE0">
            <w:pPr>
              <w:pStyle w:val="a9"/>
              <w:ind w:right="-364"/>
            </w:pPr>
            <w:r w:rsidRPr="0092614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E7E2F">
              <w:rPr>
                <w:rFonts w:ascii="Times New Roman" w:hAnsi="Times New Roman"/>
                <w:sz w:val="24"/>
                <w:szCs w:val="24"/>
              </w:rPr>
              <w:t>291 127,80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1126" w14:textId="77777777" w:rsidR="00346FC6" w:rsidRPr="00926142" w:rsidRDefault="003F349A">
            <w:pPr>
              <w:pStyle w:val="a9"/>
              <w:jc w:val="both"/>
              <w:rPr>
                <w:highlight w:val="yellow"/>
              </w:rPr>
            </w:pPr>
            <w:r w:rsidRPr="009261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DE09" w14:textId="45764205" w:rsidR="00346FC6" w:rsidRPr="00926142" w:rsidRDefault="00B75419" w:rsidP="00926142">
            <w:pPr>
              <w:pStyle w:val="a9"/>
              <w:jc w:val="both"/>
            </w:pPr>
            <w:r w:rsidRPr="00926142">
              <w:rPr>
                <w:rFonts w:ascii="Times New Roman" w:hAnsi="Times New Roman"/>
                <w:sz w:val="24"/>
                <w:szCs w:val="24"/>
              </w:rPr>
              <w:t>4</w:t>
            </w:r>
            <w:r w:rsidR="009E7E2F">
              <w:rPr>
                <w:rFonts w:ascii="Times New Roman" w:hAnsi="Times New Roman"/>
                <w:sz w:val="24"/>
                <w:szCs w:val="24"/>
              </w:rPr>
              <w:t> 480 127,80</w:t>
            </w:r>
          </w:p>
        </w:tc>
      </w:tr>
    </w:tbl>
    <w:p w14:paraId="28957E9C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0A26F341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ab/>
        <w:t>снижение доли автомобильных дорог общего пользования местного значения, не соответствующих нормативным требованиям;</w:t>
      </w:r>
    </w:p>
    <w:p w14:paraId="134EAA28" w14:textId="77777777" w:rsidR="00346FC6" w:rsidRDefault="003F34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доли автомобильных дорог общего пользования местного значения, в отношении которых произведен ремонт;</w:t>
      </w:r>
    </w:p>
    <w:p w14:paraId="4BE27415" w14:textId="77777777" w:rsidR="00346FC6" w:rsidRDefault="003F34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состояния улично-дорожной сети;</w:t>
      </w:r>
    </w:p>
    <w:p w14:paraId="498C2245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сокращение числа дорожно-транспортных происшествий, связанных с неудовлетворительным состоянием автомобильных дорог.</w:t>
      </w:r>
    </w:p>
    <w:p w14:paraId="200B8656" w14:textId="77777777" w:rsidR="00AD40BB" w:rsidRDefault="00AD40B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752D5FD7" w14:textId="77777777" w:rsidR="00B61283" w:rsidRDefault="00B6128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68C2A9B3" w14:textId="77777777" w:rsidR="00926142" w:rsidRDefault="0092614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0EF515C4" w14:textId="77777777" w:rsidR="00926142" w:rsidRDefault="00926142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6B50BC98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</w:t>
      </w:r>
    </w:p>
    <w:p w14:paraId="135FFC7F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«Обеспечение безопасности дорожного движения на территории    Костковского сельского поселения за счет средств бюджета Костковского сельского </w:t>
      </w:r>
      <w:r w:rsidR="00B61283">
        <w:rPr>
          <w:rFonts w:ascii="Times New Roman" w:hAnsi="Times New Roman"/>
          <w:b/>
          <w:sz w:val="24"/>
          <w:szCs w:val="24"/>
        </w:rPr>
        <w:t>поселения</w:t>
      </w:r>
      <w:r>
        <w:rPr>
          <w:rFonts w:ascii="Times New Roman" w:hAnsi="Times New Roman"/>
          <w:b/>
          <w:sz w:val="24"/>
          <w:szCs w:val="24"/>
        </w:rPr>
        <w:t>» муниципальной программы</w:t>
      </w:r>
    </w:p>
    <w:p w14:paraId="64664F8E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«Совершенствование и содержание дорожного хозяйства,</w:t>
      </w:r>
    </w:p>
    <w:p w14:paraId="4406D600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расположенного в границах населенных пунктов Костковского сельского поселения на 2023-2025 годы»</w:t>
      </w:r>
    </w:p>
    <w:p w14:paraId="554C888D" w14:textId="77777777" w:rsidR="00AD40BB" w:rsidRDefault="00AD40B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741F7F28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14:paraId="775E1DFC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«Обеспечение безопасности дорожного движения на территории    Костковского сельского поселения за счет средств бюджета К</w:t>
      </w:r>
      <w:r w:rsidR="00460F8D">
        <w:rPr>
          <w:rFonts w:ascii="Times New Roman" w:hAnsi="Times New Roman"/>
          <w:b/>
          <w:sz w:val="24"/>
          <w:szCs w:val="24"/>
        </w:rPr>
        <w:t>остковского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14:paraId="70B14182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Исполнитель подпрограммы муниципальной программы: </w:t>
      </w:r>
    </w:p>
    <w:p w14:paraId="5B2B06E5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Костковского сельского поселения.</w:t>
      </w:r>
    </w:p>
    <w:p w14:paraId="1CB463F9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Задача  подпрограммы: </w:t>
      </w:r>
    </w:p>
    <w:p w14:paraId="4F6C06B2" w14:textId="77777777" w:rsidR="00346FC6" w:rsidRDefault="003F349A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поселения.</w:t>
      </w:r>
    </w:p>
    <w:p w14:paraId="7E49C030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>3. Сроки реализации муниципальной программы: 2023-2025  годы.</w:t>
      </w:r>
    </w:p>
    <w:p w14:paraId="6E5EF65C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Объемы и источники финансирования  подпрограммы с разбивкой по годам реализации:</w:t>
      </w:r>
    </w:p>
    <w:p w14:paraId="4C1E0A40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60"/>
        <w:gridCol w:w="1588"/>
        <w:gridCol w:w="1581"/>
        <w:gridCol w:w="1661"/>
        <w:gridCol w:w="1762"/>
        <w:gridCol w:w="1562"/>
      </w:tblGrid>
      <w:tr w:rsidR="00346FC6" w14:paraId="332A882D" w14:textId="77777777">
        <w:trPr>
          <w:trHeight w:val="3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2991" w14:textId="77777777" w:rsidR="00346FC6" w:rsidRDefault="00346F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14:paraId="3153843B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6C049C21" w14:textId="77777777" w:rsidR="00346FC6" w:rsidRDefault="00346F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8FE2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346FC6" w14:paraId="40D95A03" w14:textId="77777777">
        <w:trPr>
          <w:trHeight w:val="33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ED3C" w14:textId="77777777" w:rsidR="00346FC6" w:rsidRDefault="00346F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C3D4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14:paraId="61E07C39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14:paraId="7C0A903D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65D4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3E9F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14:paraId="30CE33FA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14:paraId="71ACCBF8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D43F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1EC6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46FC6" w14:paraId="279772E3" w14:textId="77777777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F4E3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9376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FE64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2B27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5581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03A4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6FC6" w14:paraId="1E07D68C" w14:textId="77777777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2CCD" w14:textId="77777777" w:rsidR="00346FC6" w:rsidRDefault="003F349A">
            <w:pPr>
              <w:pStyle w:val="a9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B978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1A52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7A95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61D9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92C1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46FC6" w14:paraId="5394F616" w14:textId="77777777">
        <w:trPr>
          <w:trHeight w:val="38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89EF" w14:textId="77777777" w:rsidR="00346FC6" w:rsidRDefault="003F349A">
            <w:pPr>
              <w:pStyle w:val="a9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5DD6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7D35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495F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C0AB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51CF7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46FC6" w14:paraId="22326461" w14:textId="77777777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9957" w14:textId="77777777" w:rsidR="00346FC6" w:rsidRDefault="003F349A">
            <w:pPr>
              <w:pStyle w:val="a9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4EEE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06BB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20F4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157F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6F58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</w:t>
            </w:r>
          </w:p>
        </w:tc>
      </w:tr>
      <w:tr w:rsidR="00346FC6" w14:paraId="52E912DE" w14:textId="77777777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195D0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055C" w14:textId="77777777" w:rsidR="00346FC6" w:rsidRDefault="003F349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6820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6BF7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C27D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2147E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</w:tbl>
    <w:p w14:paraId="5285BA78" w14:textId="77777777" w:rsidR="00346FC6" w:rsidRDefault="00346FC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F4F760B" w14:textId="77777777" w:rsidR="00346FC6" w:rsidRDefault="003F349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Ожидаемые конечные результаты реализации подпрограммы: </w:t>
      </w:r>
    </w:p>
    <w:p w14:paraId="567065C7" w14:textId="77777777" w:rsidR="00346FC6" w:rsidRDefault="003F349A">
      <w:pPr>
        <w:pStyle w:val="a9"/>
        <w:ind w:left="709"/>
        <w:jc w:val="both"/>
      </w:pPr>
      <w:r>
        <w:rPr>
          <w:rFonts w:ascii="Times New Roman" w:hAnsi="Times New Roman"/>
          <w:sz w:val="24"/>
          <w:szCs w:val="24"/>
        </w:rPr>
        <w:t>сокращение  числа дорожно-транспортных происшествий       с пострадавшими.</w:t>
      </w:r>
    </w:p>
    <w:p w14:paraId="30FD5EC8" w14:textId="77777777" w:rsidR="00346FC6" w:rsidRDefault="00346FC6">
      <w:pPr>
        <w:pStyle w:val="a9"/>
        <w:ind w:left="709"/>
        <w:jc w:val="both"/>
        <w:rPr>
          <w:rFonts w:ascii="Times New Roman" w:hAnsi="Times New Roman"/>
          <w:sz w:val="24"/>
          <w:szCs w:val="24"/>
        </w:rPr>
      </w:pPr>
    </w:p>
    <w:p w14:paraId="0329F02F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текущего состояния улично-дорожной сети территории Костковского сельского поселения</w:t>
      </w:r>
    </w:p>
    <w:p w14:paraId="7AEFE029" w14:textId="77777777" w:rsidR="00346FC6" w:rsidRDefault="00346FC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14:paraId="5F7781BA" w14:textId="77777777" w:rsidR="00346FC6" w:rsidRDefault="003F349A">
      <w:pPr>
        <w:pStyle w:val="a9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14:paraId="06B89EA8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14:paraId="73AB3D96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14:paraId="0B66AA4B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7C9FAA07" w14:textId="77777777" w:rsidR="00346FC6" w:rsidRDefault="003F349A">
      <w:pPr>
        <w:pStyle w:val="a9"/>
        <w:jc w:val="both"/>
      </w:pPr>
      <w:r>
        <w:rPr>
          <w:rFonts w:ascii="Times New Roman" w:hAnsi="Times New Roman"/>
          <w:sz w:val="24"/>
          <w:szCs w:val="24"/>
        </w:rPr>
        <w:t>         По состоянию на 01.11.2022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14:paraId="144AC3E2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 Увеличение количества транспорта на дорогах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подхода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14:paraId="134979F7" w14:textId="77777777" w:rsidR="00346FC6" w:rsidRDefault="003F349A">
      <w:pPr>
        <w:pStyle w:val="a9"/>
        <w:jc w:val="both"/>
      </w:pPr>
      <w:r>
        <w:rPr>
          <w:rFonts w:ascii="Times New Roman" w:hAnsi="Times New Roman"/>
          <w:color w:val="000000"/>
          <w:sz w:val="24"/>
          <w:szCs w:val="24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14:paraId="04D8A970" w14:textId="77777777" w:rsidR="00346FC6" w:rsidRDefault="003F349A" w:rsidP="0092614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на конец 2022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14:paraId="06E8E3B7" w14:textId="77777777" w:rsidR="00346FC6" w:rsidRDefault="003F349A" w:rsidP="00926142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14:paraId="2F749589" w14:textId="77777777" w:rsidR="00346FC6" w:rsidRDefault="003F349A" w:rsidP="009261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14:paraId="26996923" w14:textId="77777777" w:rsidR="00926142" w:rsidRDefault="00926142" w:rsidP="009261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631850" w14:textId="77777777" w:rsidR="00346FC6" w:rsidRDefault="003F349A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14:paraId="02A8A289" w14:textId="77777777" w:rsidR="00346FC6" w:rsidRDefault="00346FC6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A7023B6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восстановления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14:paraId="5B16AA9A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Исходя из целей Программы, предусматриваются основные направления ее реализации:</w:t>
      </w:r>
    </w:p>
    <w:p w14:paraId="0F9BAA3E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совершенствование автомобильных дорог;</w:t>
      </w:r>
    </w:p>
    <w:p w14:paraId="61DECD42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14:paraId="3B755AC8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совершенствование системы организации дорожного движения.</w:t>
      </w:r>
    </w:p>
    <w:p w14:paraId="20288386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14:paraId="4D4A6F7D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решению задач муниципальной программы, нерациональному использованию ресурсов, другим негативным последствиям.</w:t>
      </w:r>
    </w:p>
    <w:p w14:paraId="3BA3F703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</w:rPr>
        <w:tab/>
        <w:t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содержания автомобильных дорог. Вместе с тем, увеличение объемов реализации мероприятий муниципальной программы, в первую очередь в области содержания и ремонта автомобильных дорог, может обеспечить дополнительную занятость лиц.</w:t>
      </w:r>
    </w:p>
    <w:p w14:paraId="1C47F772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   </w:t>
      </w:r>
      <w:r>
        <w:rPr>
          <w:rFonts w:ascii="Times New Roman" w:hAnsi="Times New Roman"/>
          <w:color w:val="000000"/>
          <w:sz w:val="24"/>
          <w:szCs w:val="24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14:paraId="0FECA396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14:paraId="044C7CCD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14:paraId="055C66A5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14:paraId="44DA74D3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Механизм реализации и управления </w:t>
      </w:r>
      <w:r>
        <w:rPr>
          <w:rFonts w:ascii="Times New Roman" w:hAnsi="Times New Roman"/>
          <w:b/>
          <w:sz w:val="24"/>
          <w:szCs w:val="24"/>
        </w:rPr>
        <w:t>муниципальной  программы</w:t>
      </w:r>
    </w:p>
    <w:p w14:paraId="0BC094ED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Механизм реализации  муниципальной программы включает в себя систему комплексных мероприятий.</w:t>
      </w:r>
    </w:p>
    <w:p w14:paraId="761E0C81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Реализация муниципальной программы предусматривает целевое использование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 в 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оответствии с поставленными задачами.</w:t>
      </w:r>
    </w:p>
    <w:p w14:paraId="79D2AAD8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14:paraId="21F11595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Основными вопросами, подлежащими контролю в процессе реализации муниципальной программы, являются:</w:t>
      </w:r>
    </w:p>
    <w:p w14:paraId="38D5CB5F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эффективное и целевое использование средств бюджета;</w:t>
      </w:r>
    </w:p>
    <w:p w14:paraId="7CE7D7F8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14:paraId="65554AD7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1424FCCA" w14:textId="77777777" w:rsidR="00346FC6" w:rsidRDefault="003F349A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гарантийными обязательствами подрядных организаций по поддержанию требуемого состояния объектов.</w:t>
      </w:r>
    </w:p>
    <w:p w14:paraId="6A028D53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14:paraId="7EF48EFA" w14:textId="77777777" w:rsidR="00346FC6" w:rsidRDefault="003F349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</w:t>
      </w:r>
    </w:p>
    <w:p w14:paraId="071E0742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«Совершенствование и содержание дорожного хозяйства,</w:t>
      </w:r>
    </w:p>
    <w:p w14:paraId="26091AF6" w14:textId="77777777" w:rsidR="00346FC6" w:rsidRDefault="003F349A">
      <w:pPr>
        <w:pStyle w:val="a9"/>
        <w:jc w:val="center"/>
      </w:pPr>
      <w:r>
        <w:rPr>
          <w:rFonts w:ascii="Times New Roman" w:hAnsi="Times New Roman"/>
          <w:b/>
          <w:sz w:val="24"/>
          <w:szCs w:val="24"/>
        </w:rPr>
        <w:t>расположенного в границах населенных пунктов Костковского сельского поселения на 2023-2025 годы»</w:t>
      </w:r>
    </w:p>
    <w:tbl>
      <w:tblPr>
        <w:tblpPr w:leftFromText="180" w:rightFromText="180" w:vertAnchor="text" w:horzAnchor="margin" w:tblpXSpec="center" w:tblpY="379"/>
        <w:tblW w:w="947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2911"/>
        <w:gridCol w:w="1276"/>
        <w:gridCol w:w="1346"/>
        <w:gridCol w:w="1077"/>
        <w:gridCol w:w="1118"/>
        <w:gridCol w:w="1259"/>
      </w:tblGrid>
      <w:tr w:rsidR="00346FC6" w14:paraId="10DE9622" w14:textId="77777777">
        <w:trPr>
          <w:trHeight w:val="251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1ABF" w14:textId="77777777" w:rsidR="00346FC6" w:rsidRDefault="003F349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E0E2" w14:textId="77777777" w:rsidR="00346FC6" w:rsidRDefault="003F349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3397" w14:textId="77777777" w:rsidR="00346FC6" w:rsidRDefault="003F349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FA81" w14:textId="77777777" w:rsidR="00346FC6" w:rsidRDefault="003F349A">
            <w:pPr>
              <w:pStyle w:val="a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E7C0" w14:textId="77777777" w:rsidR="00346FC6" w:rsidRDefault="003F349A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346FC6" w14:paraId="6E50A0A0" w14:textId="77777777">
        <w:trPr>
          <w:trHeight w:val="329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409C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8B99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927C6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C3CD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6665" w14:textId="77777777" w:rsidR="00346FC6" w:rsidRDefault="003F349A">
            <w:pPr>
              <w:pStyle w:val="a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D8C8" w14:textId="77777777" w:rsidR="00346FC6" w:rsidRDefault="003F349A">
            <w:pPr>
              <w:pStyle w:val="a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2AF5" w14:textId="77777777" w:rsidR="00346FC6" w:rsidRDefault="003F349A">
            <w:pPr>
              <w:pStyle w:val="a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346FC6" w14:paraId="50A1AA43" w14:textId="77777777">
        <w:trPr>
          <w:trHeight w:val="16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1250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4806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FA87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D9B2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5489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E191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12A53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6FC6" w14:paraId="381EAC24" w14:textId="77777777" w:rsidTr="00AD40BB">
        <w:trPr>
          <w:trHeight w:val="45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ACB2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A71921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F97B" w14:textId="77777777" w:rsidR="00346FC6" w:rsidRDefault="003F349A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</w:tr>
      <w:tr w:rsidR="00346FC6" w14:paraId="35FB14CE" w14:textId="7777777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AD5C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5274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автомобильных дорог  в зимний и летний периоды на территории Костковского сельского поселения, поддерживающихся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F02C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C57D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72FD8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265E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C722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46FC6" w14:paraId="5D83E96E" w14:textId="7777777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F82D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D248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 площадь отремонтированных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9D86A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шт./кв.м.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468E" w14:textId="77777777" w:rsidR="00346FC6" w:rsidRDefault="00926142" w:rsidP="0092614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F349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6518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8CBA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5/6490,0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9EED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1/1727,50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BE65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1/1727,50</w:t>
            </w:r>
          </w:p>
        </w:tc>
      </w:tr>
      <w:tr w:rsidR="00346FC6" w14:paraId="70F69454" w14:textId="7777777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F867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6048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дорожного движения на территории  Костковского сельского  поселения за счет средств бюджета Костковского сельского  поселения»</w:t>
            </w:r>
          </w:p>
        </w:tc>
      </w:tr>
      <w:tr w:rsidR="00346FC6" w14:paraId="425A0CCD" w14:textId="77777777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4331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7F32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мероприятий по закупке и распространению наглядных тематических материалов (буклеты, плакаты)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9D8C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CB6B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8D42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D818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8F69F" w14:textId="77777777" w:rsidR="00346FC6" w:rsidRDefault="003F349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3A9E28D" w14:textId="77777777" w:rsidR="00346FC6" w:rsidRDefault="00346FC6">
      <w:pPr>
        <w:pStyle w:val="a9"/>
        <w:rPr>
          <w:rFonts w:ascii="Times New Roman" w:hAnsi="Times New Roman"/>
          <w:sz w:val="24"/>
          <w:szCs w:val="24"/>
        </w:rPr>
      </w:pPr>
    </w:p>
    <w:p w14:paraId="7764F909" w14:textId="77777777" w:rsidR="00346FC6" w:rsidRDefault="003F349A" w:rsidP="00AD40BB">
      <w:pPr>
        <w:pStyle w:val="a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«Совершенствование и содержание дорожного хозяйства,</w:t>
      </w:r>
      <w:r w:rsidR="00AD40B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расположенного в границах населенных пунктов Костковского сельского поселения на 2023-2025 годы»</w:t>
      </w:r>
    </w:p>
    <w:p w14:paraId="77B2C8D9" w14:textId="77777777" w:rsidR="00AD40BB" w:rsidRDefault="00AD40BB" w:rsidP="00AD40BB">
      <w:pPr>
        <w:pStyle w:val="a9"/>
        <w:rPr>
          <w:sz w:val="20"/>
          <w:szCs w:val="20"/>
        </w:rPr>
      </w:pPr>
    </w:p>
    <w:tbl>
      <w:tblPr>
        <w:tblW w:w="53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6"/>
        <w:gridCol w:w="1702"/>
        <w:gridCol w:w="925"/>
        <w:gridCol w:w="142"/>
        <w:gridCol w:w="567"/>
        <w:gridCol w:w="141"/>
        <w:gridCol w:w="567"/>
        <w:gridCol w:w="142"/>
        <w:gridCol w:w="1134"/>
        <w:gridCol w:w="142"/>
        <w:gridCol w:w="142"/>
        <w:gridCol w:w="992"/>
        <w:gridCol w:w="142"/>
        <w:gridCol w:w="141"/>
        <w:gridCol w:w="993"/>
        <w:gridCol w:w="141"/>
        <w:gridCol w:w="52"/>
        <w:gridCol w:w="1224"/>
      </w:tblGrid>
      <w:tr w:rsidR="00AD40BB" w14:paraId="506F48D6" w14:textId="77777777" w:rsidTr="001C6049"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3355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  <w:p w14:paraId="6E4DF927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2CA0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8DFDA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 мероприятия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6CFC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E1A1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Целевой показатель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AE69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D293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</w:t>
            </w:r>
            <w:r w:rsidR="00AD40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 финансирования по годам,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AD40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proofErr w:type="gramEnd"/>
            <w:r w:rsidR="00AD40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оп.</w:t>
            </w:r>
          </w:p>
        </w:tc>
      </w:tr>
      <w:tr w:rsidR="00AD40BB" w14:paraId="5B5236C4" w14:textId="77777777" w:rsidTr="001C6049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281C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A95E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43E7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DD12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C172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1E50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6AC1F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D88E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C1BC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2025</w:t>
            </w:r>
          </w:p>
        </w:tc>
      </w:tr>
      <w:tr w:rsidR="00AD40BB" w14:paraId="0F2771E2" w14:textId="77777777" w:rsidTr="001C6049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BE580" w14:textId="77777777" w:rsidR="00346FC6" w:rsidRDefault="003F34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59B5" w14:textId="77777777" w:rsidR="00346FC6" w:rsidRDefault="003F34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E587C" w14:textId="77777777" w:rsidR="00346FC6" w:rsidRDefault="003F34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5DE5" w14:textId="77777777" w:rsidR="00346FC6" w:rsidRDefault="003F34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F3A9" w14:textId="77777777" w:rsidR="00346FC6" w:rsidRDefault="003F34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4939" w14:textId="77777777" w:rsidR="00346FC6" w:rsidRDefault="003F34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FDB4" w14:textId="77777777" w:rsidR="00346FC6" w:rsidRDefault="003F34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AEBE" w14:textId="77777777" w:rsidR="00346FC6" w:rsidRDefault="003F34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8C63" w14:textId="77777777" w:rsidR="00346FC6" w:rsidRDefault="003F349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46FC6" w14:paraId="74D1808A" w14:textId="77777777" w:rsidTr="001C6049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9C40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4973" w14:textId="77777777" w:rsidR="00346FC6" w:rsidRDefault="003F349A">
            <w:p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</w:t>
            </w:r>
          </w:p>
        </w:tc>
      </w:tr>
      <w:tr w:rsidR="00346FC6" w14:paraId="3B9369DE" w14:textId="77777777" w:rsidTr="001C6049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1E14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9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7A720" w14:textId="77777777" w:rsidR="00346FC6" w:rsidRDefault="003F349A">
            <w:p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1. Обеспечение мероприятий по  содержанию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AD40BB" w14:paraId="62171DBA" w14:textId="77777777" w:rsidTr="001C6049"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2B10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CE3E" w14:textId="77777777" w:rsidR="00346FC6" w:rsidRDefault="003F349A">
            <w:p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противогололёдным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материалом,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грейдирование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обкашивание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обочин дорог)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FAA9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АСП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12F1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7074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083A" w14:textId="77777777" w:rsidR="00346FC6" w:rsidRDefault="00AD40BB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</w:t>
            </w:r>
            <w:r w:rsidR="003F34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юджет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34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Костковского  сельского поселения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7D19" w14:textId="3C84EE91" w:rsidR="00346FC6" w:rsidRDefault="0066001D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14BA" w14:textId="77777777" w:rsidR="00346FC6" w:rsidRDefault="003F349A">
            <w:pPr>
              <w:spacing w:before="120" w:after="120" w:line="240" w:lineRule="exact"/>
              <w:ind w:right="3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0BF3" w14:textId="77777777" w:rsidR="00346FC6" w:rsidRDefault="003F349A">
            <w:pPr>
              <w:spacing w:before="120" w:after="120" w:line="240" w:lineRule="exact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600 136,10</w:t>
            </w:r>
          </w:p>
        </w:tc>
      </w:tr>
      <w:tr w:rsidR="00AD40BB" w14:paraId="0F9CCE14" w14:textId="77777777" w:rsidTr="001C6049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481B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6FDFD" w14:textId="77777777" w:rsidR="00346FC6" w:rsidRDefault="00346FC6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A602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5F0F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B576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691B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03E" w14:textId="77777777" w:rsidR="00346FC6" w:rsidRDefault="003F349A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5D2D" w14:textId="77777777" w:rsidR="00346FC6" w:rsidRDefault="003F349A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5918" w14:textId="77777777" w:rsidR="00346FC6" w:rsidRDefault="003F349A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AD40BB" w14:paraId="25D64124" w14:textId="77777777" w:rsidTr="001C6049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9F60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0CBA3" w14:textId="77777777" w:rsidR="00346FC6" w:rsidRDefault="00346FC6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1B08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6F49F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5534" w14:textId="77777777" w:rsidR="00346FC6" w:rsidRDefault="00346FC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4C68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2B8B" w14:textId="6F07D363" w:rsidR="00346FC6" w:rsidRDefault="0066001D" w:rsidP="0098150C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38F5" w14:textId="77777777" w:rsidR="00346FC6" w:rsidRDefault="003F349A">
            <w:pPr>
              <w:spacing w:before="120" w:after="120" w:line="240" w:lineRule="exact"/>
              <w:ind w:right="3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4D116" w14:textId="77777777" w:rsidR="00346FC6" w:rsidRDefault="003F349A">
            <w:pPr>
              <w:spacing w:before="120" w:after="120" w:line="240" w:lineRule="exact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600 136,10</w:t>
            </w:r>
          </w:p>
        </w:tc>
      </w:tr>
      <w:tr w:rsidR="00AD40BB" w14:paraId="49A442C0" w14:textId="77777777" w:rsidTr="001C6049">
        <w:tc>
          <w:tcPr>
            <w:tcW w:w="6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B734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176B" w14:textId="1BBD3D65" w:rsidR="00346FC6" w:rsidRDefault="0066001D" w:rsidP="00CF5104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08F6" w14:textId="77777777" w:rsidR="00346FC6" w:rsidRDefault="003F349A">
            <w:pPr>
              <w:spacing w:before="120" w:after="120" w:line="240" w:lineRule="exact"/>
              <w:ind w:right="34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9BD6" w14:textId="77777777" w:rsidR="00346FC6" w:rsidRDefault="003F349A">
            <w:pPr>
              <w:spacing w:before="120" w:after="120" w:line="240" w:lineRule="exact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600 136,10</w:t>
            </w:r>
          </w:p>
        </w:tc>
      </w:tr>
      <w:tr w:rsidR="00346FC6" w14:paraId="4073EE9D" w14:textId="77777777" w:rsidTr="001C6049">
        <w:trPr>
          <w:trHeight w:val="9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89B4" w14:textId="77777777" w:rsidR="00346FC6" w:rsidRDefault="003F349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93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A2F1" w14:textId="77777777" w:rsidR="00346FC6" w:rsidRPr="00AD40BB" w:rsidRDefault="003F349A" w:rsidP="00926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BB">
              <w:rPr>
                <w:rFonts w:ascii="Times New Roman" w:hAnsi="Times New Roman"/>
                <w:b/>
                <w:sz w:val="24"/>
                <w:szCs w:val="24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</w:tr>
      <w:tr w:rsidR="00346FC6" w14:paraId="32F5E773" w14:textId="77777777" w:rsidTr="001C604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C8A3" w14:textId="77777777" w:rsidR="00346FC6" w:rsidRDefault="003F349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93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F99F" w14:textId="77777777" w:rsidR="00346FC6" w:rsidRDefault="003F349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0BB">
              <w:rPr>
                <w:rFonts w:ascii="Times New Roman" w:hAnsi="Times New Roman"/>
                <w:sz w:val="24"/>
                <w:szCs w:val="24"/>
              </w:rPr>
              <w:t>Задача 2. Обеспечение ремонта автомобильных дорог на  территории Костковского сельского поселения   за счёт средств областного бюджета и бюджета Костковского сельского поселения</w:t>
            </w:r>
          </w:p>
          <w:p w14:paraId="4DFB0B86" w14:textId="77777777" w:rsidR="006B6CE0" w:rsidRPr="00AD40BB" w:rsidRDefault="006B6CE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0BB" w14:paraId="01697947" w14:textId="77777777" w:rsidTr="001C604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0377" w14:textId="77777777" w:rsidR="00346FC6" w:rsidRDefault="003F349A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BA28" w14:textId="77777777" w:rsidR="00346FC6" w:rsidRDefault="003F349A">
            <w:p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66C5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9663" w14:textId="77777777" w:rsidR="00346FC6" w:rsidRDefault="003F349A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AD40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59DC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3D89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B146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919C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FCF1" w14:textId="77777777" w:rsidR="00346FC6" w:rsidRDefault="003F349A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D40BB" w14:paraId="484C8442" w14:textId="77777777" w:rsidTr="001C604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5675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B327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ACA6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08BD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8097D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B730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5773" w14:textId="77777777" w:rsidR="00346FC6" w:rsidRDefault="003F349A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1 795 000,00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944C" w14:textId="77777777" w:rsidR="00346FC6" w:rsidRDefault="003F349A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DFF5" w14:textId="77777777" w:rsidR="00346FC6" w:rsidRDefault="003F349A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1 197 000,00</w:t>
            </w:r>
          </w:p>
        </w:tc>
      </w:tr>
      <w:tr w:rsidR="00AD40BB" w14:paraId="0AEC8507" w14:textId="77777777" w:rsidTr="001C604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B20B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D1037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B4A4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ED4B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1770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D836" w14:textId="77777777" w:rsidR="00346FC6" w:rsidRDefault="003F349A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761E" w14:textId="77777777" w:rsidR="00346FC6" w:rsidRDefault="003F349A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1 795 000,00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4952" w14:textId="77777777" w:rsidR="00346FC6" w:rsidRDefault="003F349A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A256" w14:textId="77777777" w:rsidR="00346FC6" w:rsidRDefault="003F349A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1 197 000,00</w:t>
            </w:r>
          </w:p>
        </w:tc>
      </w:tr>
      <w:tr w:rsidR="00FD4F06" w14:paraId="6682FDB6" w14:textId="77777777" w:rsidTr="001C6049">
        <w:tc>
          <w:tcPr>
            <w:tcW w:w="102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1178" w14:textId="77777777" w:rsidR="00FD4F06" w:rsidRDefault="00FD4F06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FD4F06" w14:paraId="6F8C6061" w14:textId="77777777" w:rsidTr="004579AE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C1625" w14:textId="77777777" w:rsidR="00FD4F06" w:rsidRDefault="00FD4F06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A59EA" w14:textId="77777777" w:rsidR="00FD4F06" w:rsidRDefault="00FD4F06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ремонт участка дороги  д</w:t>
            </w:r>
            <w:proofErr w:type="gramStart"/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.Б</w:t>
            </w:r>
            <w:proofErr w:type="gramEnd"/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род (от д.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30 до д.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33) (включая услуги строительного контроля)                    ("ДОРОГА К ДОМУ")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842FF" w14:textId="77777777" w:rsidR="00FD4F06" w:rsidRDefault="00FD4F06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0EF412" w14:textId="77777777" w:rsidR="00FD4F06" w:rsidRDefault="00FD4F06" w:rsidP="00CF5104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642A8" w14:textId="77777777" w:rsidR="00FD4F06" w:rsidRDefault="00FD4F06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82B5C" w14:textId="77777777" w:rsidR="00FD4F06" w:rsidRPr="00E423AF" w:rsidRDefault="00FD4F06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41382" w14:textId="77777777" w:rsidR="00FD4F06" w:rsidRDefault="00CF5104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21 372,29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D26B6" w14:textId="77777777" w:rsidR="00FD4F06" w:rsidRDefault="00FD4F06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2EEB5" w14:textId="77777777" w:rsidR="00FD4F06" w:rsidRDefault="00FD4F06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D4F06" w14:paraId="231F56A8" w14:textId="77777777" w:rsidTr="004579AE">
        <w:trPr>
          <w:trHeight w:val="52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6624" w14:textId="77777777" w:rsidR="00FD4F06" w:rsidRDefault="00FD4F06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6B7C" w14:textId="77777777" w:rsidR="00FD4F06" w:rsidRPr="00B25612" w:rsidRDefault="00FD4F06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705B" w14:textId="77777777" w:rsidR="00FD4F06" w:rsidRDefault="00FD4F06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013A5" w14:textId="77777777" w:rsidR="00FD4F06" w:rsidRDefault="00FD4F06" w:rsidP="00CF510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90CF" w14:textId="77777777" w:rsidR="00FD4F06" w:rsidRDefault="00FD4F06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364F" w14:textId="77777777" w:rsidR="00FD4F06" w:rsidRPr="00E423AF" w:rsidRDefault="00FD4F06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37C3" w14:textId="77777777" w:rsidR="00FD4F06" w:rsidRPr="00E423AF" w:rsidRDefault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356 000</w:t>
            </w:r>
            <w:r w:rsidR="00E423AF"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FD1F" w14:textId="77777777" w:rsidR="00FD4F06" w:rsidRPr="00E423AF" w:rsidRDefault="00E423A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5A77" w14:textId="77777777" w:rsidR="00FD4F06" w:rsidRPr="00E423AF" w:rsidRDefault="00E423A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E423AF" w14:paraId="1D16714E" w14:textId="77777777" w:rsidTr="004579AE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C3331" w14:textId="77777777" w:rsidR="00E423AF" w:rsidRDefault="00E423AF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48F34" w14:textId="77777777" w:rsidR="00E423AF" w:rsidRDefault="00E423AF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ремонт дороги д</w:t>
            </w:r>
            <w:proofErr w:type="gramStart"/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еребень (от д.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1 до д.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47)  (включая услуги строительного контроля)                                ("ДОРОГА К ДОМУ")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6A4C5" w14:textId="77777777" w:rsid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BDC2E" w14:textId="77777777" w:rsidR="00E423AF" w:rsidRDefault="00E423AF" w:rsidP="00CF5104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A968C" w14:textId="77777777" w:rsid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E376C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411DC7" w14:textId="77777777" w:rsidR="00E423AF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30 181,10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0125E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D6708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E423AF" w14:paraId="3C810376" w14:textId="77777777" w:rsidTr="004579AE">
        <w:trPr>
          <w:trHeight w:val="57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772F" w14:textId="77777777" w:rsidR="00E423AF" w:rsidRDefault="00E423AF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023E" w14:textId="77777777" w:rsidR="00E423AF" w:rsidRPr="00B25612" w:rsidRDefault="00E423AF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D8E4" w14:textId="77777777" w:rsid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9C5C" w14:textId="77777777" w:rsidR="00E423AF" w:rsidRDefault="00E423AF" w:rsidP="00CF510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673D" w14:textId="77777777" w:rsid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65B4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7C5D" w14:textId="77777777" w:rsidR="00E423AF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550 000,00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CAB0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7FAD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E423AF" w14:paraId="302B9DAD" w14:textId="77777777" w:rsidTr="004579AE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EAA32" w14:textId="77777777" w:rsidR="00E423AF" w:rsidRDefault="00E423AF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42251" w14:textId="77777777" w:rsidR="00E423AF" w:rsidRDefault="00E423AF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 xml:space="preserve">ремонт дороги </w:t>
            </w:r>
            <w:proofErr w:type="spellStart"/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д.Дерганиха</w:t>
            </w:r>
            <w:proofErr w:type="spellEnd"/>
            <w:r w:rsidRPr="00B25612">
              <w:rPr>
                <w:rFonts w:ascii="Times New Roman" w:hAnsi="Times New Roman"/>
                <w:b/>
                <w:sz w:val="18"/>
                <w:szCs w:val="18"/>
              </w:rPr>
              <w:t xml:space="preserve"> (от д.№1 до д.№25)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57BAD" w14:textId="77777777" w:rsid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69E99" w14:textId="77777777" w:rsidR="00E423AF" w:rsidRDefault="00E423AF" w:rsidP="00CF5104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F2C12" w14:textId="77777777" w:rsid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4A9C3D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880A3" w14:textId="77777777" w:rsidR="00E423AF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28 612,32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BDB0F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FB33A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E423AF" w14:paraId="35D7E45E" w14:textId="77777777" w:rsidTr="004579AE">
        <w:trPr>
          <w:trHeight w:val="463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B504" w14:textId="77777777" w:rsidR="00E423AF" w:rsidRDefault="00E423AF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12A6" w14:textId="77777777" w:rsidR="00E423AF" w:rsidRPr="00B25612" w:rsidRDefault="00E423AF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D4CFD" w14:textId="77777777" w:rsid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41DB" w14:textId="77777777" w:rsidR="00E423AF" w:rsidRDefault="00E423AF" w:rsidP="00CF510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2E06" w14:textId="77777777" w:rsid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7040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1973" w14:textId="77777777" w:rsidR="00E423AF" w:rsidRPr="00E423AF" w:rsidRDefault="00CF5104" w:rsidP="00E423AF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491 000,00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E38" w14:textId="77777777" w:rsidR="00E423AF" w:rsidRPr="00E423AF" w:rsidRDefault="00E423A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5216" w14:textId="77777777" w:rsidR="00E423AF" w:rsidRPr="00E423AF" w:rsidRDefault="00E423AF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E423AF" w14:paraId="26A3A643" w14:textId="77777777" w:rsidTr="004579AE">
        <w:trPr>
          <w:trHeight w:val="64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0C3D7" w14:textId="77777777" w:rsidR="00E423AF" w:rsidRDefault="00E423AF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45D2D7" w14:textId="77777777" w:rsidR="00E423AF" w:rsidRDefault="00E423AF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 xml:space="preserve">ремонт участка дороги </w:t>
            </w:r>
            <w:proofErr w:type="spellStart"/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д.Еглино</w:t>
            </w:r>
            <w:proofErr w:type="spellEnd"/>
            <w:r w:rsidRPr="00B25612">
              <w:rPr>
                <w:rFonts w:ascii="Times New Roman" w:hAnsi="Times New Roman"/>
                <w:b/>
                <w:sz w:val="18"/>
                <w:szCs w:val="18"/>
              </w:rPr>
              <w:t xml:space="preserve"> (от д.№1 до д.№8)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663BD" w14:textId="77777777" w:rsid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D1722" w14:textId="77777777" w:rsidR="00E423AF" w:rsidRDefault="00E423AF" w:rsidP="00CF5104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D6C83" w14:textId="77777777" w:rsid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8AC6B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B3BA6" w14:textId="77777777" w:rsidR="00E423AF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15 308,48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BFA51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EB2F1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E423AF" w14:paraId="78E8B947" w14:textId="77777777" w:rsidTr="004579AE">
        <w:trPr>
          <w:trHeight w:val="58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E2297" w14:textId="77777777" w:rsidR="00E423AF" w:rsidRDefault="00E423AF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FB48" w14:textId="77777777" w:rsidR="00E423AF" w:rsidRPr="00B25612" w:rsidRDefault="00E423AF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DFE1" w14:textId="77777777" w:rsid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BC10" w14:textId="77777777" w:rsidR="00E423AF" w:rsidRDefault="00E423AF" w:rsidP="00CF510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9F6F" w14:textId="77777777" w:rsid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3546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9100" w14:textId="77777777" w:rsidR="00E423AF" w:rsidRPr="00E423AF" w:rsidRDefault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265</w:t>
            </w:r>
            <w:r w:rsidR="00E423AF"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8D49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ECA9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E423AF" w14:paraId="61F07304" w14:textId="77777777" w:rsidTr="004579AE">
        <w:trPr>
          <w:trHeight w:val="60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8C73E" w14:textId="77777777" w:rsidR="00E423AF" w:rsidRDefault="00E423AF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03F1C" w14:textId="77777777" w:rsidR="00E423AF" w:rsidRDefault="00E423AF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ремонт участка дороги д.Лучки (от д.№1 до д.№79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A1E7BD" w14:textId="77777777" w:rsid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4444F" w14:textId="77777777" w:rsidR="00E423AF" w:rsidRDefault="00E423AF" w:rsidP="00CF5104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D4DE9" w14:textId="77777777" w:rsid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2BADD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E7743F" w14:textId="77777777" w:rsidR="00E423AF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3 267,21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3650F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8D7ED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E423AF" w14:paraId="1750DE33" w14:textId="77777777" w:rsidTr="004579AE">
        <w:trPr>
          <w:trHeight w:val="561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4B13" w14:textId="77777777" w:rsidR="00E423AF" w:rsidRDefault="00E423AF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203F3" w14:textId="77777777" w:rsidR="00E423AF" w:rsidRPr="00B25612" w:rsidRDefault="00E423AF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E5846" w14:textId="77777777" w:rsid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D247C" w14:textId="77777777" w:rsidR="00E423AF" w:rsidRDefault="00E423AF" w:rsidP="00CF510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D8595" w14:textId="77777777" w:rsid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A8B7B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5CC51" w14:textId="77777777" w:rsidR="00E423AF" w:rsidRPr="00E423AF" w:rsidRDefault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58 000</w:t>
            </w:r>
            <w:r w:rsidR="00E423AF"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C2914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09C16" w14:textId="77777777" w:rsidR="00E423AF" w:rsidRPr="00E423AF" w:rsidRDefault="00E423AF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CF5104" w14:paraId="421D1E2A" w14:textId="77777777" w:rsidTr="004579AE">
        <w:trPr>
          <w:trHeight w:val="231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90BB8" w14:textId="77777777" w:rsidR="00CF5104" w:rsidRDefault="00CF5104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7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F3465F" w14:textId="77777777" w:rsidR="00CF5104" w:rsidRDefault="00CF5104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ремонт участка дороги д. Сопки (от д.№1 до д.№41 </w:t>
            </w: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DF6AA7" w14:textId="77777777" w:rsidR="00CF5104" w:rsidRDefault="00CF5104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B4EBB" w14:textId="77777777" w:rsidR="00CF5104" w:rsidRDefault="00CF5104" w:rsidP="00CF5104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D8090B" w14:textId="77777777" w:rsidR="00CF5104" w:rsidRDefault="00CF5104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FABD0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F029C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4 681,74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3EF6B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4A00F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CF5104" w14:paraId="0F315EB4" w14:textId="77777777" w:rsidTr="004579AE">
        <w:trPr>
          <w:trHeight w:val="31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B0C5E" w14:textId="77777777" w:rsidR="00CF5104" w:rsidRDefault="00CF5104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66D8F" w14:textId="77777777" w:rsidR="00CF5104" w:rsidRPr="00B25612" w:rsidRDefault="00CF5104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5C0B7" w14:textId="77777777" w:rsidR="00CF5104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F2E68" w14:textId="77777777" w:rsidR="00CF5104" w:rsidRDefault="00CF5104" w:rsidP="00CF510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4246C" w14:textId="77777777" w:rsidR="00CF5104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61882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6DB77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75 000</w:t>
            </w: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E2C76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C889B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CF5104" w14:paraId="4A247C61" w14:textId="77777777" w:rsidTr="004579AE">
        <w:trPr>
          <w:trHeight w:val="630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0AE24C" w14:textId="77777777" w:rsidR="00CF5104" w:rsidRDefault="00CF5104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885AD" w14:textId="77777777" w:rsidR="00CF5104" w:rsidRPr="00B25612" w:rsidRDefault="00CF5104" w:rsidP="001C6049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5612">
              <w:rPr>
                <w:rFonts w:ascii="Times New Roman" w:hAnsi="Times New Roman"/>
                <w:b/>
                <w:sz w:val="18"/>
                <w:szCs w:val="18"/>
              </w:rPr>
              <w:t xml:space="preserve">ремонт дороги </w:t>
            </w:r>
            <w:proofErr w:type="spellStart"/>
            <w:r w:rsidRPr="00B25612">
              <w:rPr>
                <w:rFonts w:ascii="Times New Roman" w:hAnsi="Times New Roman"/>
                <w:b/>
                <w:sz w:val="18"/>
                <w:szCs w:val="18"/>
              </w:rPr>
              <w:t>д.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Костково</w:t>
            </w:r>
            <w:proofErr w:type="spellEnd"/>
            <w:r w:rsidRPr="00B25612">
              <w:rPr>
                <w:rFonts w:ascii="Times New Roman" w:hAnsi="Times New Roman"/>
                <w:b/>
                <w:sz w:val="18"/>
                <w:szCs w:val="18"/>
              </w:rPr>
              <w:t xml:space="preserve">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4D38A7" w14:textId="77777777" w:rsidR="00CF5104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353B4" w14:textId="77777777" w:rsidR="00CF5104" w:rsidRDefault="00CF5104" w:rsidP="00CF510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F15F4" w14:textId="77777777" w:rsidR="00CF5104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6A0B55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17F9D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98BAC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1 197 00</w:t>
            </w: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FEC98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1 197 00</w:t>
            </w: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CF5104" w14:paraId="217E3A5F" w14:textId="77777777" w:rsidTr="004579AE">
        <w:trPr>
          <w:trHeight w:val="59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640F" w14:textId="77777777" w:rsidR="00CF5104" w:rsidRDefault="00CF5104" w:rsidP="00CF5104">
            <w:pPr>
              <w:pStyle w:val="a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96F3" w14:textId="77777777" w:rsidR="00CF5104" w:rsidRPr="00B25612" w:rsidRDefault="00CF5104" w:rsidP="00CF5104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B9B9" w14:textId="77777777" w:rsidR="00CF5104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0E" w14:textId="77777777" w:rsidR="00CF5104" w:rsidRDefault="00CF5104" w:rsidP="00CF5104">
            <w:pPr>
              <w:spacing w:before="120" w:after="120"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EC8D2" w14:textId="77777777" w:rsidR="00CF5104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1F38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75A6" w14:textId="77777777" w:rsidR="00CF5104" w:rsidRPr="00E423AF" w:rsidRDefault="00CF5104" w:rsidP="00CF5104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423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0DA9" w14:textId="77777777" w:rsidR="00CF5104" w:rsidRDefault="00CF5104" w:rsidP="00CF5104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70 263,90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FA9E" w14:textId="77777777" w:rsidR="00CF5104" w:rsidRDefault="00CF5104" w:rsidP="00CF5104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70 263,90</w:t>
            </w:r>
          </w:p>
        </w:tc>
      </w:tr>
    </w:tbl>
    <w:p w14:paraId="0292001E" w14:textId="77777777" w:rsidR="00346FC6" w:rsidRDefault="00346FC6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W w:w="10172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756"/>
        <w:gridCol w:w="30"/>
        <w:gridCol w:w="1867"/>
        <w:gridCol w:w="6"/>
        <w:gridCol w:w="804"/>
        <w:gridCol w:w="47"/>
        <w:gridCol w:w="709"/>
        <w:gridCol w:w="567"/>
        <w:gridCol w:w="141"/>
        <w:gridCol w:w="1276"/>
        <w:gridCol w:w="1276"/>
        <w:gridCol w:w="1276"/>
        <w:gridCol w:w="1417"/>
      </w:tblGrid>
      <w:tr w:rsidR="00346FC6" w14:paraId="3B69F0D9" w14:textId="77777777" w:rsidTr="00B75419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3BD1" w14:textId="77777777" w:rsidR="00346FC6" w:rsidRDefault="003F349A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8E41" w14:textId="77777777" w:rsidR="00346FC6" w:rsidRDefault="003F349A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/>
              </w:rPr>
              <w:t> мероприятий по ремонту автомобильных дорог общего пользования местного значения из средств субсидии областного бюджета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2F7A" w14:textId="77777777" w:rsidR="00346FC6" w:rsidRDefault="003F349A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2952" w14:textId="77777777" w:rsidR="00346FC6" w:rsidRPr="00AD40BB" w:rsidRDefault="003F349A">
            <w:pPr>
              <w:spacing w:before="120" w:after="120" w:line="240" w:lineRule="exact"/>
              <w:rPr>
                <w:sz w:val="20"/>
                <w:szCs w:val="20"/>
              </w:rPr>
            </w:pPr>
            <w:r w:rsidRPr="00AD40BB">
              <w:rPr>
                <w:rFonts w:ascii="Times New Roman" w:eastAsia="Times New Roman" w:hAnsi="Times New Roman" w:cs="Times New Roman"/>
                <w:sz w:val="20"/>
                <w:szCs w:val="20"/>
              </w:rPr>
              <w:t>2023-</w:t>
            </w:r>
            <w:r w:rsidRPr="00AD40B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2025</w:t>
            </w:r>
            <w:r w:rsidRPr="00AD40B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80C00" w14:textId="77777777" w:rsidR="00346FC6" w:rsidRDefault="003F349A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3458" w14:textId="77777777" w:rsidR="00346FC6" w:rsidRPr="00AD40BB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AD40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CD5D" w14:textId="77777777" w:rsidR="00346FC6" w:rsidRDefault="00CF5104" w:rsidP="00AD40B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103 423,14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47E0" w14:textId="77777777" w:rsidR="00346FC6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FCBF" w14:textId="77777777" w:rsidR="00346FC6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70 263,90</w:t>
            </w:r>
          </w:p>
        </w:tc>
      </w:tr>
      <w:tr w:rsidR="00346FC6" w14:paraId="488D21E8" w14:textId="77777777" w:rsidTr="00B75419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8DEB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6F74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6B04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C42EE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936F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BD2D" w14:textId="77777777" w:rsidR="00346FC6" w:rsidRPr="00AD40BB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AD40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3580" w14:textId="77777777" w:rsidR="00346FC6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3449" w14:textId="77777777" w:rsidR="00346FC6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A49E" w14:textId="77777777" w:rsidR="00346FC6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6FC6" w14:paraId="65B6B94B" w14:textId="77777777" w:rsidTr="00B75419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9952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C909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54DD6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F657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3B26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0EF2" w14:textId="77777777" w:rsidR="00346FC6" w:rsidRDefault="003F349A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5A91" w14:textId="77777777" w:rsidR="00346FC6" w:rsidRDefault="00CF5104">
            <w:pPr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103 423,14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41DE" w14:textId="77777777" w:rsidR="00346FC6" w:rsidRDefault="003F349A">
            <w:pPr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CFA6" w14:textId="77777777" w:rsidR="00346FC6" w:rsidRDefault="003F349A">
            <w:pPr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70 263,90</w:t>
            </w:r>
          </w:p>
        </w:tc>
      </w:tr>
      <w:tr w:rsidR="00346FC6" w14:paraId="22C1A30D" w14:textId="77777777" w:rsidTr="00B75419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F4F9C" w14:textId="77777777" w:rsidR="00346FC6" w:rsidRDefault="003F349A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D396" w14:textId="77777777" w:rsidR="00346FC6" w:rsidRDefault="003F349A">
            <w:pPr>
              <w:spacing w:before="120" w:after="120"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Составление и проверка проектно-сметной документации, Экспертиза  по ремонту дорог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F903" w14:textId="77777777" w:rsidR="00346FC6" w:rsidRDefault="003F349A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A190" w14:textId="77777777" w:rsidR="00346FC6" w:rsidRDefault="003F349A">
            <w:pPr>
              <w:spacing w:before="120" w:after="120" w:line="240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D101" w14:textId="77777777" w:rsidR="00346FC6" w:rsidRDefault="003F349A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ECF8" w14:textId="77777777" w:rsidR="00346FC6" w:rsidRPr="00AD40BB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AD40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B9F0" w14:textId="5FC106E5" w:rsidR="00346FC6" w:rsidRDefault="0066001D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27 176,86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40FD9" w14:textId="77777777" w:rsidR="00346FC6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9B46" w14:textId="77777777" w:rsidR="00346FC6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346FC6" w14:paraId="6223EDAB" w14:textId="77777777" w:rsidTr="00B75419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8E7C3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0CF6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3393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7222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5334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A4FE" w14:textId="77777777" w:rsidR="00346FC6" w:rsidRPr="00AD40BB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AD40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7978" w14:textId="77777777" w:rsidR="00346FC6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B839" w14:textId="77777777" w:rsidR="00346FC6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556D" w14:textId="77777777" w:rsidR="00346FC6" w:rsidRDefault="003F349A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46FC6" w14:paraId="1E7705ED" w14:textId="77777777" w:rsidTr="00B75419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A65F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378C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AFB4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6EED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281B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5B84" w14:textId="77777777" w:rsidR="00346FC6" w:rsidRDefault="003F349A">
            <w:pPr>
              <w:spacing w:before="120" w:after="12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AA47" w14:textId="2EA9524A" w:rsidR="00346FC6" w:rsidRPr="0098150C" w:rsidRDefault="0066001D" w:rsidP="006B6CE0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27 176,86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18AC" w14:textId="77777777" w:rsidR="00346FC6" w:rsidRPr="0098150C" w:rsidRDefault="003F349A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981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3EC5" w14:textId="77777777" w:rsidR="00346FC6" w:rsidRPr="0098150C" w:rsidRDefault="003F349A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981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10 000,00</w:t>
            </w:r>
          </w:p>
        </w:tc>
      </w:tr>
      <w:tr w:rsidR="00346FC6" w14:paraId="7A94FB0C" w14:textId="77777777" w:rsidTr="00B75419">
        <w:tc>
          <w:tcPr>
            <w:tcW w:w="6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2066" w14:textId="77777777" w:rsidR="00346FC6" w:rsidRDefault="003F349A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D7F3" w14:textId="535D1F7D" w:rsidR="00346FC6" w:rsidRDefault="00B75419" w:rsidP="006B6CE0">
            <w:pPr>
              <w:pStyle w:val="a9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6001D">
              <w:rPr>
                <w:rFonts w:ascii="Times New Roman" w:hAnsi="Times New Roman"/>
                <w:b/>
                <w:sz w:val="20"/>
                <w:szCs w:val="20"/>
              </w:rPr>
              <w:t> 925 600,00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5886" w14:textId="77777777" w:rsidR="00346FC6" w:rsidRDefault="003F349A">
            <w:pPr>
              <w:pStyle w:val="a9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1 277 263,90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DEF4" w14:textId="77777777" w:rsidR="00346FC6" w:rsidRDefault="003F349A" w:rsidP="00B75419">
            <w:pPr>
              <w:pStyle w:val="a9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7541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277</w:t>
            </w:r>
            <w:r w:rsidR="00B7541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C604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63,900</w:t>
            </w:r>
          </w:p>
        </w:tc>
      </w:tr>
      <w:tr w:rsidR="00346FC6" w14:paraId="5A160C03" w14:textId="77777777" w:rsidTr="001C6049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FF558" w14:textId="77777777" w:rsidR="00346FC6" w:rsidRDefault="003F349A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FFB8" w14:textId="77777777" w:rsidR="00346FC6" w:rsidRPr="00AD40BB" w:rsidRDefault="003F349A">
            <w:pPr>
              <w:pStyle w:val="a9"/>
              <w:jc w:val="center"/>
              <w:rPr>
                <w:rFonts w:ascii="Times New Roman" w:hAnsi="Times New Roman"/>
              </w:rPr>
            </w:pPr>
            <w:r w:rsidRPr="00AD40BB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дорожного движения на территории Костковского сельского  поселения за счет средств бюджета Костковского сельского  поселения»</w:t>
            </w:r>
          </w:p>
        </w:tc>
      </w:tr>
      <w:tr w:rsidR="00346FC6" w14:paraId="547DE815" w14:textId="77777777" w:rsidTr="001C6049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A496" w14:textId="77777777" w:rsidR="00346FC6" w:rsidRDefault="003F349A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CBA2" w14:textId="77777777" w:rsidR="00346FC6" w:rsidRPr="00AD40BB" w:rsidRDefault="003F349A">
            <w:pPr>
              <w:pStyle w:val="a9"/>
              <w:jc w:val="center"/>
              <w:rPr>
                <w:rFonts w:ascii="Times New Roman" w:hAnsi="Times New Roman"/>
              </w:rPr>
            </w:pPr>
            <w:r w:rsidRPr="00AD40BB">
              <w:rPr>
                <w:rFonts w:ascii="Times New Roman" w:hAnsi="Times New Roman"/>
                <w:sz w:val="24"/>
                <w:szCs w:val="24"/>
              </w:rPr>
              <w:t>Задача 3. 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 поселения</w:t>
            </w:r>
          </w:p>
        </w:tc>
      </w:tr>
      <w:tr w:rsidR="00346FC6" w14:paraId="4937AB0C" w14:textId="77777777" w:rsidTr="00B75419"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4C7C" w14:textId="77777777" w:rsidR="00346FC6" w:rsidRDefault="003F349A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2F9A" w14:textId="77777777" w:rsidR="00346FC6" w:rsidRDefault="003F349A">
            <w:pPr>
              <w:pStyle w:val="a9"/>
              <w:jc w:val="center"/>
            </w:pPr>
            <w:r>
              <w:rPr>
                <w:sz w:val="24"/>
                <w:szCs w:val="24"/>
              </w:rPr>
              <w:t>Закупка и распространение наглядных тематических материалов  (буклеты, плакаты)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F8D7" w14:textId="77777777" w:rsidR="00346FC6" w:rsidRDefault="003F349A">
            <w:pPr>
              <w:pStyle w:val="a9"/>
            </w:pPr>
            <w:r>
              <w:rPr>
                <w:sz w:val="24"/>
                <w:szCs w:val="24"/>
              </w:rPr>
              <w:t>АСП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3E67" w14:textId="77777777" w:rsidR="00346FC6" w:rsidRDefault="00B75419">
            <w:pPr>
              <w:pStyle w:val="a9"/>
            </w:pPr>
            <w:r>
              <w:rPr>
                <w:sz w:val="24"/>
                <w:szCs w:val="24"/>
              </w:rPr>
              <w:t>2023-</w:t>
            </w:r>
            <w:r>
              <w:rPr>
                <w:sz w:val="24"/>
                <w:szCs w:val="24"/>
              </w:rPr>
              <w:br/>
              <w:t>2025</w:t>
            </w:r>
            <w:r w:rsidR="003F349A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B748" w14:textId="77777777" w:rsidR="00346FC6" w:rsidRDefault="003F349A">
            <w:pPr>
              <w:pStyle w:val="a9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1208" w14:textId="77777777" w:rsidR="00346FC6" w:rsidRPr="00D90AB5" w:rsidRDefault="003F349A">
            <w:pPr>
              <w:pStyle w:val="a9"/>
              <w:rPr>
                <w:rFonts w:ascii="Times New Roman" w:hAnsi="Times New Roman"/>
              </w:rPr>
            </w:pPr>
            <w:r w:rsidRPr="00D90AB5">
              <w:rPr>
                <w:rFonts w:ascii="Times New Roman" w:hAnsi="Times New Roman"/>
                <w:sz w:val="24"/>
                <w:szCs w:val="24"/>
              </w:rPr>
              <w:t>Бюджет Костковского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A4AF" w14:textId="77777777" w:rsidR="00346FC6" w:rsidRPr="00E423AF" w:rsidRDefault="003F349A">
            <w:pPr>
              <w:pStyle w:val="a9"/>
              <w:rPr>
                <w:rFonts w:ascii="Times New Roman" w:hAnsi="Times New Roman"/>
              </w:rPr>
            </w:pPr>
            <w:r w:rsidRPr="00E423A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9700" w14:textId="77777777" w:rsidR="00346FC6" w:rsidRPr="00E423AF" w:rsidRDefault="003F349A">
            <w:pPr>
              <w:pStyle w:val="a9"/>
              <w:rPr>
                <w:rFonts w:ascii="Times New Roman" w:hAnsi="Times New Roman"/>
              </w:rPr>
            </w:pPr>
            <w:r w:rsidRPr="00E423A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DB81" w14:textId="77777777" w:rsidR="00346FC6" w:rsidRPr="00E423AF" w:rsidRDefault="003F349A">
            <w:pPr>
              <w:pStyle w:val="a9"/>
              <w:rPr>
                <w:rFonts w:ascii="Times New Roman" w:hAnsi="Times New Roman"/>
              </w:rPr>
            </w:pPr>
            <w:r w:rsidRPr="00E423A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46FC6" w14:paraId="7B806322" w14:textId="77777777" w:rsidTr="00B75419"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9B443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646D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8DA0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1FC5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B0F1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E85D" w14:textId="77777777" w:rsidR="00346FC6" w:rsidRPr="00D90AB5" w:rsidRDefault="003F349A">
            <w:pPr>
              <w:pStyle w:val="a9"/>
              <w:rPr>
                <w:rFonts w:ascii="Times New Roman" w:hAnsi="Times New Roman"/>
              </w:rPr>
            </w:pPr>
            <w:r w:rsidRPr="00D90AB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1752" w14:textId="77777777" w:rsidR="00346FC6" w:rsidRPr="00E423AF" w:rsidRDefault="003F349A">
            <w:pPr>
              <w:pStyle w:val="a9"/>
              <w:rPr>
                <w:rFonts w:ascii="Times New Roman" w:hAnsi="Times New Roman"/>
              </w:rPr>
            </w:pPr>
            <w:r w:rsidRPr="00E42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6EF9" w14:textId="77777777" w:rsidR="00346FC6" w:rsidRPr="00E423AF" w:rsidRDefault="003F349A">
            <w:pPr>
              <w:pStyle w:val="a9"/>
              <w:rPr>
                <w:rFonts w:ascii="Times New Roman" w:hAnsi="Times New Roman"/>
              </w:rPr>
            </w:pPr>
            <w:r w:rsidRPr="00E42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F331" w14:textId="77777777" w:rsidR="00346FC6" w:rsidRPr="00E423AF" w:rsidRDefault="003F349A">
            <w:pPr>
              <w:pStyle w:val="a9"/>
              <w:rPr>
                <w:rFonts w:ascii="Times New Roman" w:hAnsi="Times New Roman"/>
              </w:rPr>
            </w:pPr>
            <w:r w:rsidRPr="00E423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46FC6" w14:paraId="7A048F22" w14:textId="77777777" w:rsidTr="00B75419"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025F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A318" w14:textId="77777777" w:rsidR="00346FC6" w:rsidRDefault="00346F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AC7C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BF93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62E4" w14:textId="77777777" w:rsidR="00346FC6" w:rsidRDefault="00346FC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7B4E" w14:textId="77777777" w:rsidR="00346FC6" w:rsidRPr="00E423AF" w:rsidRDefault="003F349A">
            <w:pPr>
              <w:pStyle w:val="a9"/>
              <w:rPr>
                <w:rFonts w:ascii="Times New Roman" w:hAnsi="Times New Roman"/>
              </w:rPr>
            </w:pPr>
            <w:r w:rsidRPr="00E423A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14D5" w14:textId="77777777" w:rsidR="00346FC6" w:rsidRPr="00E423AF" w:rsidRDefault="003F349A">
            <w:pPr>
              <w:pStyle w:val="a9"/>
              <w:rPr>
                <w:rFonts w:ascii="Times New Roman" w:hAnsi="Times New Roman"/>
              </w:rPr>
            </w:pPr>
            <w:r w:rsidRPr="00E423AF"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23BD" w14:textId="77777777" w:rsidR="00346FC6" w:rsidRPr="00E423AF" w:rsidRDefault="003F349A">
            <w:pPr>
              <w:pStyle w:val="a9"/>
              <w:rPr>
                <w:rFonts w:ascii="Times New Roman" w:hAnsi="Times New Roman"/>
              </w:rPr>
            </w:pPr>
            <w:r w:rsidRPr="00E423AF"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0D3D" w14:textId="77777777" w:rsidR="00346FC6" w:rsidRPr="00E423AF" w:rsidRDefault="003F349A">
            <w:pPr>
              <w:pStyle w:val="a9"/>
              <w:rPr>
                <w:rFonts w:ascii="Times New Roman" w:hAnsi="Times New Roman"/>
              </w:rPr>
            </w:pPr>
            <w:r w:rsidRPr="00E423AF"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</w:tr>
      <w:tr w:rsidR="00346FC6" w14:paraId="3E38B5ED" w14:textId="77777777" w:rsidTr="00B75419">
        <w:tc>
          <w:tcPr>
            <w:tcW w:w="6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117A" w14:textId="77777777" w:rsidR="00346FC6" w:rsidRDefault="003F349A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2E30" w14:textId="77777777" w:rsidR="00346FC6" w:rsidRPr="004579AE" w:rsidRDefault="003F349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4579AE">
              <w:rPr>
                <w:rFonts w:ascii="Times New Roman" w:hAnsi="Times New Roman"/>
                <w:b/>
                <w:sz w:val="20"/>
                <w:szCs w:val="20"/>
              </w:rPr>
              <w:t>2 384 200,00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E278" w14:textId="77777777" w:rsidR="00346FC6" w:rsidRPr="00D90AB5" w:rsidRDefault="003F349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90AB5">
              <w:rPr>
                <w:rFonts w:ascii="Times New Roman" w:hAnsi="Times New Roman"/>
                <w:b/>
                <w:sz w:val="20"/>
                <w:szCs w:val="20"/>
              </w:rPr>
              <w:t>1 834 700,00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F953" w14:textId="77777777" w:rsidR="00346FC6" w:rsidRPr="00D90AB5" w:rsidRDefault="003F349A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90AB5">
              <w:rPr>
                <w:rFonts w:ascii="Times New Roman" w:hAnsi="Times New Roman"/>
                <w:b/>
                <w:sz w:val="20"/>
                <w:szCs w:val="20"/>
              </w:rPr>
              <w:t>1 878 400,00</w:t>
            </w:r>
          </w:p>
        </w:tc>
      </w:tr>
    </w:tbl>
    <w:p w14:paraId="20A81799" w14:textId="77777777" w:rsidR="00346FC6" w:rsidRDefault="00346FC6" w:rsidP="00D33555">
      <w:pPr>
        <w:rPr>
          <w:rFonts w:ascii="Times New Roman" w:hAnsi="Times New Roman"/>
          <w:b/>
          <w:sz w:val="24"/>
          <w:szCs w:val="24"/>
        </w:rPr>
      </w:pPr>
    </w:p>
    <w:sectPr w:rsidR="00346FC6" w:rsidSect="00385699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C6"/>
    <w:rsid w:val="001C6049"/>
    <w:rsid w:val="001E2DF9"/>
    <w:rsid w:val="0028492F"/>
    <w:rsid w:val="002F66EF"/>
    <w:rsid w:val="00346FC6"/>
    <w:rsid w:val="0037542A"/>
    <w:rsid w:val="00385699"/>
    <w:rsid w:val="003F349A"/>
    <w:rsid w:val="003F62F3"/>
    <w:rsid w:val="00413811"/>
    <w:rsid w:val="00426BDA"/>
    <w:rsid w:val="004579AE"/>
    <w:rsid w:val="00460F8D"/>
    <w:rsid w:val="004706FB"/>
    <w:rsid w:val="005E44CE"/>
    <w:rsid w:val="0066001D"/>
    <w:rsid w:val="006B6CE0"/>
    <w:rsid w:val="007837C7"/>
    <w:rsid w:val="008D31E9"/>
    <w:rsid w:val="00926142"/>
    <w:rsid w:val="0098150C"/>
    <w:rsid w:val="009B1062"/>
    <w:rsid w:val="009E7E2F"/>
    <w:rsid w:val="00A70F3E"/>
    <w:rsid w:val="00AD40BB"/>
    <w:rsid w:val="00AE0D7A"/>
    <w:rsid w:val="00B61283"/>
    <w:rsid w:val="00B75419"/>
    <w:rsid w:val="00CD7A6A"/>
    <w:rsid w:val="00CF5104"/>
    <w:rsid w:val="00D33555"/>
    <w:rsid w:val="00D90AB5"/>
    <w:rsid w:val="00E1077B"/>
    <w:rsid w:val="00E3416C"/>
    <w:rsid w:val="00E423AF"/>
    <w:rsid w:val="00F23CC6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1"/>
    <w:qFormat/>
    <w:rsid w:val="00A82AD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basedOn w:val="a0"/>
    <w:uiPriority w:val="99"/>
    <w:qFormat/>
    <w:rsid w:val="00A82ADA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rsid w:val="00A2315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202B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1800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80091"/>
    <w:pPr>
      <w:spacing w:after="140"/>
    </w:pPr>
  </w:style>
  <w:style w:type="paragraph" w:styleId="a6">
    <w:name w:val="List"/>
    <w:basedOn w:val="a5"/>
    <w:rsid w:val="0018009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80091"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link w:val="2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10">
    <w:name w:val="Название объекта1"/>
    <w:basedOn w:val="a"/>
    <w:qFormat/>
    <w:rsid w:val="001800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No Spacing"/>
    <w:uiPriority w:val="99"/>
    <w:qFormat/>
    <w:rsid w:val="00A82ADA"/>
    <w:rPr>
      <w:rFonts w:eastAsia="Times New Roman" w:cs="Times New Roman"/>
      <w:sz w:val="22"/>
    </w:rPr>
  </w:style>
  <w:style w:type="paragraph" w:styleId="aa">
    <w:name w:val="Balloon Text"/>
    <w:basedOn w:val="a"/>
    <w:uiPriority w:val="99"/>
    <w:semiHidden/>
    <w:unhideWhenUsed/>
    <w:qFormat/>
    <w:rsid w:val="006202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180091"/>
    <w:pPr>
      <w:suppressLineNumbers/>
    </w:pPr>
  </w:style>
  <w:style w:type="paragraph" w:customStyle="1" w:styleId="ac">
    <w:name w:val="Заголовок таблицы"/>
    <w:basedOn w:val="ab"/>
    <w:qFormat/>
    <w:rsid w:val="0018009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1"/>
    <w:qFormat/>
    <w:rsid w:val="00A82AD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basedOn w:val="a0"/>
    <w:uiPriority w:val="99"/>
    <w:qFormat/>
    <w:rsid w:val="00A82ADA"/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rsid w:val="00A2315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6202B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1800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80091"/>
    <w:pPr>
      <w:spacing w:after="140"/>
    </w:pPr>
  </w:style>
  <w:style w:type="paragraph" w:styleId="a6">
    <w:name w:val="List"/>
    <w:basedOn w:val="a5"/>
    <w:rsid w:val="0018009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80091"/>
    <w:pPr>
      <w:suppressLineNumbers/>
    </w:pPr>
    <w:rPr>
      <w:rFonts w:cs="Arial"/>
    </w:rPr>
  </w:style>
  <w:style w:type="paragraph" w:customStyle="1" w:styleId="21">
    <w:name w:val="Заголовок 21"/>
    <w:basedOn w:val="a"/>
    <w:next w:val="a"/>
    <w:link w:val="2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10">
    <w:name w:val="Название объекта1"/>
    <w:basedOn w:val="a"/>
    <w:qFormat/>
    <w:rsid w:val="001800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No Spacing"/>
    <w:uiPriority w:val="99"/>
    <w:qFormat/>
    <w:rsid w:val="00A82ADA"/>
    <w:rPr>
      <w:rFonts w:eastAsia="Times New Roman" w:cs="Times New Roman"/>
      <w:sz w:val="22"/>
    </w:rPr>
  </w:style>
  <w:style w:type="paragraph" w:styleId="aa">
    <w:name w:val="Balloon Text"/>
    <w:basedOn w:val="a"/>
    <w:uiPriority w:val="99"/>
    <w:semiHidden/>
    <w:unhideWhenUsed/>
    <w:qFormat/>
    <w:rsid w:val="006202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180091"/>
    <w:pPr>
      <w:suppressLineNumbers/>
    </w:pPr>
  </w:style>
  <w:style w:type="paragraph" w:customStyle="1" w:styleId="ac">
    <w:name w:val="Заголовок таблицы"/>
    <w:basedOn w:val="ab"/>
    <w:qFormat/>
    <w:rsid w:val="0018009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E647-0621-40FF-82DA-BF5F3685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5</cp:revision>
  <cp:lastPrinted>2022-11-14T09:11:00Z</cp:lastPrinted>
  <dcterms:created xsi:type="dcterms:W3CDTF">2023-05-29T03:00:00Z</dcterms:created>
  <dcterms:modified xsi:type="dcterms:W3CDTF">2023-05-29T11:42:00Z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