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000"/>
      </w:tblPr>
      <w:tblGrid>
        <w:gridCol w:w="636"/>
        <w:gridCol w:w="2377"/>
        <w:gridCol w:w="3660"/>
        <w:gridCol w:w="1795"/>
        <w:gridCol w:w="1794"/>
        <w:gridCol w:w="1579"/>
        <w:gridCol w:w="1136"/>
        <w:gridCol w:w="2102"/>
        <w:gridCol w:w="958"/>
        <w:gridCol w:w="368"/>
      </w:tblGrid>
      <w:tr w:rsidR="0082279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693420" cy="8464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2279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Новгородская область Валдайский район</w:t>
            </w:r>
          </w:p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  КОСТКОВСКОГО СЕЛЬСКОГО  ПОСЕЛЕНИЯ</w:t>
            </w:r>
          </w:p>
          <w:p w:rsidR="0082279E" w:rsidRP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82279E" w:rsidRP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2279E" w:rsidRDefault="0082279E">
            <w:pPr>
              <w:tabs>
                <w:tab w:val="left" w:pos="14933"/>
              </w:tabs>
              <w:autoSpaceDE w:val="0"/>
              <w:autoSpaceDN w:val="0"/>
              <w:adjustRightInd w:val="0"/>
              <w:spacing w:after="0" w:line="240" w:lineRule="auto"/>
              <w:ind w:right="127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27.01.2023 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122                                                                                      </w:t>
            </w:r>
          </w:p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Костково</w:t>
            </w:r>
          </w:p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4786"/>
            </w:tblGrid>
            <w:tr w:rsidR="0082279E" w:rsidRP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7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 внесении изменений и дополнений  в бюджет Костковского сельского поселения на 2023 год и на плановый период 2024 и 2025 годов</w:t>
                  </w:r>
                </w:p>
              </w:tc>
            </w:tr>
          </w:tbl>
          <w:p w:rsidR="0082279E" w:rsidRP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Костковского сельского поселения</w:t>
            </w:r>
          </w:p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2279E" w:rsidRP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следующие изменения и дополнения в решение Совета Депутатов Костковского сельского поселения от 29.12.2022г . 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№</w:t>
            </w:r>
            <w:r w:rsidRPr="0082279E">
              <w:rPr>
                <w:rFonts w:ascii="Times New Roman" w:hAnsi="Times New Roman" w:cs="Times New Roman"/>
                <w:sz w:val="28"/>
                <w:szCs w:val="28"/>
              </w:rPr>
              <w:t xml:space="preserve">116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бюджете  Костковского сельского поселения на 2023 год и на плановый период 2024 и 2025 годов</w:t>
            </w:r>
            <w:r w:rsidRPr="0082279E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79E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 1.1. абзац 6 изложить в следующей редакции:</w:t>
            </w:r>
          </w:p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79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расходов бюджета Костковского сельского поселения на 2024 год в сумме 5 миллионов  358 тысяч 971  рублей 00 копеек, в том числе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условно утверждённые расходы в сумме 93 тысячи 191 рубль 89 копеек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2025 год в сумме 5 миллионов 505 тысяч 470 рублей 00 копеек, в том числе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утверждённые расходы в сумме 192 тысячи 320 рублей 00 копеек.</w:t>
            </w:r>
          </w:p>
          <w:p w:rsidR="0082279E" w:rsidRP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79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 6 изложить в следующей редакции:</w:t>
            </w:r>
          </w:p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79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верхний предел муниципального внутреннего долга поселения на 01 января  2024 года в сумме 0,00 рублей, на 01 января 2025 года в сумме 0,00 рублей, на 01 января 2026 года в сумме 0,00 рублей.</w:t>
            </w:r>
          </w:p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2279E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Приложение </w:t>
            </w:r>
            <w:r>
              <w:rPr>
                <w:rFonts w:ascii="Segoe UI Symbol" w:hAnsi="Segoe UI Symbol" w:cs="Segoe UI Symbol"/>
                <w:spacing w:val="-2"/>
                <w:sz w:val="28"/>
                <w:szCs w:val="28"/>
              </w:rPr>
              <w:t>№</w:t>
            </w:r>
            <w:r w:rsidRPr="0082279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Ведомственная структура расходов бюджета на 2023 год и на плановый период 2024 и 2025 год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изложить в новой редакции (Приложение 2).</w:t>
            </w:r>
          </w:p>
          <w:p w:rsidR="0082279E" w:rsidRDefault="0082279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2279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Приложение </w:t>
            </w:r>
            <w:r>
              <w:rPr>
                <w:rFonts w:ascii="Segoe UI Symbol" w:hAnsi="Segoe UI Symbol" w:cs="Segoe UI Symbol"/>
                <w:spacing w:val="-2"/>
                <w:sz w:val="28"/>
                <w:szCs w:val="28"/>
              </w:rPr>
              <w:t>№</w:t>
            </w:r>
            <w:r w:rsidRPr="0082279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на 2023 год и на плановый период 2024 и 2025 годов (Приложение 3).</w:t>
            </w:r>
          </w:p>
          <w:p w:rsidR="0082279E" w:rsidRP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79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5.</w:t>
            </w:r>
            <w:r w:rsidRPr="00822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решение в информационном бюллетене </w:t>
            </w:r>
            <w:r w:rsidRPr="008227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Костковский вестник</w:t>
            </w:r>
            <w:r w:rsidRPr="0082279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 официальном сайте Администрации Костковского сельского поселения в сети </w:t>
            </w:r>
            <w:r w:rsidRPr="008227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Pr="0082279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2279E" w:rsidRP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2279E" w:rsidRP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Глава Костковского</w:t>
            </w:r>
          </w:p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сельского поселения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Н.А. Бондаренко</w:t>
            </w:r>
          </w:p>
          <w:p w:rsidR="0082279E" w:rsidRP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2279E" w:rsidRP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2279E" w:rsidRP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2279E" w:rsidRP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2279E" w:rsidRP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2279E" w:rsidRP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2279E" w:rsidRP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2279E" w:rsidRP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2279E" w:rsidRP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2279E" w:rsidRP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2279E" w:rsidRP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2279E" w:rsidRP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2279E" w:rsidRP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2279E" w:rsidRP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2279E" w:rsidRP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2279E" w:rsidRP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tbl>
            <w:tblPr>
              <w:tblW w:w="0" w:type="auto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6900"/>
              <w:gridCol w:w="615"/>
              <w:gridCol w:w="825"/>
              <w:gridCol w:w="1215"/>
              <w:gridCol w:w="825"/>
              <w:gridCol w:w="1228"/>
              <w:gridCol w:w="1228"/>
              <w:gridCol w:w="2089"/>
            </w:tblGrid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Приложение </w:t>
                  </w:r>
                  <w:r>
                    <w:rPr>
                      <w:rFonts w:ascii="Segoe UI Symbol" w:hAnsi="Segoe UI Symbol" w:cs="Segoe UI Symbol"/>
                      <w:b/>
                      <w:bCs/>
                      <w:color w:val="000000"/>
                      <w:sz w:val="20"/>
                      <w:szCs w:val="20"/>
                    </w:rPr>
                    <w:t>№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2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 решению Совета депутатов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Костковского сельского поселения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>"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О бюджете Костковского сельского </w:t>
                  </w:r>
                </w:p>
              </w:tc>
            </w:tr>
            <w:tr w:rsidR="0082279E" w:rsidRP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поселения на 2023 год и на плановый период 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2024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 2025 годов"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от 27.01.2023 </w:t>
                  </w:r>
                  <w:r>
                    <w:rPr>
                      <w:rFonts w:ascii="Segoe UI Symbol" w:hAnsi="Segoe UI Symbol" w:cs="Segoe UI Symbol"/>
                      <w:color w:val="000000"/>
                      <w:sz w:val="20"/>
                      <w:szCs w:val="20"/>
                    </w:rPr>
                    <w:t>№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 122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 w:rsidRP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14925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Ведомственная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структура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2023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плановый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период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2024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годы</w:t>
                  </w:r>
                </w:p>
              </w:tc>
            </w:tr>
            <w:tr w:rsidR="0082279E" w:rsidRP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14925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руб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коп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69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Вед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Ц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4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69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2023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2024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ВОПРОСЫ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3 154 542,63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2 817 765,63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2 766 110,63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6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высшего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должностного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лица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субъекта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Российской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Федерации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исполнительно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распорядительного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Глава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632 016,63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632 016,63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632 016,63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97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190 869,00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190 869,00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190 869,00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7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Правительства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Российской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Федерации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высших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исполнительных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государственной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власти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субъектов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Российской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Федерации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2 238 147,00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1 901 370,00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1 849 715,00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Нулевой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травматизм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Нулевой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травматизм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Проведение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медицинских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осмотров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Администрации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0900026150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обучения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руководителя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ответственных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охране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0900026160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Проведение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аттестации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рабочих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расчет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профессиональных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рисков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0900026170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61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61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9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Информатизация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133 816,00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36 300,00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33 300,00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7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Информатизация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133 816,00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36 300,00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33 300,00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133 816,00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36 300,00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33 300,00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13 800,00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82 816,00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19 500,00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телекоммуникационной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инфраструктуры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20 300,00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22 500,00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88 816,00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20 300,00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22 500,00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82 816,00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19 500,00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Повышение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качества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доступности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услуг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информационной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деятельности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самоуправления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0300026103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9 800,00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9 800,00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9 800,00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9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исполнительно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распорядительного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9020000000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2 064 331,00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1 901 370,00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1 844 715,00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Руководство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управление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установленных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самоуправления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2 064 331,00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1 901 370,00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1 844 715,00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самоуправления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1 847 301,00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1 684 340,00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1 627 685,00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1 624 185,00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1 624 185,00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1 624 185,00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1 179 098,00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1 179 098,00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1 179 098,00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89 000,00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89 000,00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89 000,00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356 087,00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356 087,00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356 087,00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203 516,00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58 655,00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180 516,00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53 655,00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энергетических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ресурсов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сборов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платежей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1 500,00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имущество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земельного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12 700,00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сборов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платежей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12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Исполнение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судебных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актов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РФ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мировых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соглашений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возмещению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вреда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причиненного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результате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незаконных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действий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или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бездействия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государственной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власти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либо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должностных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этих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также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результате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деятельности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казенных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учреждений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831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целях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выполнения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органами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казёнными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учреждениями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органами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управления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внебюджетными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фондами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119 448,00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119 448,00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119 448,00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36 074,00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36 074,00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36 074,00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29 508,00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29 508,00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29 508,00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деятельности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финансовых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налоговых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таможенных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финансового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финансово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надзора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0106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11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Межбюджетные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трансферты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районов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межбюджетные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трансферты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районов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осуществление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части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полномочий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вопросам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соответствии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заключёнными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соглашениями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0106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9030001000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межбюджетные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трансферты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0106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9030001000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Резервный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фонд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9040004110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Резервные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средства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9040004110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870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Другие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32 500,00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32 500,00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32 500,00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коррупции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2022-2026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коррупции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2022-2026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7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Обнародование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стендах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аналитических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материалов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реализации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противодействию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коррупции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определению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перечня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должностных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лиц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уполномоченных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составлять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протоколы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административных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правонарушениях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предусмотренных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соответствующими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статьями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закона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административных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правонарушениях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9180070650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9180070650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9180070650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возмещению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компенсационных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старостам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9050004130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9050004130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привлекаемым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согласно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законодательству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выполнения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отдельных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полномочий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9050004130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НАЦИОНАЛЬНАЯ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ОБОРОНА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115 053,00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120 232,00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124 463,00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МОБИЛИЗАЦИОННАЯ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ВНЕВОЙСКОВАЯ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ПОДГОТОВКА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115 053,00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120 232,00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124 463,00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P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Осуществление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первичного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воинского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учёта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территориях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где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отсутствуют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комиссариаты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115 053,00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120 232,00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124 463,00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101 506,00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101 506,00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101 506,00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77 962,00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77 962,00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77 962,00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23 544,00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23 544,00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23 544,00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13 547,00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18 726,00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22 957,00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11 147,00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18 726,00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22 957,00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2 400,00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БЕЗОПАСНОСТЬ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ПРАВООХРАНИТЕЛЬНАЯ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ДЕЯТЕЛЬНОСТЬ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Защита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чрезвычайных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ситуаций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природного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техногенного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характера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пожарная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безопасность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противопожарной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9070004120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9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9070004120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9070004120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НАЦИОНАЛЬНАЯ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ЭКОНОМИКА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2 465 200,00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1 835 700,00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1 879 400,00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хозяйство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фонды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2 384 200,00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1 834 700,00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1 878 400,00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«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Совершенствование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хозяйства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расположенного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границах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населенных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пунктов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2 384 200,00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1 834 700,00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1 878 400,00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0810000000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0810026250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0810026250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0810026250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1 925 600,00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1 277 263,90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1 277 263,90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субсидии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0820071530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1 795 000,00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0820071530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1 795 000,00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0820071530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1 795 000,00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ремонту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субсидии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08200S1530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105 600,00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08200S1530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105 600,00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08200S1530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105 600,00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0820026260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0820026270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Подпрограмма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движения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0830000000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движения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0830026280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0830026280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0830026280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Другие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вопросы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национальной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экономики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Установление границ населенных пунктов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9190004190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9190004190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9190004190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«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малого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среднего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предпринимательства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»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Приобретение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материалов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распечатывания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справочных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материалов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мультимедийных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продуктов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вопросам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развития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малого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среднего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предпринимательства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0500026200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0500026200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0500026200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ЖИЛИЩНО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КОММУНАЛЬНОЕ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ХОЗЯЙСТВО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уличного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освещения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311 700,00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216 800,00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294 900,00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311 700,00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216 800,00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294 900,00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сетей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электроснабжения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211 700,00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186 800,00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264 900,00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уличного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освещения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211 700,00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186 800,00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264 900,00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озеленения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0620000000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озеленению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0620026214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0620026214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захоронения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0630000000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захоронения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0630026213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0630026213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благоустройству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0640000000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35 400,00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53 800,00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36 800,00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0640026211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35 400,00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53 800,00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36 800,00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0640026211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35 400,00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53 800,00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36 800,00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17 000,00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Профессиональная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подготовка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переподготовка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повышение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квалификации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Реформирование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службы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Реформирование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службы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0700026230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0700026230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Направление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служащих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курсы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повышения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квалификации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0700026230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коррупции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2022-2026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0100026109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Направление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служащих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учебу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коррупции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0100026109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МОЛОДЁЖНАЯ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ПОЛИТИКА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ОЗДОРОВЛЕНИЕ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ДЕТЕЙ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детьми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молодёжью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9130004140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9130004140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9130004140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КИНЕМАТОГРАФИЯ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9140004150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9140004150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9140004150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СОЦИАЛЬНАЯ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ПОЛИТИКА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ПЕНСИОННОЕ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пенсий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выслугу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лет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служащим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также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замещающим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должности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9200005180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пенсии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пенсиям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9200005180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312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ФИЗИЧЕСКАЯ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физической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спорту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области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здравоохранения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спорта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физ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культуры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туризма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9150004160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9150004160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МАССОВОЙ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21 618,17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ПЕРИОДИЧЕСКАЯ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ПЕЧАТЬ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ИЗДАТЕЛЬСТВА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21 618,17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массовой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9160004170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1 018,17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Периодическая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печать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издательства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9160004170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1 018,17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9160004170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1 018,17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Другие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вопросы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массовой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Информатизация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Техническая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информационная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поддержка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официального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сайта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Обслуживание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сопровождение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официального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сайта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отнесенные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программам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9999999999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9999999999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ИТОГО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1038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6 330 617,00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5 358 971,00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5 505 470,00</w:t>
                  </w: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C9211E"/>
                      <w:sz w:val="20"/>
                      <w:szCs w:val="20"/>
                      <w:lang w:val="en-US"/>
                    </w:rPr>
                    <w:t>-97 334,00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C9211E"/>
                      <w:sz w:val="20"/>
                      <w:szCs w:val="20"/>
                      <w:lang w:val="en-US"/>
                    </w:rPr>
                    <w:t>-116 409,00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C9211E"/>
                      <w:sz w:val="20"/>
                      <w:szCs w:val="20"/>
                      <w:lang w:val="en-US"/>
                    </w:rPr>
                    <w:t>-154 877,00</w:t>
                  </w:r>
                </w:p>
              </w:tc>
            </w:tr>
          </w:tbl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6900"/>
              <w:gridCol w:w="825"/>
              <w:gridCol w:w="1215"/>
              <w:gridCol w:w="583"/>
              <w:gridCol w:w="1228"/>
              <w:gridCol w:w="2044"/>
              <w:gridCol w:w="1515"/>
              <w:gridCol w:w="1123"/>
              <w:gridCol w:w="1123"/>
              <w:gridCol w:w="1123"/>
              <w:gridCol w:w="1123"/>
              <w:gridCol w:w="1123"/>
              <w:gridCol w:w="1123"/>
            </w:tblGrid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Приложение </w:t>
                  </w:r>
                  <w:r>
                    <w:rPr>
                      <w:rFonts w:ascii="Segoe UI Symbol" w:hAnsi="Segoe UI Symbol" w:cs="Segoe UI Symbol"/>
                      <w:b/>
                      <w:bCs/>
                      <w:color w:val="000000"/>
                      <w:sz w:val="20"/>
                      <w:szCs w:val="20"/>
                    </w:rPr>
                    <w:t>№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3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 решению Совета депутатов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Костковского сельского поселения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>"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О бюджете Костковского сельского 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поселения на 2023 год и на плановый период 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2024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 2025 годов"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от 27.01.2023 </w:t>
                  </w:r>
                  <w:r>
                    <w:rPr>
                      <w:rFonts w:ascii="Segoe UI Symbol" w:hAnsi="Segoe UI Symbol" w:cs="Segoe UI Symbol"/>
                      <w:color w:val="000000"/>
                      <w:sz w:val="20"/>
                      <w:szCs w:val="20"/>
                    </w:rPr>
                    <w:t>№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 122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990"/>
              </w:trPr>
              <w:tc>
                <w:tcPr>
                  <w:tcW w:w="1279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Распределение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бюджетных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ассигнований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разделам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подразделам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целевым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статьям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группам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подгруппам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видов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классификации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2023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плановый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период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2024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годов</w:t>
                  </w:r>
                </w:p>
              </w:tc>
              <w:tc>
                <w:tcPr>
                  <w:tcW w:w="8253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300"/>
              </w:trPr>
              <w:tc>
                <w:tcPr>
                  <w:tcW w:w="1279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3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44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руб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коп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1"/>
              </w:trPr>
              <w:tc>
                <w:tcPr>
                  <w:tcW w:w="69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Ц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8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1"/>
              </w:trPr>
              <w:tc>
                <w:tcPr>
                  <w:tcW w:w="69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2023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2024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ВОПРОСЫ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3 154 542,63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2 817 765,63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2 766 110,63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6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высшего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должностного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лица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субъекта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Российской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Федерации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4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исполнительно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распорядительного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Глава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632 016,63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632 016,63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632 016,63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97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190 869,00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190 869,00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190 869,00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Правительства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Российской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Федерации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высших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исполнительных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государственной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власти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субъектов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Российской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Федерации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2 238 147,00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1 901 370,00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1 849 715,00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Нулевой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травматизм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Нулевой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травматизм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Проведение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медицинских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осмотров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Администрации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0900026150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2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обучения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руководителя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ответственных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охране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0900026160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4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37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Проведение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аттестации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рабочих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расчет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профессиональных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рисков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0900026170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61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61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9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Информатизация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133 816,00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36 300,00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33 300,00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Информатизация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133 816,00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36 300,00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33 300,00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2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133 816,00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36 300,00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33 300,00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5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13 800,00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82 816,00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телекоммуникационной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инфраструктуры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20 300,00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22 500,00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88 816,00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20 300,00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22 500,00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2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82 816,00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31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Повышение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качества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доступности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услуг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информационной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деятельности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самоуправления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0300026103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0300026103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0300026103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9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исполнительно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распорядительного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9020000000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2 064 331,00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1 901 370,00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1 844 715,00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Руководство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управление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установленных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самоуправления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2 064 331,00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1 901 370,00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1 844 715,00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самоуправления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1 847 301,00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1 684 340,00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1 627 685,00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2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1 624 185,00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1 624 185,00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1 624 185,00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1 179 098,00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1 179 098,00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1 179 098,00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89 000,00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89 000,00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89 000,00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356 087,00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356 087,00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356 087,00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203 516,00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58 655,00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180 516,00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53 655,00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энергетических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ресурсов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сборов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платежей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имущество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земельного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12 700,00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сборов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платежей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12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Исполнение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судебных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актов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РФ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мировых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соглашений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возмещению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вреда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причиненного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результате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незаконных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действий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или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бездействия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государственной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власти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либо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должностных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этих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также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результате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деятельности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казенных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учреждений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831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целях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выполнения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органами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казёнными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учреждениями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органами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управления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внебюджетными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фондами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119 448,00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119 448,00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119 448,00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36 074,00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36 074,00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36 074,00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29 508,00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29 508,00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29 508,00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деятельности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финансовых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налоговых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таможенных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финансового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финансово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надзора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0106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11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Межбюджетные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трансферты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районов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межбюджетные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трансферты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районов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осуществление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части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полномочий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вопросам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соответствии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заключёнными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соглашениями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0106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9030001000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межбюджетные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трансферты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0106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9030001000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Резервный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фонд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9040004110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Резервные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средства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9040004110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870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Другие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32 500,00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32 500,00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32 500,00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коррупции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2022-2026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коррупции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2022-2026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Обнародование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стендах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аналитических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материалов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реализации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противодействию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коррупции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определению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перечня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должностных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лиц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уполномоченных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составлять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протоколы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административных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правонарушениях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предусмотренных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соответствующими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статьями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закона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административных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правонарушениях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9180070650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9180070650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9180070650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возмещению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компенсационных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старостам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9050004130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9050004130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привлекаемым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согласно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законодательству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выполнения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отдельных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полномочий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9050004130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НАЦИОНАЛЬНАЯ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ОБОРОНА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115 053,00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120 232,00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124 463,00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МОБИЛИЗАЦИОННАЯ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ВНЕВОЙСКОВАЯ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ПОДГОТОВКА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115 053,00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120 232,00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124 463,00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Осуществление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первичного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воинского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учёта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территориях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где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отсутствуют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комиссариаты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115 053,00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120 232,00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124 463,00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1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101 506,00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101 506,00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101 506,00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77 962,00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77 962,00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77 962,00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23 544,00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23 544,00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23 544,00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13 547,00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18 726,00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22 957,00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11 147,00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18 726,00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22 957,00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2 400,00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БЕЗОПАСНОСТЬ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ПРАВООХРАНИТЕЛЬНАЯ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ДЕЯТЕЛЬНОСТЬ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Защита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чрезвычайных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ситуаций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природного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техногенного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характера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пожарная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безопасность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противопожарной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9070004120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9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9070004120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9070004120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НАЦИОНАЛЬНАЯ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ЭКОНОМИКА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2 465 200,00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1 835 700,00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1 879 400,00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хозяйство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фонды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2 384 200,00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1 834 700,00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1 878 400,00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«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Совершенствование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хозяйства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расположенного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границах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населенных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пунктов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2 384 200,00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1 834 700,00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1 878 400,00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0810000000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0810026250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0810026250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0810026250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1 925 600,00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1 277 263,90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1 277 263,90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субсидии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0820071530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1 795 000,00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0820071530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1 795 000,00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0820071530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1 795 000,00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ремонту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субсидии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08200S1530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105 600,00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08200S1530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105 600,00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08200S1530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105 600,00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0820026260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0820026270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движения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0830000000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движения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0830026280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0830026280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0830026280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Другие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вопросы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национальной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экономики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20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Установление границ населенных пунктов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9190004190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1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9190004190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9190004190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«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малого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среднего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предпринимательства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»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Приобретение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материалов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распечатывания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справочных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материалов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мультимедийных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продуктов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вопросам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развития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малого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среднего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предпринимательства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0500026200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0500026200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0500026200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ЖИЛИЩНО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КОММУНАЛЬНОЕ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ХОЗЯЙСТВО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уличного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освещения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311 700,00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216 800,00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294 900,00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311 700,00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216 800,00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294 900,00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сетей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электроснабжения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211 700,00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186 800,00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264 900,00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уличного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освещения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211 700,00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186 800,00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264 900,00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озеленения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0620000000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озеленению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0620026214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0620026214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захоронения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0630000000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захоронения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0630026213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0630026213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благоустройству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0640000000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35 400,00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53 800,00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36 800,00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0640026211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35 400,00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53 800,00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0640026211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35 400,00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53 800,00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17 000,00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Профессиональная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подготовка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переподготовка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повышение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квалификации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Реформирование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службы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Реформирование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службы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0700026230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0700026230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Направление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служащих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курсы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повышения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квалификации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0700026230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коррупции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2022-2026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0100026109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Направление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служащих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учебу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коррупции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0100026109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МОЛОДЁЖНАЯ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ПОЛИТИКА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ОЗДОРОВЛЕНИЕ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ДЕТЕЙ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детьми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молодёжью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9130004140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9130004140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9130004140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КИНЕМАТОГРАФИЯ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9140004150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9140004150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9140004150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СОЦИАЛЬНАЯ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ПОЛИТИКА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ПЕНСИОННОЕ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пенсий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выслугу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лет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служащим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также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замещающим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должности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9200005180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пенсии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пенсиям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9200005180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312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ФИЗИЧЕСКАЯ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физической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спорту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области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здравоохранения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спорта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физ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культуры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туризма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9150004160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9150004160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МАССОВОЙ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21 618,17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ПЕРИОДИЧЕСКАЯ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ПЕЧАТЬ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ИЗДАТЕЛЬСТВА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21 618,17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массовой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9160004170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1 018,17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Периодическая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печать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издательства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9160004170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1 018,17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9160004170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1 018,17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Другие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вопросы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массовой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Информатизация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Техническая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информационная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поддержка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официального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сайта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Обслуживание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сопровождение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официального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сайта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отнесенные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программам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9999999999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9999999999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ИТОГО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55"/>
              </w:trPr>
              <w:tc>
                <w:tcPr>
                  <w:tcW w:w="9523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6 330 617,00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5 358 971,00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5 505 470,00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82279E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C9211E"/>
                      <w:sz w:val="20"/>
                      <w:szCs w:val="20"/>
                      <w:lang w:val="en-US"/>
                    </w:rPr>
                    <w:t>-97 334,00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C9211E"/>
                      <w:sz w:val="20"/>
                      <w:szCs w:val="20"/>
                      <w:lang w:val="en-US"/>
                    </w:rPr>
                    <w:t>-116 409,00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C9211E"/>
                      <w:sz w:val="20"/>
                      <w:szCs w:val="20"/>
                      <w:lang w:val="en-US"/>
                    </w:rPr>
                    <w:t>-154 877,00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82279E" w:rsidRDefault="008227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279E" w:rsidRDefault="00822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82279E" w:rsidRDefault="0082279E" w:rsidP="008227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F6108" w:rsidRDefault="009F6108"/>
    <w:sectPr w:rsidR="009F6108" w:rsidSect="00A2775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characterSpacingControl w:val="doNotCompress"/>
  <w:compat/>
  <w:rsids>
    <w:rsidRoot w:val="0082279E"/>
    <w:rsid w:val="0082279E"/>
    <w:rsid w:val="009F6108"/>
    <w:rsid w:val="00D9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7930</Words>
  <Characters>45202</Characters>
  <Application>Microsoft Office Word</Application>
  <DocSecurity>0</DocSecurity>
  <Lines>376</Lines>
  <Paragraphs>106</Paragraphs>
  <ScaleCrop>false</ScaleCrop>
  <Company>Microsoft</Company>
  <LinksUpToDate>false</LinksUpToDate>
  <CharactersWithSpaces>53026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2023-03-17T08:57:00Z</dcterms:created>
  <dcterms:modified xsi:type="dcterms:W3CDTF">2023-03-17T08:58:00Z</dcterms:modified>
</cp:coreProperties>
</file>