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52" w:type="dxa"/>
        <w:tblInd w:w="93" w:type="dxa"/>
        <w:tblLook w:val="04A0" w:firstRow="1" w:lastRow="0" w:firstColumn="1" w:lastColumn="0" w:noHBand="0" w:noVBand="1"/>
      </w:tblPr>
      <w:tblGrid>
        <w:gridCol w:w="636"/>
        <w:gridCol w:w="2380"/>
        <w:gridCol w:w="2220"/>
        <w:gridCol w:w="1694"/>
        <w:gridCol w:w="101"/>
        <w:gridCol w:w="1795"/>
        <w:gridCol w:w="1580"/>
        <w:gridCol w:w="215"/>
        <w:gridCol w:w="925"/>
        <w:gridCol w:w="655"/>
        <w:gridCol w:w="1140"/>
        <w:gridCol w:w="1387"/>
        <w:gridCol w:w="717"/>
        <w:gridCol w:w="243"/>
        <w:gridCol w:w="717"/>
      </w:tblGrid>
      <w:tr w:rsidR="00792E88" w:rsidRPr="00792E88" w:rsidTr="00EE242E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E242E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80"/>
        </w:trPr>
        <w:tc>
          <w:tcPr>
            <w:tcW w:w="150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9E" w:rsidRDefault="00472E9E" w:rsidP="00472E9E">
            <w:pPr>
              <w:jc w:val="both"/>
              <w:rPr>
                <w:b/>
                <w:sz w:val="28"/>
                <w:szCs w:val="28"/>
              </w:rPr>
            </w:pPr>
          </w:p>
          <w:p w:rsidR="00472E9E" w:rsidRDefault="00472E9E" w:rsidP="00472E9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185BEA" wp14:editId="798ACD30">
                  <wp:extent cx="800100" cy="10096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0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:rsidR="00472E9E" w:rsidRDefault="00472E9E" w:rsidP="00472E9E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Российская Федерация                             </w:t>
            </w:r>
          </w:p>
          <w:p w:rsidR="00472E9E" w:rsidRDefault="00472E9E" w:rsidP="00472E9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Новгородская область Валдайский район</w:t>
            </w:r>
          </w:p>
          <w:p w:rsidR="00472E9E" w:rsidRDefault="00472E9E" w:rsidP="00472E9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 КОСТКОВСКОГО СЕЛЬСКОГО  ПОСЕЛЕНИЯ</w:t>
            </w:r>
          </w:p>
          <w:p w:rsidR="00472E9E" w:rsidRDefault="00472E9E" w:rsidP="00472E9E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  <w:p w:rsidR="00472E9E" w:rsidRDefault="00472E9E" w:rsidP="00472E9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РЕШЕНИЕ                          </w:t>
            </w:r>
          </w:p>
          <w:p w:rsidR="00472E9E" w:rsidRDefault="00472E9E" w:rsidP="00472E9E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472E9E" w:rsidRDefault="00472E9E" w:rsidP="00472E9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7609E4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</w:t>
            </w:r>
            <w:r w:rsidR="007609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.2021 № </w:t>
            </w:r>
            <w:r w:rsidR="007609E4">
              <w:rPr>
                <w:sz w:val="28"/>
                <w:szCs w:val="28"/>
              </w:rPr>
              <w:t>16</w:t>
            </w:r>
          </w:p>
          <w:p w:rsidR="00472E9E" w:rsidRDefault="00472E9E" w:rsidP="00472E9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Костково</w:t>
            </w:r>
          </w:p>
          <w:p w:rsidR="00472E9E" w:rsidRDefault="00472E9E" w:rsidP="00472E9E">
            <w:pPr>
              <w:pStyle w:val="Standard"/>
              <w:jc w:val="both"/>
            </w:pPr>
            <w:r>
              <w:tab/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472E9E" w:rsidTr="009E4616">
              <w:tc>
                <w:tcPr>
                  <w:tcW w:w="4786" w:type="dxa"/>
                  <w:hideMark/>
                </w:tcPr>
                <w:p w:rsidR="00472E9E" w:rsidRDefault="00472E9E" w:rsidP="009E4616">
                  <w:pPr>
                    <w:snapToGrid w:val="0"/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 внесении изменений  в решение Совета депутатов Костковского сельского поселения «О бюджете Костковского сельского поселения на 2021 год и плановый период 2022 и 2023 годов», утвержденное решением Совета депутатов Костковского сельского поселения от 28.12.2020 № 10</w:t>
                  </w:r>
                </w:p>
              </w:tc>
            </w:tr>
          </w:tbl>
          <w:p w:rsidR="00472E9E" w:rsidRDefault="00472E9E" w:rsidP="00472E9E">
            <w:pPr>
              <w:spacing w:line="240" w:lineRule="exact"/>
              <w:jc w:val="both"/>
            </w:pPr>
          </w:p>
          <w:p w:rsidR="00472E9E" w:rsidRDefault="00472E9E" w:rsidP="00472E9E">
            <w:pPr>
              <w:spacing w:line="240" w:lineRule="exact"/>
              <w:jc w:val="both"/>
            </w:pPr>
          </w:p>
          <w:p w:rsidR="00472E9E" w:rsidRDefault="00472E9E" w:rsidP="00472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Костковского сельского поселения</w:t>
            </w:r>
          </w:p>
          <w:p w:rsidR="00472E9E" w:rsidRDefault="00472E9E" w:rsidP="00472E9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РЕШИЛ</w:t>
            </w:r>
            <w:r>
              <w:rPr>
                <w:sz w:val="28"/>
                <w:szCs w:val="28"/>
              </w:rPr>
              <w:t>:</w:t>
            </w:r>
          </w:p>
          <w:p w:rsidR="00472E9E" w:rsidRDefault="00472E9E" w:rsidP="00472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1. Внести следующие изменения в решение Совета депутатов Костковского сельского поселения от 28 декабря 2020 года №  10  .</w:t>
            </w:r>
          </w:p>
          <w:p w:rsidR="00472E9E" w:rsidRDefault="00472E9E" w:rsidP="00472E9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 Установить основные характеристики бюджета Костковского сельского поселения на 2021 год и на плановый период 2022 и 2023 годов:</w:t>
            </w:r>
          </w:p>
          <w:p w:rsidR="00472E9E" w:rsidRDefault="00472E9E" w:rsidP="00472E9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прогнозируемый общий объем доходов бюджета Костковского сельского поселения на 2021 год в сумме 5 миллиона 015 тысячи 750 рублей; и на плановый период 2022 год в сумме 4 миллиона 392 тысяча 939 рублей, на 2023 год 4 миллионов 407 тысяч 939 рублей;</w:t>
            </w:r>
          </w:p>
          <w:p w:rsidR="00472E9E" w:rsidRDefault="00472E9E" w:rsidP="00472E9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общий объем расходов бюджета Костковского сельского поселения н</w:t>
            </w:r>
            <w:r w:rsidR="00166C6B">
              <w:rPr>
                <w:sz w:val="28"/>
                <w:szCs w:val="28"/>
              </w:rPr>
              <w:t>а 2021 год в сумме 5 миллиона  134</w:t>
            </w:r>
            <w:r>
              <w:rPr>
                <w:sz w:val="28"/>
                <w:szCs w:val="28"/>
              </w:rPr>
              <w:t xml:space="preserve">  тысячи </w:t>
            </w:r>
            <w:r w:rsidR="00166C6B">
              <w:rPr>
                <w:sz w:val="28"/>
                <w:szCs w:val="28"/>
              </w:rPr>
              <w:t>060</w:t>
            </w:r>
            <w:r>
              <w:rPr>
                <w:sz w:val="28"/>
                <w:szCs w:val="28"/>
              </w:rPr>
              <w:t xml:space="preserve"> рублей</w:t>
            </w:r>
            <w:r w:rsidR="00166C6B">
              <w:rPr>
                <w:sz w:val="28"/>
                <w:szCs w:val="28"/>
              </w:rPr>
              <w:t xml:space="preserve"> 37 копеек</w:t>
            </w:r>
            <w:r>
              <w:rPr>
                <w:sz w:val="28"/>
                <w:szCs w:val="28"/>
              </w:rPr>
              <w:t>;  и на плановый период 2022 год в сумме 4 миллиона  404 тысячи  598 рублей, на 2023 год 4 миллиона 418 тысяч 598 рублей,  в том числе условно утвержденные расходы в сумме 40 тысяч 350 рублей и 82 тысячи 290 рублей на 2022 и 2023 годы соответственно.</w:t>
            </w:r>
          </w:p>
          <w:p w:rsidR="00472E9E" w:rsidRDefault="00472E9E" w:rsidP="00472E9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прогнозируемый дефицит бюджета на 2021 год составляет </w:t>
            </w:r>
            <w:r w:rsidR="00166C6B">
              <w:rPr>
                <w:sz w:val="28"/>
                <w:szCs w:val="28"/>
              </w:rPr>
              <w:t>118 31</w:t>
            </w:r>
            <w:r>
              <w:rPr>
                <w:sz w:val="28"/>
                <w:szCs w:val="28"/>
              </w:rPr>
              <w:t>0</w:t>
            </w:r>
            <w:r w:rsidR="00166C6B">
              <w:rPr>
                <w:sz w:val="28"/>
                <w:szCs w:val="28"/>
              </w:rPr>
              <w:t>,37</w:t>
            </w:r>
            <w:r>
              <w:rPr>
                <w:sz w:val="28"/>
                <w:szCs w:val="28"/>
              </w:rPr>
              <w:t xml:space="preserve"> рублей,  на плановый период  2022 и 2023 годов  дефицит бюджета составляет: на 2022 год 11659 рублей 00 копеек и на 2023 год 10659 рублей 00 копеек.</w:t>
            </w:r>
          </w:p>
          <w:p w:rsidR="00472E9E" w:rsidRDefault="00472E9E" w:rsidP="00472E9E">
            <w:pPr>
              <w:pStyle w:val="a9"/>
              <w:ind w:firstLine="709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2.Читать пункт 3 Решения в следующей редакции: «Утвердить Перечень главных администраторов доходов бюджета Костковского сельского поселения на 2021 год и на плановый период 2022-2023 годы  </w:t>
            </w:r>
            <w:proofErr w:type="gramStart"/>
            <w:r>
              <w:rPr>
                <w:spacing w:val="-2"/>
                <w:sz w:val="28"/>
                <w:szCs w:val="28"/>
              </w:rPr>
              <w:t>согласно приложения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№ 1.</w:t>
            </w:r>
          </w:p>
          <w:p w:rsidR="0080327F" w:rsidRDefault="0080327F" w:rsidP="0080327F">
            <w:pPr>
              <w:pStyle w:val="a9"/>
              <w:ind w:firstLine="709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  <w:r w:rsidRPr="00EE596F">
              <w:rPr>
                <w:spacing w:val="-2"/>
                <w:sz w:val="28"/>
                <w:szCs w:val="28"/>
              </w:rPr>
              <w:t xml:space="preserve">. Установить объем бюджетных ассигнований  по муниципальному дорожному фонду на 2021 год – </w:t>
            </w:r>
            <w:r w:rsidR="00943BF6">
              <w:rPr>
                <w:spacing w:val="-2"/>
                <w:sz w:val="28"/>
                <w:szCs w:val="28"/>
              </w:rPr>
              <w:t>1666910</w:t>
            </w:r>
            <w:r w:rsidRPr="00EE596F">
              <w:rPr>
                <w:spacing w:val="-2"/>
                <w:sz w:val="28"/>
                <w:szCs w:val="28"/>
              </w:rPr>
              <w:t>,</w:t>
            </w:r>
            <w:r w:rsidR="00943BF6">
              <w:rPr>
                <w:spacing w:val="-2"/>
                <w:sz w:val="28"/>
                <w:szCs w:val="28"/>
              </w:rPr>
              <w:t>37</w:t>
            </w:r>
            <w:r w:rsidRPr="00EE596F">
              <w:rPr>
                <w:spacing w:val="-2"/>
                <w:sz w:val="28"/>
                <w:szCs w:val="28"/>
              </w:rPr>
              <w:t xml:space="preserve"> рублей, на 2022 год – 1</w:t>
            </w:r>
            <w:r>
              <w:rPr>
                <w:spacing w:val="-2"/>
                <w:sz w:val="28"/>
                <w:szCs w:val="28"/>
              </w:rPr>
              <w:t>222100</w:t>
            </w:r>
            <w:r w:rsidRPr="00EE596F">
              <w:rPr>
                <w:spacing w:val="-2"/>
                <w:sz w:val="28"/>
                <w:szCs w:val="28"/>
              </w:rPr>
              <w:t>,00 рублей, на 2023 год –1</w:t>
            </w:r>
            <w:r>
              <w:rPr>
                <w:spacing w:val="-2"/>
                <w:sz w:val="28"/>
                <w:szCs w:val="28"/>
              </w:rPr>
              <w:t>231800</w:t>
            </w:r>
            <w:r w:rsidRPr="00EE596F">
              <w:rPr>
                <w:spacing w:val="-2"/>
                <w:sz w:val="28"/>
                <w:szCs w:val="28"/>
              </w:rPr>
              <w:t>,00 рублей.</w:t>
            </w:r>
          </w:p>
          <w:p w:rsidR="00472E9E" w:rsidRDefault="00472E9E" w:rsidP="00472E9E">
            <w:pPr>
              <w:pStyle w:val="a9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Изложить приложения </w:t>
            </w:r>
            <w:r w:rsidR="009E4616">
              <w:rPr>
                <w:sz w:val="28"/>
                <w:szCs w:val="28"/>
              </w:rPr>
              <w:t>1,3,4,</w:t>
            </w:r>
            <w:r>
              <w:rPr>
                <w:sz w:val="28"/>
                <w:szCs w:val="28"/>
              </w:rPr>
              <w:t>9 в прилагаемой редакции</w:t>
            </w:r>
          </w:p>
          <w:p w:rsidR="00472E9E" w:rsidRDefault="00472E9E" w:rsidP="00472E9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Опубликовать решение в информационном бюллетене «Костковский вестник» и на официальном сайте поселения.</w:t>
            </w:r>
          </w:p>
          <w:p w:rsidR="00472E9E" w:rsidRDefault="00472E9E" w:rsidP="00472E9E">
            <w:pPr>
              <w:jc w:val="both"/>
              <w:rPr>
                <w:sz w:val="28"/>
                <w:szCs w:val="28"/>
              </w:rPr>
            </w:pPr>
          </w:p>
          <w:p w:rsidR="00472E9E" w:rsidRDefault="00472E9E" w:rsidP="00472E9E">
            <w:pPr>
              <w:jc w:val="both"/>
              <w:rPr>
                <w:sz w:val="28"/>
                <w:szCs w:val="28"/>
              </w:rPr>
            </w:pPr>
          </w:p>
          <w:p w:rsidR="00472E9E" w:rsidRDefault="00472E9E" w:rsidP="00472E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Костковского </w:t>
            </w:r>
          </w:p>
          <w:p w:rsidR="00472E9E" w:rsidRDefault="00472E9E" w:rsidP="00472E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                                   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Н.А.Бондаренко</w:t>
            </w:r>
          </w:p>
          <w:p w:rsidR="00472E9E" w:rsidRDefault="00472E9E" w:rsidP="00472E9E">
            <w:pPr>
              <w:jc w:val="both"/>
              <w:rPr>
                <w:b/>
                <w:sz w:val="28"/>
                <w:szCs w:val="28"/>
              </w:rPr>
            </w:pPr>
          </w:p>
          <w:p w:rsidR="00472E9E" w:rsidRDefault="00472E9E" w:rsidP="00472E9E">
            <w:pPr>
              <w:jc w:val="both"/>
              <w:rPr>
                <w:b/>
                <w:sz w:val="28"/>
                <w:szCs w:val="28"/>
              </w:rPr>
            </w:pPr>
          </w:p>
          <w:p w:rsidR="00472E9E" w:rsidRDefault="00472E9E" w:rsidP="00472E9E">
            <w:pPr>
              <w:jc w:val="both"/>
              <w:rPr>
                <w:b/>
                <w:sz w:val="28"/>
                <w:szCs w:val="28"/>
              </w:rPr>
            </w:pPr>
          </w:p>
          <w:p w:rsidR="002019A3" w:rsidRDefault="002019A3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019A3" w:rsidRDefault="002019A3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019A3" w:rsidRDefault="002019A3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019A3" w:rsidRDefault="002019A3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019A3" w:rsidRDefault="002019A3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792E88" w:rsidRPr="00792E88" w:rsidRDefault="00EE242E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</w:t>
            </w:r>
            <w:r w:rsidR="00792E88" w:rsidRPr="00792E88">
              <w:rPr>
                <w:color w:val="000000"/>
                <w:lang w:eastAsia="ru-RU"/>
              </w:rPr>
              <w:t>Приложение №1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E242E">
        <w:trPr>
          <w:trHeight w:val="315"/>
        </w:trPr>
        <w:tc>
          <w:tcPr>
            <w:tcW w:w="150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EE242E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</w:t>
            </w:r>
            <w:r w:rsidR="00792E88" w:rsidRPr="00792E88">
              <w:rPr>
                <w:color w:val="000000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E242E">
        <w:trPr>
          <w:trHeight w:val="315"/>
        </w:trPr>
        <w:tc>
          <w:tcPr>
            <w:tcW w:w="150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EE242E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К</w:t>
            </w:r>
            <w:r w:rsidR="00792E88" w:rsidRPr="00792E88">
              <w:rPr>
                <w:color w:val="000000"/>
                <w:lang w:eastAsia="ru-RU"/>
              </w:rPr>
              <w:t>остковского сельского поселения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E242E">
        <w:trPr>
          <w:trHeight w:val="315"/>
        </w:trPr>
        <w:tc>
          <w:tcPr>
            <w:tcW w:w="150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EE242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792E88">
              <w:rPr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  <w:r w:rsidR="00EE242E">
              <w:rPr>
                <w:color w:val="000000"/>
                <w:lang w:eastAsia="ru-RU"/>
              </w:rPr>
              <w:t xml:space="preserve">                            </w:t>
            </w:r>
            <w:r w:rsidRPr="00792E88">
              <w:rPr>
                <w:color w:val="000000"/>
                <w:lang w:eastAsia="ru-RU"/>
              </w:rPr>
              <w:t xml:space="preserve">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trHeight w:val="315"/>
        </w:trPr>
        <w:tc>
          <w:tcPr>
            <w:tcW w:w="150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Default="00EE242E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792E88">
              <w:rPr>
                <w:color w:val="000000"/>
                <w:lang w:eastAsia="ru-RU"/>
              </w:rPr>
              <w:t xml:space="preserve">от </w:t>
            </w:r>
            <w:r w:rsidR="007609E4">
              <w:rPr>
                <w:color w:val="000000"/>
                <w:lang w:eastAsia="ru-RU"/>
              </w:rPr>
              <w:t>17</w:t>
            </w:r>
            <w:r w:rsidRPr="00792E88">
              <w:rPr>
                <w:color w:val="000000"/>
                <w:lang w:eastAsia="ru-RU"/>
              </w:rPr>
              <w:t>.</w:t>
            </w:r>
            <w:r w:rsidR="007609E4">
              <w:rPr>
                <w:color w:val="000000"/>
                <w:lang w:eastAsia="ru-RU"/>
              </w:rPr>
              <w:t>03</w:t>
            </w:r>
            <w:r w:rsidRPr="00792E88">
              <w:rPr>
                <w:color w:val="000000"/>
                <w:lang w:eastAsia="ru-RU"/>
              </w:rPr>
              <w:t>.202</w:t>
            </w:r>
            <w:r w:rsidR="007609E4">
              <w:rPr>
                <w:color w:val="000000"/>
                <w:lang w:eastAsia="ru-RU"/>
              </w:rPr>
              <w:t>1</w:t>
            </w:r>
            <w:r w:rsidRPr="00792E88">
              <w:rPr>
                <w:color w:val="000000"/>
                <w:lang w:eastAsia="ru-RU"/>
              </w:rPr>
              <w:t xml:space="preserve"> № </w:t>
            </w:r>
            <w:r w:rsidR="007609E4">
              <w:rPr>
                <w:color w:val="000000"/>
                <w:lang w:eastAsia="ru-RU"/>
              </w:rPr>
              <w:t>16</w:t>
            </w:r>
          </w:p>
          <w:p w:rsidR="00EE242E" w:rsidRDefault="00EE242E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EE242E">
              <w:rPr>
                <w:color w:val="000000"/>
                <w:lang w:eastAsia="ru-RU"/>
              </w:rPr>
              <w:t>П</w:t>
            </w:r>
            <w:proofErr w:type="gramEnd"/>
            <w:r w:rsidRPr="00EE242E">
              <w:rPr>
                <w:color w:val="000000"/>
                <w:lang w:eastAsia="ru-RU"/>
              </w:rPr>
              <w:t xml:space="preserve"> Е Р Е Ч Е Н 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15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E242E">
              <w:rPr>
                <w:b/>
                <w:bCs/>
                <w:color w:val="000000"/>
                <w:lang w:eastAsia="ru-RU"/>
              </w:rPr>
              <w:t>главных Администраторов доходов бюджета Костковского сельского поселения</w:t>
            </w:r>
          </w:p>
        </w:tc>
      </w:tr>
      <w:tr w:rsidR="00EE242E" w:rsidRPr="00EE242E" w:rsidTr="00EE242E">
        <w:trPr>
          <w:gridAfter w:val="1"/>
          <w:wAfter w:w="792" w:type="dxa"/>
          <w:trHeight w:val="330"/>
        </w:trPr>
        <w:tc>
          <w:tcPr>
            <w:tcW w:w="15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B6" w:rsidRDefault="00EE242E" w:rsidP="00EE242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E242E">
              <w:rPr>
                <w:b/>
                <w:bCs/>
                <w:color w:val="000000"/>
                <w:lang w:eastAsia="ru-RU"/>
              </w:rPr>
              <w:t xml:space="preserve">на 2021 год и плановый период 2022 и 2023 годов     </w:t>
            </w:r>
          </w:p>
          <w:p w:rsidR="00EE242E" w:rsidRPr="00EE242E" w:rsidRDefault="00EE242E" w:rsidP="00EE242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E242E">
              <w:rPr>
                <w:b/>
                <w:bCs/>
                <w:color w:val="000000"/>
                <w:lang w:eastAsia="ru-RU"/>
              </w:rPr>
              <w:t xml:space="preserve">                </w:t>
            </w:r>
          </w:p>
        </w:tc>
      </w:tr>
      <w:tr w:rsidR="00EE242E" w:rsidRPr="00EE242E" w:rsidTr="00EE242E">
        <w:trPr>
          <w:gridAfter w:val="1"/>
          <w:wAfter w:w="792" w:type="dxa"/>
          <w:trHeight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№№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Администратор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Администратор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КПП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ОКАТО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Администрируемые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600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242E">
              <w:rPr>
                <w:color w:val="00000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(наименование полное)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EE242E">
              <w:rPr>
                <w:color w:val="000000"/>
                <w:sz w:val="22"/>
                <w:szCs w:val="22"/>
                <w:lang w:eastAsia="ru-RU"/>
              </w:rPr>
              <w:t>(наименование</w:t>
            </w:r>
            <w:proofErr w:type="gramEnd"/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Администратора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Администратора</w:t>
            </w: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242E">
              <w:rPr>
                <w:color w:val="000000"/>
                <w:sz w:val="22"/>
                <w:szCs w:val="22"/>
                <w:lang w:eastAsia="ru-RU"/>
              </w:rPr>
              <w:t>Адми-нистра</w:t>
            </w:r>
            <w:proofErr w:type="spellEnd"/>
            <w:r w:rsidRPr="00EE242E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КБК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краткое)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тора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160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5302011216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530201001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49208828000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1 01 02000 01 0000 110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1 03 00223 01 0000 110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1 03 02240 01 0000 110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1 03 02250 01 0000 110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1 03 02260 01 0000 110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1 06 06030 10 0000 110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1 06 06040 10 0000 110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2 02 16001 10 0000 150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2 02 29999 10 7152 150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2 02 30024 10 7028 150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2 02 30024 10 7065 150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2 02 35118 10 0000 150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1 08 04020 01 0000 110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1 08 04020 01 1000 110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1 08 04020 01 4000 110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1 11 05035 10 0000 120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1 11 09045 10 0000 120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1 14 02052 10 0000 410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1 14 02053 10 0000 410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1 13 02995 10 0000 130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1 17 01050 10 0000 180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1 17 05050 10 0000 180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2 02 29999 10 0000 150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2 02 29999 10 7228 150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2 02 30024 10 0000 150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2 02 49999 10 0000 150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2 02 49999 10 7136 150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2 02 49999 10 7142 150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2 08 05000 10 0000 150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2 02 49999 10 5002 150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60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 xml:space="preserve">Адрес:. Новгородская </w:t>
            </w:r>
            <w:proofErr w:type="spellStart"/>
            <w:r w:rsidRPr="00EE242E">
              <w:rPr>
                <w:color w:val="000000"/>
                <w:sz w:val="22"/>
                <w:szCs w:val="22"/>
                <w:lang w:eastAsia="ru-RU"/>
              </w:rPr>
              <w:t>обл.,Валдайский</w:t>
            </w:r>
            <w:proofErr w:type="spellEnd"/>
            <w:r w:rsidRPr="00EE242E">
              <w:rPr>
                <w:color w:val="000000"/>
                <w:sz w:val="22"/>
                <w:szCs w:val="22"/>
                <w:lang w:eastAsia="ru-RU"/>
              </w:rPr>
              <w:t xml:space="preserve"> р-н, д. Костково, </w:t>
            </w:r>
            <w:proofErr w:type="spellStart"/>
            <w:r w:rsidRPr="00EE242E">
              <w:rPr>
                <w:color w:val="000000"/>
                <w:sz w:val="22"/>
                <w:szCs w:val="22"/>
                <w:lang w:eastAsia="ru-RU"/>
              </w:rPr>
              <w:t>ул</w:t>
            </w:r>
            <w:proofErr w:type="gramStart"/>
            <w:r w:rsidRPr="00EE242E">
              <w:rPr>
                <w:color w:val="000000"/>
                <w:sz w:val="22"/>
                <w:szCs w:val="22"/>
                <w:lang w:eastAsia="ru-RU"/>
              </w:rPr>
              <w:t>.Ц</w:t>
            </w:r>
            <w:proofErr w:type="gramEnd"/>
            <w:r w:rsidRPr="00EE242E">
              <w:rPr>
                <w:color w:val="000000"/>
                <w:sz w:val="22"/>
                <w:szCs w:val="22"/>
                <w:lang w:eastAsia="ru-RU"/>
              </w:rPr>
              <w:t>ентральная</w:t>
            </w:r>
            <w:proofErr w:type="spellEnd"/>
            <w:r w:rsidRPr="00EE242E">
              <w:rPr>
                <w:color w:val="000000"/>
                <w:sz w:val="22"/>
                <w:szCs w:val="22"/>
                <w:lang w:eastAsia="ru-RU"/>
              </w:rPr>
              <w:t xml:space="preserve"> ,д.4 телефон 34-125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92E88" w:rsidRDefault="00792E88"/>
    <w:p w:rsidR="00792E88" w:rsidRDefault="00792E88"/>
    <w:tbl>
      <w:tblPr>
        <w:tblW w:w="28622" w:type="dxa"/>
        <w:tblInd w:w="93" w:type="dxa"/>
        <w:tblLook w:val="04A0" w:firstRow="1" w:lastRow="0" w:firstColumn="1" w:lastColumn="0" w:noHBand="0" w:noVBand="1"/>
      </w:tblPr>
      <w:tblGrid>
        <w:gridCol w:w="560"/>
        <w:gridCol w:w="1880"/>
        <w:gridCol w:w="180"/>
        <w:gridCol w:w="660"/>
        <w:gridCol w:w="60"/>
        <w:gridCol w:w="500"/>
        <w:gridCol w:w="160"/>
        <w:gridCol w:w="20"/>
        <w:gridCol w:w="720"/>
        <w:gridCol w:w="440"/>
        <w:gridCol w:w="200"/>
        <w:gridCol w:w="360"/>
        <w:gridCol w:w="460"/>
        <w:gridCol w:w="248"/>
        <w:gridCol w:w="148"/>
        <w:gridCol w:w="564"/>
        <w:gridCol w:w="156"/>
        <w:gridCol w:w="424"/>
        <w:gridCol w:w="227"/>
        <w:gridCol w:w="169"/>
        <w:gridCol w:w="260"/>
        <w:gridCol w:w="460"/>
        <w:gridCol w:w="124"/>
        <w:gridCol w:w="876"/>
        <w:gridCol w:w="404"/>
        <w:gridCol w:w="1816"/>
        <w:gridCol w:w="2256"/>
        <w:gridCol w:w="254"/>
        <w:gridCol w:w="130"/>
        <w:gridCol w:w="12"/>
        <w:gridCol w:w="142"/>
        <w:gridCol w:w="422"/>
        <w:gridCol w:w="254"/>
        <w:gridCol w:w="130"/>
        <w:gridCol w:w="12"/>
        <w:gridCol w:w="142"/>
        <w:gridCol w:w="422"/>
        <w:gridCol w:w="254"/>
        <w:gridCol w:w="130"/>
        <w:gridCol w:w="154"/>
        <w:gridCol w:w="422"/>
        <w:gridCol w:w="254"/>
        <w:gridCol w:w="130"/>
        <w:gridCol w:w="576"/>
        <w:gridCol w:w="254"/>
        <w:gridCol w:w="130"/>
        <w:gridCol w:w="206"/>
        <w:gridCol w:w="370"/>
        <w:gridCol w:w="254"/>
        <w:gridCol w:w="130"/>
        <w:gridCol w:w="576"/>
        <w:gridCol w:w="254"/>
        <w:gridCol w:w="130"/>
        <w:gridCol w:w="258"/>
        <w:gridCol w:w="318"/>
        <w:gridCol w:w="254"/>
        <w:gridCol w:w="130"/>
        <w:gridCol w:w="830"/>
        <w:gridCol w:w="440"/>
        <w:gridCol w:w="1972"/>
        <w:gridCol w:w="1972"/>
        <w:gridCol w:w="1972"/>
      </w:tblGrid>
      <w:tr w:rsidR="00792E88" w:rsidRPr="00792E88" w:rsidTr="00EC121D">
        <w:trPr>
          <w:gridAfter w:val="27"/>
          <w:wAfter w:w="12934" w:type="dxa"/>
          <w:trHeight w:val="31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30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bookmarkStart w:id="0" w:name="RANGE!A1:I123"/>
            <w:bookmarkEnd w:id="0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9E4616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9E4616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9E4616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9E4616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9E4616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9E4616" w:rsidRPr="00792E88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30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Приложение № 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30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30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13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30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2019A3" w:rsidP="008027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7609E4"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.</w:t>
            </w:r>
            <w:r w:rsidR="007609E4">
              <w:rPr>
                <w:color w:val="000000"/>
                <w:sz w:val="20"/>
                <w:szCs w:val="20"/>
                <w:lang w:eastAsia="ru-RU"/>
              </w:rPr>
              <w:t>03.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8027AB">
              <w:rPr>
                <w:color w:val="000000"/>
                <w:sz w:val="20"/>
                <w:szCs w:val="20"/>
                <w:lang w:eastAsia="ru-RU"/>
              </w:rPr>
              <w:t>1</w:t>
            </w:r>
            <w:bookmarkStart w:id="1" w:name="_GoBack"/>
            <w:bookmarkEnd w:id="1"/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 №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7609E4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660"/>
        </w:trPr>
        <w:tc>
          <w:tcPr>
            <w:tcW w:w="1487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Ведомственная структура расходов бюджета Костковского сельского поселения на 2021-2023 годы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51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315"/>
        </w:trPr>
        <w:tc>
          <w:tcPr>
            <w:tcW w:w="2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E88"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792E88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Ц.С.Р.</w:t>
            </w:r>
          </w:p>
        </w:tc>
        <w:tc>
          <w:tcPr>
            <w:tcW w:w="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ВР.</w:t>
            </w:r>
          </w:p>
        </w:tc>
        <w:tc>
          <w:tcPr>
            <w:tcW w:w="15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2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279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79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AB25D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5 134 060,37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60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2855950,96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2586358,96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2544918,96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51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840 158,96</w:t>
            </w:r>
          </w:p>
        </w:tc>
        <w:tc>
          <w:tcPr>
            <w:tcW w:w="322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2794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64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</w:t>
            </w: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)о</w:t>
            </w:r>
            <w:proofErr w:type="gramEnd"/>
            <w:r w:rsidRPr="00792E88">
              <w:rPr>
                <w:color w:val="000000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611 105,19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129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Прил</w:t>
            </w:r>
            <w:proofErr w:type="spellEnd"/>
            <w:proofErr w:type="gramEnd"/>
          </w:p>
        </w:tc>
      </w:tr>
      <w:tr w:rsidR="00792E88" w:rsidRPr="00792E88" w:rsidTr="00EC121D">
        <w:trPr>
          <w:trHeight w:val="157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184 553,77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184 553,78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205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1 928 148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1 664 897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1 623 457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40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1 740 898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1 477 647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1 436 207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1031000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129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89 000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180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311 500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103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E4616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E4616" w:rsidRDefault="009E4616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Организация освещения  офиса Администрации сельского поселения</w:t>
            </w:r>
          </w:p>
          <w:p w:rsidR="00441BAC" w:rsidRPr="00792E88" w:rsidRDefault="00441BAC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E4616" w:rsidRPr="00792E88" w:rsidRDefault="009E4616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E4616" w:rsidRPr="00792E88" w:rsidRDefault="009E4616" w:rsidP="009E461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E4616" w:rsidRPr="00792E88" w:rsidRDefault="009E4616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E4616" w:rsidRPr="00792E88" w:rsidRDefault="009E4616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E4616" w:rsidRPr="00792E88" w:rsidRDefault="00B72BD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616" w:rsidRPr="00792E88" w:rsidRDefault="009E4616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616" w:rsidRPr="00792E88" w:rsidRDefault="009E4616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616" w:rsidRPr="00792E88" w:rsidRDefault="009E4616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6" w:rsidRPr="00792E88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6" w:rsidRPr="00792E88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6" w:rsidRPr="00792E88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6" w:rsidRPr="00792E88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6" w:rsidRPr="00792E88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6" w:rsidRPr="00792E88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6" w:rsidRPr="00792E88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6" w:rsidRPr="00792E88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72BD8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72BD8" w:rsidRPr="00792E88" w:rsidRDefault="00B72BD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72BD8" w:rsidRPr="00792E88" w:rsidRDefault="00B72BD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72BD8" w:rsidRPr="00792E88" w:rsidRDefault="00B72BD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72BD8" w:rsidRPr="00792E88" w:rsidRDefault="00B72BD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72BD8" w:rsidRPr="00792E88" w:rsidRDefault="00B72BD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72BD8" w:rsidRPr="00792E88" w:rsidRDefault="00B72BD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72BD8" w:rsidRDefault="00B72BD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72BD8" w:rsidRDefault="00B72BD8" w:rsidP="009E4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72BD8" w:rsidRDefault="00B72BD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BD8" w:rsidRPr="00792E88" w:rsidRDefault="00B72BD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BD8" w:rsidRPr="00792E88" w:rsidRDefault="00B72BD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BD8" w:rsidRPr="00792E88" w:rsidRDefault="00B72BD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BD8" w:rsidRPr="00792E88" w:rsidRDefault="00B72BD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BD8" w:rsidRPr="00792E88" w:rsidRDefault="00B72BD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BD8" w:rsidRPr="00792E88" w:rsidRDefault="00B72BD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BD8" w:rsidRPr="00792E88" w:rsidRDefault="00B72BD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BD8" w:rsidRPr="00792E88" w:rsidRDefault="00B72BD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9E4616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249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 398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9E4616" w:rsidP="009E4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28</w:t>
            </w:r>
            <w:r w:rsidR="00792E88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647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9E4616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  <w:r w:rsidR="00792E88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154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187 250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108 591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129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154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32 795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103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1 364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154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финансово-бюджетного)надзора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37 841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136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</w:t>
            </w:r>
            <w:proofErr w:type="gram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поселении</w:t>
            </w:r>
            <w:proofErr w:type="gram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а 2020-2024 годы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231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103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136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информатизации Костковского сельского поселения на 2017-2023 годы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1028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AB25D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Техническое сопровождение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официальног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сайта Администрации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AB25D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103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2820"/>
        </w:trPr>
        <w:tc>
          <w:tcPr>
            <w:tcW w:w="2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103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81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возмещению компенсационных расходов старостам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вневойсковая подготовка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103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57 600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154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17 400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22 800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23789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27589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51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9070004120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300"/>
        </w:trPr>
        <w:tc>
          <w:tcPr>
            <w:tcW w:w="262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FE5D72" w:rsidP="00FE5D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1 667 910,37</w:t>
            </w:r>
          </w:p>
        </w:tc>
        <w:tc>
          <w:tcPr>
            <w:tcW w:w="322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2794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240"/>
        </w:trPr>
        <w:tc>
          <w:tcPr>
            <w:tcW w:w="26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FE5D72" w:rsidP="000339C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1 666 910,37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FE5D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</w:t>
            </w:r>
            <w:r w:rsidR="00FE5D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FE5D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</w:t>
            </w:r>
            <w:r w:rsidR="00FE5D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205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«Совершенствование и содержание дорожного хозяйства, расположенного в границах населенных пунктов Костковского сельского поселения на 2020-2023 годы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FE5D72" w:rsidP="00FE5D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1 666 910,37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FE5D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</w:t>
            </w:r>
            <w:r w:rsidR="00FE5D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FE5D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</w:t>
            </w:r>
            <w:r w:rsidR="00FE5D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2175"/>
        </w:trPr>
        <w:tc>
          <w:tcPr>
            <w:tcW w:w="2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Подпрограмма «Строительство, ремонт и содержание автомобильных дорог местного значения общего пользования на территории Костковского сельского поселения»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FE5D72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1 665 910,37</w:t>
            </w:r>
          </w:p>
        </w:tc>
        <w:tc>
          <w:tcPr>
            <w:tcW w:w="32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1222100</w:t>
            </w:r>
          </w:p>
        </w:tc>
        <w:tc>
          <w:tcPr>
            <w:tcW w:w="279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1231800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409F2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Содержание  автомобильных дорог общего пользования местного значения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F2" w:rsidRPr="00792E88" w:rsidRDefault="00C409F2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</w:t>
            </w:r>
            <w:r w:rsidR="00B72BD8">
              <w:rPr>
                <w:color w:val="000000"/>
                <w:sz w:val="20"/>
                <w:szCs w:val="20"/>
                <w:lang w:eastAsia="ru-RU"/>
              </w:rPr>
              <w:t>7389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B72BD8">
              <w:rPr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409F2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8010026250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F2" w:rsidRPr="00792E88" w:rsidRDefault="00B72BD8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557389,92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409F2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F2" w:rsidRPr="00792E88" w:rsidRDefault="00B72BD8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61520,45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409F2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F2" w:rsidRPr="00792E88" w:rsidRDefault="00B72BD8" w:rsidP="005E78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5E78B1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520,45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Субсидии  на формирование муниципальных дорожных фондов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300"/>
        </w:trPr>
        <w:tc>
          <w:tcPr>
            <w:tcW w:w="262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5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868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3220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2794" w:type="dxa"/>
            <w:gridSpan w:val="5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315"/>
        </w:trPr>
        <w:tc>
          <w:tcPr>
            <w:tcW w:w="26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315"/>
        </w:trPr>
        <w:tc>
          <w:tcPr>
            <w:tcW w:w="26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169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«Обеспечение безопасности дорожного движения на территории Костковского сельского поселения на 2021-2023 годы»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103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и распространение наглядных тематических материалов (буклеты, плакаты)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0820026280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300"/>
        </w:trPr>
        <w:tc>
          <w:tcPr>
            <w:tcW w:w="26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0339C4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820026280</w:t>
            </w:r>
          </w:p>
        </w:tc>
        <w:tc>
          <w:tcPr>
            <w:tcW w:w="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0339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</w:t>
            </w:r>
            <w:r w:rsidR="000339C4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315"/>
        </w:trPr>
        <w:tc>
          <w:tcPr>
            <w:tcW w:w="26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0339C4" w:rsidP="000339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0339C4" w:rsidRPr="00792E88">
              <w:rPr>
                <w:color w:val="000000"/>
                <w:sz w:val="20"/>
                <w:szCs w:val="20"/>
                <w:lang w:eastAsia="ru-RU"/>
              </w:rPr>
              <w:t>820026280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0339C4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190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205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Приобретение материалов (бумаги) для распечатывания информационных, справочных материалов и мультимедийных продуктов по вопросам развития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AB25D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257 920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257 920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trHeight w:val="136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Костковского сельского поселения на 2020-2023 годы»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257 920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70189" w:rsidRPr="00792E88" w:rsidTr="00EC121D">
        <w:trPr>
          <w:trHeight w:val="8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Pr="00792E88" w:rsidRDefault="00C70189" w:rsidP="00F27D8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«Обеспечение уличного освещения в </w:t>
            </w:r>
            <w:proofErr w:type="spell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Pr="00792E88" w:rsidRDefault="00C70189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Pr="00792E88" w:rsidRDefault="00C70189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Pr="00792E88" w:rsidRDefault="00C70189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Pr="00792E88" w:rsidRDefault="00C70189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Pr="00792E88" w:rsidRDefault="00C70189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0189" w:rsidRPr="00792E88" w:rsidRDefault="00C70189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210 900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70189" w:rsidRPr="00792E88" w:rsidRDefault="00C70189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70189" w:rsidRPr="00792E88" w:rsidRDefault="00C70189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70189" w:rsidRPr="00792E88" w:rsidTr="00EC121D">
        <w:trPr>
          <w:trHeight w:val="8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Default="00C70189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Мероприятия по обеспечению уличного освещения </w:t>
            </w:r>
          </w:p>
          <w:p w:rsidR="00441BAC" w:rsidRPr="00792E88" w:rsidRDefault="00441BAC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Pr="00792E88" w:rsidRDefault="00C70189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Pr="00792E88" w:rsidRDefault="00C70189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Pr="00792E88" w:rsidRDefault="00C70189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Pr="00792E88" w:rsidRDefault="00C70189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Pr="00792E88" w:rsidRDefault="005E78B1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0189" w:rsidRPr="00792E88" w:rsidRDefault="008472C8" w:rsidP="008472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C70189" w:rsidRPr="00792E88">
              <w:rPr>
                <w:color w:val="000000"/>
                <w:sz w:val="20"/>
                <w:szCs w:val="20"/>
                <w:lang w:eastAsia="ru-RU"/>
              </w:rPr>
              <w:t>0 900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70189" w:rsidRPr="00792E88" w:rsidRDefault="008472C8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</w:t>
            </w:r>
            <w:r w:rsidR="00C70189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70189" w:rsidRPr="00792E88" w:rsidRDefault="008472C8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</w:t>
            </w:r>
            <w:r w:rsidR="00C70189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562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5E78B1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8472C8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750C9B" w:rsidRPr="00792E88">
              <w:rPr>
                <w:color w:val="000000"/>
                <w:sz w:val="20"/>
                <w:szCs w:val="20"/>
                <w:lang w:eastAsia="ru-RU"/>
              </w:rPr>
              <w:t>0 900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8472C8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</w:t>
            </w:r>
            <w:r w:rsidR="00750C9B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8472C8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</w:t>
            </w:r>
            <w:r w:rsidR="00750C9B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8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50C9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Мероприятия по </w:t>
            </w:r>
            <w:r>
              <w:rPr>
                <w:color w:val="000000"/>
                <w:sz w:val="20"/>
                <w:szCs w:val="20"/>
                <w:lang w:eastAsia="ru-RU"/>
              </w:rPr>
              <w:t>содержанию сетей электроснабжения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50C9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8472C8" w:rsidP="008472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8472C8" w:rsidP="008472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30 </w:t>
            </w:r>
            <w:r w:rsidR="00750C9B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8472C8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30 </w:t>
            </w:r>
            <w:r w:rsidR="00750C9B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554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50C9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8472C8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8472C8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30 </w:t>
            </w:r>
            <w:r w:rsidR="00750C9B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8472C8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30 </w:t>
            </w:r>
            <w:r w:rsidR="00750C9B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8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«Организация озеленения территории Костковского сельского поселения»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8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0630026214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59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0630026214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8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«Организация содержания мест захоронения»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0620026213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0620026213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689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Подпрограмма «Прочие мероприятия по благоустройству»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C701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80DFC" w:rsidRPr="00792E88" w:rsidTr="00EC121D">
        <w:trPr>
          <w:trHeight w:val="117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280DFC" w:rsidRDefault="00280DFC" w:rsidP="00792E88">
            <w:pPr>
              <w:suppressAutoHyphens w:val="0"/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80DFC"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r w:rsidRPr="00280DFC">
              <w:rPr>
                <w:b/>
                <w:i/>
                <w:sz w:val="20"/>
                <w:szCs w:val="20"/>
              </w:rPr>
              <w:t xml:space="preserve">Противодействие коррупции в </w:t>
            </w:r>
            <w:proofErr w:type="spellStart"/>
            <w:r w:rsidRPr="00280DFC">
              <w:rPr>
                <w:b/>
                <w:i/>
                <w:sz w:val="20"/>
                <w:szCs w:val="20"/>
              </w:rPr>
              <w:t>Костковском</w:t>
            </w:r>
            <w:proofErr w:type="spellEnd"/>
            <w:r w:rsidRPr="00280DFC">
              <w:rPr>
                <w:b/>
                <w:i/>
                <w:sz w:val="20"/>
                <w:szCs w:val="20"/>
              </w:rPr>
              <w:t xml:space="preserve">  сельском поселении на 2020-2024 годы»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792E88" w:rsidRDefault="00280DFC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792E88" w:rsidRDefault="00280DFC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792E88" w:rsidRDefault="00280DFC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792E88" w:rsidRDefault="00441BAC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792E88" w:rsidRDefault="00441BAC" w:rsidP="000339C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0DFC" w:rsidRPr="00792E88" w:rsidRDefault="00280DFC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0DFC" w:rsidRPr="00792E88" w:rsidRDefault="00441BAC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0DFC" w:rsidRPr="00792E88" w:rsidRDefault="00441BAC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80DFC" w:rsidRPr="00792E88" w:rsidTr="00EC121D">
        <w:trPr>
          <w:trHeight w:val="112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280DFC" w:rsidRDefault="00280DFC">
            <w:pPr>
              <w:rPr>
                <w:sz w:val="20"/>
                <w:szCs w:val="20"/>
              </w:rPr>
            </w:pPr>
            <w:r w:rsidRPr="00280DFC">
              <w:rPr>
                <w:sz w:val="20"/>
                <w:szCs w:val="20"/>
              </w:rP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280DFC" w:rsidRDefault="00280DFC">
            <w:pPr>
              <w:rPr>
                <w:b/>
                <w:sz w:val="20"/>
                <w:szCs w:val="20"/>
              </w:rPr>
            </w:pPr>
            <w:r w:rsidRPr="00280DFC">
              <w:rPr>
                <w:b/>
                <w:sz w:val="20"/>
                <w:szCs w:val="20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280DFC" w:rsidRDefault="00280DFC">
            <w:pPr>
              <w:rPr>
                <w:b/>
                <w:sz w:val="20"/>
                <w:szCs w:val="20"/>
              </w:rPr>
            </w:pPr>
            <w:r w:rsidRPr="00280DFC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280DFC" w:rsidRDefault="00280DFC">
            <w:pPr>
              <w:rPr>
                <w:b/>
                <w:sz w:val="20"/>
                <w:szCs w:val="20"/>
              </w:rPr>
            </w:pPr>
            <w:r w:rsidRPr="00280DF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Default="00441BAC">
            <w:r>
              <w:t>0100026109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Default="00441BAC">
            <w: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0DFC" w:rsidRPr="00280DFC" w:rsidRDefault="00280DFC" w:rsidP="00280DFC">
            <w:pPr>
              <w:jc w:val="center"/>
              <w:rPr>
                <w:sz w:val="20"/>
                <w:szCs w:val="20"/>
              </w:rPr>
            </w:pPr>
            <w:r w:rsidRPr="00280DFC">
              <w:rPr>
                <w:sz w:val="20"/>
                <w:szCs w:val="20"/>
              </w:rPr>
              <w:t>8000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0DFC" w:rsidRPr="00280DFC" w:rsidRDefault="00280DFC" w:rsidP="00280DFC">
            <w:pPr>
              <w:jc w:val="center"/>
              <w:rPr>
                <w:sz w:val="20"/>
                <w:szCs w:val="20"/>
              </w:rPr>
            </w:pPr>
            <w:r w:rsidRPr="00280DFC">
              <w:rPr>
                <w:sz w:val="20"/>
                <w:szCs w:val="20"/>
              </w:rPr>
              <w:t>8000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0DFC" w:rsidRPr="00280DFC" w:rsidRDefault="00280DFC" w:rsidP="00280DFC">
            <w:pPr>
              <w:jc w:val="center"/>
              <w:rPr>
                <w:sz w:val="20"/>
                <w:szCs w:val="20"/>
              </w:rPr>
            </w:pPr>
            <w:r w:rsidRPr="00280DFC">
              <w:rPr>
                <w:sz w:val="20"/>
                <w:szCs w:val="20"/>
              </w:rPr>
              <w:t>8000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FC" w:rsidRDefault="00280DFC"/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FC" w:rsidRDefault="00280DFC"/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FC" w:rsidRDefault="00280DFC">
            <w:r w:rsidRPr="0088789C"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FC" w:rsidRDefault="00280DFC">
            <w:r w:rsidRPr="0088789C"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FC" w:rsidRDefault="00280DFC">
            <w:r w:rsidRPr="0088789C"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FC" w:rsidRDefault="00280DFC">
            <w:r w:rsidRPr="0088789C"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FC" w:rsidRDefault="00280DFC">
            <w:r w:rsidRPr="0088789C"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FC" w:rsidRDefault="00280DFC">
            <w:r w:rsidRPr="0088789C">
              <w:t>Направление муниципальных служащих на учёбу в сфере противодействия коррупции</w:t>
            </w:r>
          </w:p>
        </w:tc>
      </w:tr>
      <w:tr w:rsidR="00280DFC" w:rsidRPr="00792E88" w:rsidTr="00EC121D">
        <w:trPr>
          <w:trHeight w:val="117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792E88" w:rsidRDefault="00280DFC" w:rsidP="00F27D8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«Реформирование и развитие муниципальной службы в </w:t>
            </w:r>
            <w:proofErr w:type="spell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792E88" w:rsidRDefault="00280DFC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792E88" w:rsidRDefault="00280DFC" w:rsidP="00280DF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792E88" w:rsidRDefault="00280DFC" w:rsidP="00280DF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792E88" w:rsidRDefault="00280DFC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792E88" w:rsidRDefault="00280DFC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0DFC" w:rsidRPr="00792E88" w:rsidRDefault="00280DFC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0DFC" w:rsidRPr="00792E88" w:rsidRDefault="00280DFC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0DFC" w:rsidRPr="00792E88" w:rsidRDefault="00280DFC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</w:t>
            </w: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117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Направление муниципальных служащих сельского поселения на  курсы повышения квалификации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441BA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441BAC">
              <w:rPr>
                <w:b/>
                <w:bCs/>
                <w:color w:val="000000"/>
                <w:sz w:val="20"/>
                <w:szCs w:val="20"/>
                <w:lang w:eastAsia="ru-RU"/>
              </w:rPr>
              <w:t>700026230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0339C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441BAC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3151E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151E3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3151E3" w:rsidP="00315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</w:t>
            </w:r>
            <w:r w:rsidR="00750C9B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3151E3" w:rsidP="00315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</w:t>
            </w:r>
            <w:r w:rsidR="00750C9B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Государственная поддержка в сфере культуры, кинематографии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Расходы на пенсии муниципальным служащим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45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103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19 851,68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6 851,68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Содержание средства массовой информации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6 851,68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6 851,6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129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Обслуживание и сопровождение официального сайта администрации сельского поселения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9160004180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9160004180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40350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82290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AB25D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AB25DB">
              <w:rPr>
                <w:b/>
                <w:bCs/>
                <w:color w:val="000000"/>
                <w:sz w:val="20"/>
                <w:szCs w:val="20"/>
                <w:lang w:eastAsia="ru-RU"/>
              </w:rPr>
              <w:t> 134 060,37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315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30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EC121D">
        <w:trPr>
          <w:trHeight w:val="30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716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8A175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tab/>
            </w:r>
            <w:bookmarkStart w:id="2" w:name="RANGE!A1:H124"/>
            <w:bookmarkEnd w:id="2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0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1D" w:rsidRDefault="00EC121D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C121D" w:rsidRDefault="00EC121D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C121D" w:rsidRDefault="00EC121D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C121D" w:rsidRDefault="00EC121D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C121D" w:rsidRDefault="00EC121D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C121D" w:rsidRDefault="00EC121D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C121D" w:rsidRDefault="00EC121D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C121D" w:rsidRDefault="00EC121D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C121D" w:rsidRDefault="00EC121D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C121D" w:rsidRDefault="00EC121D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C121D" w:rsidRDefault="00EC121D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C121D" w:rsidRDefault="00EC121D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C121D" w:rsidRDefault="00EC121D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№ 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0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0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0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ind w:right="-3155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2019A3">
              <w:rPr>
                <w:color w:val="000000"/>
                <w:sz w:val="20"/>
                <w:szCs w:val="20"/>
                <w:lang w:eastAsia="ru-RU"/>
              </w:rPr>
              <w:t>28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.12.2020 №</w:t>
            </w:r>
            <w:r w:rsidR="002019A3">
              <w:rPr>
                <w:color w:val="000000"/>
                <w:sz w:val="20"/>
                <w:szCs w:val="20"/>
                <w:lang w:eastAsia="ru-RU"/>
              </w:rPr>
              <w:t>10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660"/>
        </w:trPr>
        <w:tc>
          <w:tcPr>
            <w:tcW w:w="1458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Костковского сельского поселения на 2021-2023 годы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1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15"/>
        </w:trPr>
        <w:tc>
          <w:tcPr>
            <w:tcW w:w="2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E88"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792E88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Ц.С.Р.</w:t>
            </w:r>
          </w:p>
        </w:tc>
        <w:tc>
          <w:tcPr>
            <w:tcW w:w="12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ВР.</w:t>
            </w:r>
          </w:p>
        </w:tc>
        <w:tc>
          <w:tcPr>
            <w:tcW w:w="15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7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47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79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8A1757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5134060,37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60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2855950,96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2586358,96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2544918,96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1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840 158,96</w:t>
            </w:r>
          </w:p>
        </w:tc>
        <w:tc>
          <w:tcPr>
            <w:tcW w:w="172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473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Российской Федерации и муниципального образования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</w:t>
            </w: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)о</w:t>
            </w:r>
            <w:proofErr w:type="gramEnd"/>
            <w:r w:rsidRPr="00792E88">
              <w:rPr>
                <w:color w:val="000000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611 105,19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129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Прил</w:t>
            </w:r>
            <w:proofErr w:type="spellEnd"/>
            <w:proofErr w:type="gramEnd"/>
          </w:p>
        </w:tc>
      </w:tr>
      <w:tr w:rsidR="00792E88" w:rsidRPr="00792E88" w:rsidTr="00EC121D">
        <w:trPr>
          <w:gridAfter w:val="4"/>
          <w:wAfter w:w="6356" w:type="dxa"/>
          <w:trHeight w:val="157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184 553,78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205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1 928 148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1 664 897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1 623 457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40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1 740 898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1 477 647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1 436 207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1031000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129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89 000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180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311 500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103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A1757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A1757" w:rsidRPr="00792E88" w:rsidRDefault="008A175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Организация освещения  офиса Администрации сельского поселения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A1757" w:rsidRPr="00792E88" w:rsidRDefault="00A364D5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A1757" w:rsidRPr="00792E88" w:rsidRDefault="008A1757" w:rsidP="00A364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A364D5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A1757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A1757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1757" w:rsidRPr="00792E88" w:rsidRDefault="00A364D5" w:rsidP="00A364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A1757" w:rsidRPr="00792E88" w:rsidRDefault="008A175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A1757" w:rsidRPr="00792E88" w:rsidRDefault="00A364D5" w:rsidP="00A364D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  <w:r w:rsidR="008A175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57" w:rsidRPr="00792E88" w:rsidRDefault="008A175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57" w:rsidRPr="00792E88" w:rsidRDefault="008A175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57" w:rsidRPr="00792E88" w:rsidRDefault="008A175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57" w:rsidRPr="00792E88" w:rsidRDefault="008A175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57" w:rsidRPr="00792E88" w:rsidRDefault="008A175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57" w:rsidRPr="00792E88" w:rsidRDefault="008A175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57" w:rsidRPr="00792E88" w:rsidRDefault="008A175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57" w:rsidRPr="00792E88" w:rsidRDefault="008A175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A364D5" w:rsidP="00A364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249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 398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A364D5" w:rsidP="00A364D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28</w:t>
            </w:r>
            <w:r w:rsidR="00792E88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647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A364D5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  <w:r w:rsidR="00792E88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154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187 250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108 591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129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154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32 795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103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1 364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154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финансово-бюджетного)надзора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7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37 841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103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8A1757" w:rsidRDefault="00792E88" w:rsidP="00792E88">
            <w:pPr>
              <w:suppressAutoHyphens w:val="0"/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A1757">
              <w:rPr>
                <w:b/>
                <w:i/>
                <w:color w:val="000000"/>
                <w:sz w:val="20"/>
                <w:szCs w:val="20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8A1757">
              <w:rPr>
                <w:b/>
                <w:i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8A1757">
              <w:rPr>
                <w:b/>
                <w:i/>
                <w:color w:val="000000"/>
                <w:sz w:val="20"/>
                <w:szCs w:val="20"/>
                <w:lang w:eastAsia="ru-RU"/>
              </w:rPr>
              <w:t xml:space="preserve"> сельском </w:t>
            </w:r>
            <w:proofErr w:type="gramStart"/>
            <w:r w:rsidRPr="008A1757">
              <w:rPr>
                <w:b/>
                <w:i/>
                <w:color w:val="000000"/>
                <w:sz w:val="20"/>
                <w:szCs w:val="20"/>
                <w:lang w:eastAsia="ru-RU"/>
              </w:rPr>
              <w:t>поселении</w:t>
            </w:r>
            <w:proofErr w:type="gramEnd"/>
            <w:r w:rsidRPr="008A1757">
              <w:rPr>
                <w:b/>
                <w:i/>
                <w:color w:val="000000"/>
                <w:sz w:val="20"/>
                <w:szCs w:val="20"/>
                <w:lang w:eastAsia="ru-RU"/>
              </w:rPr>
              <w:t xml:space="preserve"> а 2020-2024 годы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231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103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103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8A1757" w:rsidRDefault="00792E88" w:rsidP="00792E88">
            <w:pPr>
              <w:suppressAutoHyphens w:val="0"/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A1757">
              <w:rPr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информатизации Костковского сельского поселения на 2017-2023 годы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A364D5" w:rsidRDefault="00792E88" w:rsidP="00792E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364D5">
              <w:rPr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A364D5" w:rsidRDefault="00792E88" w:rsidP="00792E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364D5">
              <w:rPr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A364D5" w:rsidRDefault="00792E88" w:rsidP="00792E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364D5">
              <w:rPr>
                <w:b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A364D5" w:rsidRDefault="00792E88" w:rsidP="00792E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364D5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A364D5" w:rsidRDefault="00792E88" w:rsidP="00792E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364D5">
              <w:rPr>
                <w:b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1176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A364D5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Техническое сопровождение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официальног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сайта Администрации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103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2820"/>
        </w:trPr>
        <w:tc>
          <w:tcPr>
            <w:tcW w:w="2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12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103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81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по возмещению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вневойсковая подготовка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103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57 600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154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17 400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22 800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23789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27589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1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9070004120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00"/>
        </w:trPr>
        <w:tc>
          <w:tcPr>
            <w:tcW w:w="262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A364D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A364D5">
              <w:rPr>
                <w:b/>
                <w:bCs/>
                <w:color w:val="000000"/>
                <w:sz w:val="20"/>
                <w:szCs w:val="20"/>
                <w:lang w:eastAsia="ru-RU"/>
              </w:rPr>
              <w:t> 667 910,37</w:t>
            </w:r>
          </w:p>
        </w:tc>
        <w:tc>
          <w:tcPr>
            <w:tcW w:w="172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473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240"/>
        </w:trPr>
        <w:tc>
          <w:tcPr>
            <w:tcW w:w="26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A364D5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1 666 910,37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205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«Совершенствование и содержание дорожного хозяйства, расположенного в границах населенных пунктов Костковского сельского поселения на 2020-2023 годы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A364D5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1 666 910,37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2175"/>
        </w:trPr>
        <w:tc>
          <w:tcPr>
            <w:tcW w:w="2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«Строительство, ремонт и содержание автомобильных дорог местного значения общего пользования на территории Костковского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A364D5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1 665 910,37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1222100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1231800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364D5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Содержание 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64D5" w:rsidRPr="00792E88" w:rsidRDefault="00506826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557389,92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364D5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8010026250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64D5" w:rsidRPr="00792E88" w:rsidRDefault="00506826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557389,92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364D5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64D5" w:rsidRPr="00792E88" w:rsidRDefault="00506826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61520,45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364D5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64D5" w:rsidRPr="00792E88" w:rsidRDefault="00506826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61520,45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 на формирование муниципальных дорожных фондов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00"/>
        </w:trPr>
        <w:tc>
          <w:tcPr>
            <w:tcW w:w="262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C409F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r w:rsidR="00C409F2"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оваров</w:t>
            </w: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792E88">
              <w:rPr>
                <w:color w:val="000000"/>
                <w:sz w:val="20"/>
                <w:szCs w:val="20"/>
                <w:lang w:eastAsia="ru-RU"/>
              </w:rPr>
              <w:t>абот</w:t>
            </w:r>
            <w:proofErr w:type="spellEnd"/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и услуг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1216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72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473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00"/>
        </w:trPr>
        <w:tc>
          <w:tcPr>
            <w:tcW w:w="26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15"/>
        </w:trPr>
        <w:tc>
          <w:tcPr>
            <w:tcW w:w="26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60"/>
        </w:trPr>
        <w:tc>
          <w:tcPr>
            <w:tcW w:w="26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15"/>
        </w:trPr>
        <w:tc>
          <w:tcPr>
            <w:tcW w:w="26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1905"/>
        </w:trPr>
        <w:tc>
          <w:tcPr>
            <w:tcW w:w="2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«Обеспечение безопасности дорожного движения на территории Костковского сельского поселения на 2021-2023 годы»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12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103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и распространение наглядных тематических материалов (буклеты, плакаты)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0820026280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00"/>
        </w:trPr>
        <w:tc>
          <w:tcPr>
            <w:tcW w:w="262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0339C4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820026280</w:t>
            </w:r>
          </w:p>
        </w:tc>
        <w:tc>
          <w:tcPr>
            <w:tcW w:w="1216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0339C4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172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15"/>
        </w:trPr>
        <w:tc>
          <w:tcPr>
            <w:tcW w:w="26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0339C4" w:rsidP="000339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0339C4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820026280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0339C4" w:rsidP="000339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154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205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Приобретение материалов (бумаги) для распечатывания информационных, справочных материалов и мультимедийных продуктов по вопросам развития малого и среднего предпринимательства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257 920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257 920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129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Костковского сельского поселения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257 920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409F2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Подпрограмма «Обеспечение уличного освещения в </w:t>
            </w:r>
            <w:proofErr w:type="spell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C409F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064002621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210900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205000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409F2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Мероприятия по обеспечению уличного освещения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3C56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3C569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170900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175000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409F2" w:rsidRPr="00792E88" w:rsidTr="00EC121D">
        <w:trPr>
          <w:gridAfter w:val="4"/>
          <w:wAfter w:w="6356" w:type="dxa"/>
          <w:trHeight w:val="529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170900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175000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409F2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Мероприятия по </w:t>
            </w:r>
            <w:r>
              <w:rPr>
                <w:color w:val="000000"/>
                <w:sz w:val="20"/>
                <w:szCs w:val="20"/>
                <w:lang w:eastAsia="ru-RU"/>
              </w:rPr>
              <w:t>содержанию сетей электроснабжения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3C56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3C569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3C56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30 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409F2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3C56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3C569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C409F2">
              <w:rPr>
                <w:color w:val="000000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30 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C5697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3C5697" w:rsidRDefault="003C5697" w:rsidP="00F27D82">
            <w:pPr>
              <w:suppressAutoHyphens w:val="0"/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C5697">
              <w:rPr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Подпрограмма «Организация озеленения территории Костковского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C5697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0630026214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C5697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0630026214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C5697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3C5697" w:rsidRDefault="003C5697" w:rsidP="00F27D82">
            <w:pPr>
              <w:suppressAutoHyphens w:val="0"/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C5697">
              <w:rPr>
                <w:b/>
                <w:i/>
                <w:color w:val="000000"/>
                <w:sz w:val="20"/>
                <w:szCs w:val="20"/>
                <w:lang w:eastAsia="ru-RU"/>
              </w:rPr>
              <w:t>Подпрограмма «Организация содержания мест захоронения»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C5697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0620026213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C5697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0620026213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3C5697" w:rsidRDefault="00792E88" w:rsidP="00792E88">
            <w:pPr>
              <w:suppressAutoHyphens w:val="0"/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C5697">
              <w:rPr>
                <w:b/>
                <w:i/>
                <w:color w:val="000000"/>
                <w:sz w:val="20"/>
                <w:szCs w:val="20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27D82" w:rsidRPr="00792E88" w:rsidTr="00EC121D">
        <w:trPr>
          <w:gridAfter w:val="4"/>
          <w:wAfter w:w="6356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7D82" w:rsidRPr="00792E88" w:rsidRDefault="00F27D82" w:rsidP="000339C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39000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27D82" w:rsidRPr="00792E88" w:rsidTr="00EC121D">
        <w:trPr>
          <w:gridAfter w:val="4"/>
          <w:wAfter w:w="6356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280DFC" w:rsidRDefault="00F27D82" w:rsidP="00F27D82">
            <w:pPr>
              <w:suppressAutoHyphens w:val="0"/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80DFC"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r w:rsidRPr="00280DFC">
              <w:rPr>
                <w:b/>
                <w:i/>
                <w:sz w:val="20"/>
                <w:szCs w:val="20"/>
              </w:rPr>
              <w:t xml:space="preserve">Противодействие коррупции в </w:t>
            </w:r>
            <w:proofErr w:type="spellStart"/>
            <w:r w:rsidRPr="00280DFC">
              <w:rPr>
                <w:b/>
                <w:i/>
                <w:sz w:val="20"/>
                <w:szCs w:val="20"/>
              </w:rPr>
              <w:t>Костковском</w:t>
            </w:r>
            <w:proofErr w:type="spellEnd"/>
            <w:r w:rsidRPr="00280DFC">
              <w:rPr>
                <w:b/>
                <w:i/>
                <w:sz w:val="20"/>
                <w:szCs w:val="20"/>
              </w:rPr>
              <w:t xml:space="preserve">  сельском поселении на 2020-2024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7D82" w:rsidRPr="00792E88" w:rsidRDefault="00F27D82" w:rsidP="000339C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27D82" w:rsidRPr="00792E88" w:rsidTr="00EC121D">
        <w:trPr>
          <w:gridAfter w:val="4"/>
          <w:wAfter w:w="6356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280DFC" w:rsidRDefault="00F27D82" w:rsidP="00F27D82">
            <w:pPr>
              <w:rPr>
                <w:sz w:val="20"/>
                <w:szCs w:val="20"/>
              </w:rPr>
            </w:pPr>
            <w:r w:rsidRPr="00280DFC">
              <w:rPr>
                <w:sz w:val="20"/>
                <w:szCs w:val="20"/>
              </w:rPr>
              <w:t xml:space="preserve">Направление </w:t>
            </w:r>
            <w:r w:rsidRPr="00280DFC">
              <w:rPr>
                <w:sz w:val="20"/>
                <w:szCs w:val="20"/>
              </w:rPr>
              <w:lastRenderedPageBreak/>
              <w:t>муниципальных служащих на учёбу в сфере противодействия коррупции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7D82" w:rsidRPr="00792E88" w:rsidRDefault="00F27D82" w:rsidP="000339C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27D82" w:rsidRPr="00792E88" w:rsidTr="00EC121D">
        <w:trPr>
          <w:gridAfter w:val="4"/>
          <w:wAfter w:w="6356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F27D8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«Реформирование и развитие муниципальной службы в </w:t>
            </w:r>
            <w:proofErr w:type="spell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7D82" w:rsidRPr="00792E88" w:rsidRDefault="00F27D82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27D82" w:rsidRPr="00792E88" w:rsidTr="00EC121D">
        <w:trPr>
          <w:gridAfter w:val="4"/>
          <w:wAfter w:w="6356" w:type="dxa"/>
          <w:trHeight w:val="117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Направление муниципальных служащих сельского поселения на  курсы повышения квалификации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0339C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7D82" w:rsidRPr="00792E88" w:rsidRDefault="00F27D82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7D82" w:rsidRPr="00792E88" w:rsidRDefault="00F27D82" w:rsidP="005416D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7D82" w:rsidRPr="00792E88" w:rsidRDefault="00F27D82" w:rsidP="005416D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0339C4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F27D82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92E88"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F27D82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F27D82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Государственная поддержка в сфере культуры, кинематографии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Расходы на пенсии муниципальным служащим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103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19 851,68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6 851,68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Содержание 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6 851,68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5416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</w:t>
            </w:r>
            <w:r w:rsidR="005416D3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129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Обслуживание и сопровождение официального сайта администрации сельского поселения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9160004180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9160004180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40350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82290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5 134 060,37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6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30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C121D">
        <w:trPr>
          <w:gridAfter w:val="4"/>
          <w:wAfter w:w="6356" w:type="dxa"/>
          <w:trHeight w:val="8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7"/>
          <w:wAfter w:w="7570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0F10CA">
            <w:pPr>
              <w:suppressAutoHyphens w:val="0"/>
              <w:ind w:right="-533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8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bookmarkStart w:id="3" w:name="RANGE!A1:H48"/>
            <w:bookmarkEnd w:id="3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30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A3" w:rsidRDefault="002019A3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FB56B6" w:rsidRPr="00FB56B6" w:rsidRDefault="00FB56B6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Приложение № 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30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30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30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2019A3" w:rsidP="007609E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609E4"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 xml:space="preserve"> .</w:t>
            </w:r>
            <w:r w:rsidR="007609E4">
              <w:rPr>
                <w:color w:val="000000"/>
                <w:sz w:val="20"/>
                <w:szCs w:val="20"/>
                <w:lang w:eastAsia="ru-RU"/>
              </w:rPr>
              <w:t>03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>.202</w:t>
            </w:r>
            <w:r w:rsidR="007609E4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 xml:space="preserve"> №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7609E4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660"/>
        </w:trPr>
        <w:tc>
          <w:tcPr>
            <w:tcW w:w="1471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на финансовое обеспечение реализации муниципальных программ Костковского сельского поселения на 2021-2023 годы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51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315"/>
        </w:trPr>
        <w:tc>
          <w:tcPr>
            <w:tcW w:w="2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56B6"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FB56B6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56B6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Ц.С.Р.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ВР.</w:t>
            </w:r>
          </w:p>
        </w:tc>
        <w:tc>
          <w:tcPr>
            <w:tcW w:w="15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73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79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</w:t>
            </w:r>
            <w:proofErr w:type="gramStart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поселении</w:t>
            </w:r>
            <w:proofErr w:type="gramEnd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а 2020-2024 годы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231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FB56B6">
              <w:rPr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103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129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информатизации Костковского сельского поселения на 2017-2023 годы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124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08241A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Техническое сопровождение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официальног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сайта Администрации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Прил</w:t>
            </w:r>
            <w:proofErr w:type="spellEnd"/>
            <w:proofErr w:type="gramEnd"/>
          </w:p>
        </w:tc>
      </w:tr>
      <w:tr w:rsidR="00FB56B6" w:rsidRPr="00FB56B6" w:rsidTr="00EC121D">
        <w:trPr>
          <w:gridAfter w:val="5"/>
          <w:wAfter w:w="7186" w:type="dxa"/>
          <w:trHeight w:val="12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244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«Совершенствование и содержание дорожного хозяйства, расположенного в границах населенных пунктов Костковского сельского поселения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08241A" w:rsidP="005416D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1666910,37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1 223 100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1800"/>
        </w:trPr>
        <w:tc>
          <w:tcPr>
            <w:tcW w:w="2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«Строительство, ремонт </w:t>
            </w:r>
            <w:proofErr w:type="spellStart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исодержание</w:t>
            </w:r>
            <w:proofErr w:type="spellEnd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автомобильных дорог местного значения общего пользования на территории Костковского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08241A" w:rsidP="0008241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1665910,37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5416D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1 22</w:t>
            </w:r>
            <w:r w:rsidR="005416D3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5416D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</w:t>
            </w:r>
            <w:r w:rsidR="005416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8241A" w:rsidRPr="00FB56B6" w:rsidTr="00EC121D">
        <w:trPr>
          <w:gridAfter w:val="5"/>
          <w:wAfter w:w="7186" w:type="dxa"/>
          <w:trHeight w:val="87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506826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557389,92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489 100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8241A" w:rsidRPr="00FB56B6" w:rsidTr="00EC121D">
        <w:trPr>
          <w:gridAfter w:val="5"/>
          <w:wAfter w:w="7186" w:type="dxa"/>
          <w:trHeight w:val="87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506826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557389,92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489 100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8241A" w:rsidRPr="00FB56B6" w:rsidTr="00EC121D">
        <w:trPr>
          <w:gridAfter w:val="5"/>
          <w:wAfter w:w="7186" w:type="dxa"/>
          <w:trHeight w:val="87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506826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61520,45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8241A" w:rsidRPr="00FB56B6" w:rsidTr="00EC121D">
        <w:trPr>
          <w:gridAfter w:val="5"/>
          <w:wAfter w:w="7186" w:type="dxa"/>
          <w:trHeight w:val="87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56B6">
              <w:rPr>
                <w:color w:val="000000"/>
                <w:sz w:val="20"/>
                <w:szCs w:val="20"/>
                <w:lang w:eastAsia="ru-RU"/>
              </w:rPr>
              <w:t>Прочас</w:t>
            </w:r>
            <w:proofErr w:type="spellEnd"/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закупка товаров, работ,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506826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61520,45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41A" w:rsidRPr="00FB56B6" w:rsidRDefault="0008241A" w:rsidP="00B72BD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87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Субсидии  на формирование муниципальных дорожных фондов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698 000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300"/>
        </w:trPr>
        <w:tc>
          <w:tcPr>
            <w:tcW w:w="262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240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698 000</w:t>
            </w:r>
          </w:p>
        </w:tc>
        <w:tc>
          <w:tcPr>
            <w:tcW w:w="5736" w:type="dxa"/>
            <w:gridSpan w:val="6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300"/>
        </w:trPr>
        <w:tc>
          <w:tcPr>
            <w:tcW w:w="26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6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315"/>
        </w:trPr>
        <w:tc>
          <w:tcPr>
            <w:tcW w:w="26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6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166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Подпрограмма «Обеспечение безопасности дорожного движения на дорогах местного значения в </w:t>
            </w:r>
            <w:proofErr w:type="spellStart"/>
            <w:r w:rsidRPr="00FB56B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FB56B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11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Закупка и распространение наглядных тематических материалов (буклеты, плакаты)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0820026280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315"/>
        </w:trPr>
        <w:tc>
          <w:tcPr>
            <w:tcW w:w="262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820026280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1240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6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315"/>
        </w:trPr>
        <w:tc>
          <w:tcPr>
            <w:tcW w:w="26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6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154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205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Приобретение материалов (бумаги) для распечатывания информационных, справочных материалов и мультимедийных продуктов по вопросам развития малого и среднего предпринимательства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166C6B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109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Костковского сельского поселения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257 920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254 000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254 000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08241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08241A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020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08241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08241A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082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  <w:r w:rsidR="0008241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</w:t>
            </w: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«Организация содержания мест захоронения»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620000000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620026213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620026213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103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«Организация озеленения территории Костковского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630000000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630026214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52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630026214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103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«Обеспечение уличного освещения в </w:t>
            </w:r>
            <w:proofErr w:type="spellStart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640026210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210 900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205 000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Мероприятия по обеспечению уличного освещения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640026210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5416D3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210 900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205 000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66C6B" w:rsidRPr="00FB56B6" w:rsidTr="00EC121D">
        <w:trPr>
          <w:gridAfter w:val="5"/>
          <w:wAfter w:w="718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280DFC" w:rsidRDefault="00166C6B" w:rsidP="00B72BD8">
            <w:pPr>
              <w:suppressAutoHyphens w:val="0"/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80DFC"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r w:rsidRPr="00280DFC">
              <w:rPr>
                <w:b/>
                <w:i/>
                <w:sz w:val="20"/>
                <w:szCs w:val="20"/>
              </w:rPr>
              <w:t xml:space="preserve">Противодействие коррупции в </w:t>
            </w:r>
            <w:proofErr w:type="spellStart"/>
            <w:r w:rsidRPr="00280DFC">
              <w:rPr>
                <w:b/>
                <w:i/>
                <w:sz w:val="20"/>
                <w:szCs w:val="20"/>
              </w:rPr>
              <w:t>Костковском</w:t>
            </w:r>
            <w:proofErr w:type="spellEnd"/>
            <w:r w:rsidRPr="00280DFC">
              <w:rPr>
                <w:b/>
                <w:i/>
                <w:sz w:val="20"/>
                <w:szCs w:val="20"/>
              </w:rPr>
              <w:t xml:space="preserve">  сельском поселении на 2020-2024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66C6B" w:rsidRPr="00FB56B6" w:rsidTr="00EC121D">
        <w:trPr>
          <w:gridAfter w:val="5"/>
          <w:wAfter w:w="718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280DFC" w:rsidRDefault="00166C6B" w:rsidP="00B72BD8">
            <w:pPr>
              <w:rPr>
                <w:sz w:val="20"/>
                <w:szCs w:val="20"/>
              </w:rPr>
            </w:pPr>
            <w:r w:rsidRPr="00280DFC">
              <w:rPr>
                <w:sz w:val="20"/>
                <w:szCs w:val="20"/>
              </w:rP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66C6B" w:rsidRPr="00FB56B6" w:rsidTr="00EC121D">
        <w:trPr>
          <w:gridAfter w:val="5"/>
          <w:wAfter w:w="718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«Реформирование и развитие муниципальной службы в </w:t>
            </w:r>
            <w:proofErr w:type="spell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66C6B" w:rsidRPr="00FB56B6" w:rsidTr="00EC121D">
        <w:trPr>
          <w:gridAfter w:val="5"/>
          <w:wAfter w:w="7186" w:type="dxa"/>
          <w:trHeight w:val="780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Направление муниципальных служащих сельского поселения на  курсы повышения квалификации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66C6B" w:rsidRPr="00792E88" w:rsidRDefault="00166C6B" w:rsidP="00B72BD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166C6B" w:rsidP="005416D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1970171,37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166C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166C6B">
              <w:rPr>
                <w:b/>
                <w:bCs/>
                <w:color w:val="000000"/>
                <w:sz w:val="20"/>
                <w:szCs w:val="20"/>
                <w:lang w:eastAsia="ru-RU"/>
              </w:rPr>
              <w:t>501</w:t>
            </w: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5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166C6B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1 510</w:t>
            </w:r>
            <w:r w:rsidR="00FB56B6"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800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315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30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EC121D">
        <w:trPr>
          <w:gridAfter w:val="5"/>
          <w:wAfter w:w="7186" w:type="dxa"/>
          <w:trHeight w:val="30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FB56B6" w:rsidRDefault="00FB56B6"/>
    <w:p w:rsidR="00FB56B6" w:rsidRDefault="00FB56B6" w:rsidP="00FB56B6"/>
    <w:sectPr w:rsidR="00FB56B6" w:rsidSect="001C10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88"/>
    <w:rsid w:val="000339C4"/>
    <w:rsid w:val="000808FC"/>
    <w:rsid w:val="0008241A"/>
    <w:rsid w:val="000915C4"/>
    <w:rsid w:val="000F10CA"/>
    <w:rsid w:val="001346E3"/>
    <w:rsid w:val="00136DF5"/>
    <w:rsid w:val="00166C6B"/>
    <w:rsid w:val="001C107D"/>
    <w:rsid w:val="002019A3"/>
    <w:rsid w:val="00201C4C"/>
    <w:rsid w:val="00243A39"/>
    <w:rsid w:val="00263D29"/>
    <w:rsid w:val="00280DFC"/>
    <w:rsid w:val="003151E3"/>
    <w:rsid w:val="00360083"/>
    <w:rsid w:val="003C5697"/>
    <w:rsid w:val="004110B6"/>
    <w:rsid w:val="00441BAC"/>
    <w:rsid w:val="00472E9E"/>
    <w:rsid w:val="00506826"/>
    <w:rsid w:val="005167EA"/>
    <w:rsid w:val="005416D3"/>
    <w:rsid w:val="00593AEA"/>
    <w:rsid w:val="005D63C3"/>
    <w:rsid w:val="005E78B1"/>
    <w:rsid w:val="00676A83"/>
    <w:rsid w:val="00750C9B"/>
    <w:rsid w:val="007609E4"/>
    <w:rsid w:val="00791AE2"/>
    <w:rsid w:val="00792E88"/>
    <w:rsid w:val="007C2BB4"/>
    <w:rsid w:val="008027AB"/>
    <w:rsid w:val="0080327F"/>
    <w:rsid w:val="008472C8"/>
    <w:rsid w:val="008A1757"/>
    <w:rsid w:val="008A242C"/>
    <w:rsid w:val="008D3491"/>
    <w:rsid w:val="00942933"/>
    <w:rsid w:val="00943BF6"/>
    <w:rsid w:val="009E4616"/>
    <w:rsid w:val="00A364D5"/>
    <w:rsid w:val="00A722F0"/>
    <w:rsid w:val="00AB25DB"/>
    <w:rsid w:val="00AD0525"/>
    <w:rsid w:val="00B72BD8"/>
    <w:rsid w:val="00C409F2"/>
    <w:rsid w:val="00C70189"/>
    <w:rsid w:val="00C96706"/>
    <w:rsid w:val="00D105DA"/>
    <w:rsid w:val="00DB096B"/>
    <w:rsid w:val="00E07398"/>
    <w:rsid w:val="00E854D9"/>
    <w:rsid w:val="00EC121D"/>
    <w:rsid w:val="00EE242E"/>
    <w:rsid w:val="00F27D82"/>
    <w:rsid w:val="00F866BE"/>
    <w:rsid w:val="00F9278E"/>
    <w:rsid w:val="00FB56B6"/>
    <w:rsid w:val="00F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4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1C4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01C4C"/>
    <w:pPr>
      <w:keepNext/>
      <w:widowControl w:val="0"/>
      <w:autoSpaceDE w:val="0"/>
      <w:jc w:val="center"/>
      <w:outlineLvl w:val="1"/>
    </w:pPr>
    <w:rPr>
      <w:rFonts w:ascii="Arial" w:hAnsi="Arial" w:cs="Arial"/>
      <w:sz w:val="26"/>
      <w:szCs w:val="20"/>
    </w:rPr>
  </w:style>
  <w:style w:type="paragraph" w:styleId="3">
    <w:name w:val="heading 3"/>
    <w:basedOn w:val="a"/>
    <w:next w:val="a"/>
    <w:link w:val="30"/>
    <w:qFormat/>
    <w:rsid w:val="00201C4C"/>
    <w:pPr>
      <w:keepNext/>
      <w:widowControl w:val="0"/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01C4C"/>
    <w:pPr>
      <w:keepNext/>
      <w:widowControl w:val="0"/>
      <w:autoSpaceDE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201C4C"/>
    <w:pPr>
      <w:keepNext/>
      <w:widowControl w:val="0"/>
      <w:autoSpaceDE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a"/>
    <w:next w:val="a"/>
    <w:link w:val="60"/>
    <w:qFormat/>
    <w:rsid w:val="00201C4C"/>
    <w:pPr>
      <w:widowControl w:val="0"/>
      <w:autoSpaceDE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C4C"/>
    <w:rPr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01C4C"/>
    <w:rPr>
      <w:rFonts w:ascii="Arial" w:hAnsi="Arial" w:cs="Arial"/>
      <w:sz w:val="26"/>
      <w:lang w:eastAsia="ar-SA"/>
    </w:rPr>
  </w:style>
  <w:style w:type="character" w:customStyle="1" w:styleId="30">
    <w:name w:val="Заголовок 3 Знак"/>
    <w:basedOn w:val="a0"/>
    <w:link w:val="3"/>
    <w:rsid w:val="00201C4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01C4C"/>
    <w:rPr>
      <w:rFonts w:ascii="Arial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201C4C"/>
    <w:rPr>
      <w:rFonts w:ascii="Arial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201C4C"/>
    <w:rPr>
      <w:b/>
      <w:bCs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201C4C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4">
    <w:name w:val="Название Знак"/>
    <w:basedOn w:val="a0"/>
    <w:link w:val="a3"/>
    <w:rsid w:val="00201C4C"/>
    <w:rPr>
      <w:rFonts w:ascii="Cambria" w:hAnsi="Cambria"/>
      <w:b/>
      <w:bCs/>
      <w:kern w:val="1"/>
      <w:sz w:val="32"/>
      <w:szCs w:val="32"/>
      <w:lang w:eastAsia="ar-SA"/>
    </w:rPr>
  </w:style>
  <w:style w:type="paragraph" w:styleId="a5">
    <w:name w:val="Subtitle"/>
    <w:basedOn w:val="a"/>
    <w:next w:val="a6"/>
    <w:link w:val="a7"/>
    <w:qFormat/>
    <w:rsid w:val="00201C4C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201C4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01C4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01C4C"/>
    <w:rPr>
      <w:sz w:val="24"/>
      <w:szCs w:val="24"/>
      <w:lang w:eastAsia="ar-SA"/>
    </w:rPr>
  </w:style>
  <w:style w:type="paragraph" w:styleId="a9">
    <w:name w:val="No Spacing"/>
    <w:aliases w:val="Перечисление"/>
    <w:link w:val="aa"/>
    <w:qFormat/>
    <w:rsid w:val="00201C4C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a">
    <w:name w:val="Без интервала Знак"/>
    <w:aliases w:val="Перечисление Знак"/>
    <w:link w:val="a9"/>
    <w:rsid w:val="00201C4C"/>
    <w:rPr>
      <w:rFonts w:eastAsia="Arial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92E88"/>
  </w:style>
  <w:style w:type="character" w:styleId="ab">
    <w:name w:val="Hyperlink"/>
    <w:basedOn w:val="a0"/>
    <w:uiPriority w:val="99"/>
    <w:semiHidden/>
    <w:unhideWhenUsed/>
    <w:rsid w:val="00792E8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92E88"/>
    <w:rPr>
      <w:color w:val="800080"/>
      <w:u w:val="single"/>
    </w:rPr>
  </w:style>
  <w:style w:type="paragraph" w:customStyle="1" w:styleId="font5">
    <w:name w:val="font5"/>
    <w:basedOn w:val="a"/>
    <w:rsid w:val="00792E88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792E88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792E8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792E88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792E8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792E88"/>
    <w:pP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a"/>
    <w:rsid w:val="00792E88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92E88"/>
  </w:style>
  <w:style w:type="paragraph" w:customStyle="1" w:styleId="xl87">
    <w:name w:val="xl87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table" w:styleId="ad">
    <w:name w:val="Table Grid"/>
    <w:basedOn w:val="a1"/>
    <w:uiPriority w:val="59"/>
    <w:rsid w:val="00D1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C2B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2BB4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2019A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4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1C4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01C4C"/>
    <w:pPr>
      <w:keepNext/>
      <w:widowControl w:val="0"/>
      <w:autoSpaceDE w:val="0"/>
      <w:jc w:val="center"/>
      <w:outlineLvl w:val="1"/>
    </w:pPr>
    <w:rPr>
      <w:rFonts w:ascii="Arial" w:hAnsi="Arial" w:cs="Arial"/>
      <w:sz w:val="26"/>
      <w:szCs w:val="20"/>
    </w:rPr>
  </w:style>
  <w:style w:type="paragraph" w:styleId="3">
    <w:name w:val="heading 3"/>
    <w:basedOn w:val="a"/>
    <w:next w:val="a"/>
    <w:link w:val="30"/>
    <w:qFormat/>
    <w:rsid w:val="00201C4C"/>
    <w:pPr>
      <w:keepNext/>
      <w:widowControl w:val="0"/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01C4C"/>
    <w:pPr>
      <w:keepNext/>
      <w:widowControl w:val="0"/>
      <w:autoSpaceDE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201C4C"/>
    <w:pPr>
      <w:keepNext/>
      <w:widowControl w:val="0"/>
      <w:autoSpaceDE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a"/>
    <w:next w:val="a"/>
    <w:link w:val="60"/>
    <w:qFormat/>
    <w:rsid w:val="00201C4C"/>
    <w:pPr>
      <w:widowControl w:val="0"/>
      <w:autoSpaceDE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C4C"/>
    <w:rPr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01C4C"/>
    <w:rPr>
      <w:rFonts w:ascii="Arial" w:hAnsi="Arial" w:cs="Arial"/>
      <w:sz w:val="26"/>
      <w:lang w:eastAsia="ar-SA"/>
    </w:rPr>
  </w:style>
  <w:style w:type="character" w:customStyle="1" w:styleId="30">
    <w:name w:val="Заголовок 3 Знак"/>
    <w:basedOn w:val="a0"/>
    <w:link w:val="3"/>
    <w:rsid w:val="00201C4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01C4C"/>
    <w:rPr>
      <w:rFonts w:ascii="Arial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201C4C"/>
    <w:rPr>
      <w:rFonts w:ascii="Arial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201C4C"/>
    <w:rPr>
      <w:b/>
      <w:bCs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201C4C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4">
    <w:name w:val="Название Знак"/>
    <w:basedOn w:val="a0"/>
    <w:link w:val="a3"/>
    <w:rsid w:val="00201C4C"/>
    <w:rPr>
      <w:rFonts w:ascii="Cambria" w:hAnsi="Cambria"/>
      <w:b/>
      <w:bCs/>
      <w:kern w:val="1"/>
      <w:sz w:val="32"/>
      <w:szCs w:val="32"/>
      <w:lang w:eastAsia="ar-SA"/>
    </w:rPr>
  </w:style>
  <w:style w:type="paragraph" w:styleId="a5">
    <w:name w:val="Subtitle"/>
    <w:basedOn w:val="a"/>
    <w:next w:val="a6"/>
    <w:link w:val="a7"/>
    <w:qFormat/>
    <w:rsid w:val="00201C4C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201C4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01C4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01C4C"/>
    <w:rPr>
      <w:sz w:val="24"/>
      <w:szCs w:val="24"/>
      <w:lang w:eastAsia="ar-SA"/>
    </w:rPr>
  </w:style>
  <w:style w:type="paragraph" w:styleId="a9">
    <w:name w:val="No Spacing"/>
    <w:aliases w:val="Перечисление"/>
    <w:link w:val="aa"/>
    <w:qFormat/>
    <w:rsid w:val="00201C4C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a">
    <w:name w:val="Без интервала Знак"/>
    <w:aliases w:val="Перечисление Знак"/>
    <w:link w:val="a9"/>
    <w:rsid w:val="00201C4C"/>
    <w:rPr>
      <w:rFonts w:eastAsia="Arial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92E88"/>
  </w:style>
  <w:style w:type="character" w:styleId="ab">
    <w:name w:val="Hyperlink"/>
    <w:basedOn w:val="a0"/>
    <w:uiPriority w:val="99"/>
    <w:semiHidden/>
    <w:unhideWhenUsed/>
    <w:rsid w:val="00792E8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92E88"/>
    <w:rPr>
      <w:color w:val="800080"/>
      <w:u w:val="single"/>
    </w:rPr>
  </w:style>
  <w:style w:type="paragraph" w:customStyle="1" w:styleId="font5">
    <w:name w:val="font5"/>
    <w:basedOn w:val="a"/>
    <w:rsid w:val="00792E88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792E88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792E8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792E88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792E8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792E88"/>
    <w:pP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a"/>
    <w:rsid w:val="00792E88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92E88"/>
  </w:style>
  <w:style w:type="paragraph" w:customStyle="1" w:styleId="xl87">
    <w:name w:val="xl87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table" w:styleId="ad">
    <w:name w:val="Table Grid"/>
    <w:basedOn w:val="a1"/>
    <w:uiPriority w:val="59"/>
    <w:rsid w:val="00D1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C2B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2BB4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2019A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5685-AD00-4E19-A1B8-53F3142F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35</Pages>
  <Words>5671</Words>
  <Characters>32326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5</cp:revision>
  <cp:lastPrinted>2021-03-29T10:10:00Z</cp:lastPrinted>
  <dcterms:created xsi:type="dcterms:W3CDTF">2021-03-26T11:51:00Z</dcterms:created>
  <dcterms:modified xsi:type="dcterms:W3CDTF">2021-03-29T10:16:00Z</dcterms:modified>
</cp:coreProperties>
</file>