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2" w:type="dxa"/>
        <w:tblInd w:w="93" w:type="dxa"/>
        <w:tblLook w:val="04A0" w:firstRow="1" w:lastRow="0" w:firstColumn="1" w:lastColumn="0" w:noHBand="0" w:noVBand="1"/>
      </w:tblPr>
      <w:tblGrid>
        <w:gridCol w:w="636"/>
        <w:gridCol w:w="2380"/>
        <w:gridCol w:w="2220"/>
        <w:gridCol w:w="1694"/>
        <w:gridCol w:w="101"/>
        <w:gridCol w:w="1795"/>
        <w:gridCol w:w="1580"/>
        <w:gridCol w:w="215"/>
        <w:gridCol w:w="925"/>
        <w:gridCol w:w="655"/>
        <w:gridCol w:w="1140"/>
        <w:gridCol w:w="1387"/>
        <w:gridCol w:w="717"/>
        <w:gridCol w:w="243"/>
        <w:gridCol w:w="717"/>
      </w:tblGrid>
      <w:tr w:rsidR="00792E88" w:rsidRPr="00792E88" w:rsidTr="00EE242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10096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472E9E" w:rsidRDefault="00472E9E" w:rsidP="00472E9E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Российская Федерация                             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КОСТКОВСКОГО СЕЛЬСКОГО  ПОСЕЛЕНИЯ</w:t>
            </w:r>
          </w:p>
          <w:p w:rsidR="00472E9E" w:rsidRDefault="00472E9E" w:rsidP="00472E9E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  <w:p w:rsidR="00472E9E" w:rsidRDefault="00472E9E" w:rsidP="006E7DC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472E9E" w:rsidRDefault="0070066E" w:rsidP="00472E9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0D4E3D">
              <w:rPr>
                <w:sz w:val="28"/>
                <w:szCs w:val="28"/>
              </w:rPr>
              <w:t>30.07.</w:t>
            </w:r>
            <w:r w:rsidR="00472E9E">
              <w:rPr>
                <w:sz w:val="28"/>
                <w:szCs w:val="28"/>
              </w:rPr>
              <w:t>2021 №</w:t>
            </w:r>
            <w:r w:rsidR="000D4E3D">
              <w:rPr>
                <w:sz w:val="28"/>
                <w:szCs w:val="28"/>
              </w:rPr>
              <w:t>33</w:t>
            </w:r>
            <w:r w:rsidR="006E7DC5">
              <w:rPr>
                <w:sz w:val="28"/>
                <w:szCs w:val="28"/>
              </w:rPr>
              <w:t xml:space="preserve">                      </w:t>
            </w:r>
            <w:r w:rsidR="00116504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6E7DC5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472E9E" w:rsidRDefault="00472E9E" w:rsidP="00472E9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Костково</w:t>
            </w:r>
          </w:p>
          <w:p w:rsidR="00472E9E" w:rsidRDefault="00472E9E" w:rsidP="00472E9E">
            <w:pPr>
              <w:pStyle w:val="Standard"/>
              <w:jc w:val="both"/>
            </w:pPr>
            <w:r>
              <w:tab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472E9E" w:rsidTr="009E4616">
              <w:tc>
                <w:tcPr>
                  <w:tcW w:w="4786" w:type="dxa"/>
                  <w:hideMark/>
                </w:tcPr>
                <w:p w:rsidR="00472E9E" w:rsidRDefault="00472E9E" w:rsidP="009E4616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 в решение Совета депутатов Костковского сельского поселения «О бюджете Костковского сельского поселения на 2021 год и плановый период 2022 и 2023 годов», утвержденное решением Совета депутатов Костковского сельского поселения от 28.12.2020 № 10</w:t>
                  </w:r>
                </w:p>
              </w:tc>
            </w:tr>
          </w:tbl>
          <w:p w:rsidR="00472E9E" w:rsidRDefault="00472E9E" w:rsidP="00472E9E">
            <w:pPr>
              <w:spacing w:line="240" w:lineRule="exact"/>
              <w:jc w:val="both"/>
            </w:pPr>
          </w:p>
          <w:p w:rsidR="00472E9E" w:rsidRDefault="00472E9E" w:rsidP="00472E9E">
            <w:pPr>
              <w:spacing w:line="240" w:lineRule="exact"/>
              <w:jc w:val="both"/>
            </w:pP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Внести следующие изменения в решение Совета депутатов Костк</w:t>
            </w:r>
            <w:r w:rsidR="00505428">
              <w:rPr>
                <w:sz w:val="28"/>
                <w:szCs w:val="28"/>
              </w:rPr>
              <w:t>овского сельского поселения от 28.12.</w:t>
            </w:r>
            <w:r>
              <w:rPr>
                <w:sz w:val="28"/>
                <w:szCs w:val="28"/>
              </w:rPr>
              <w:t>202</w:t>
            </w:r>
            <w:r w:rsidR="005054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года №  10  .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Установить основные характеристики бюджета Костковского сельского поселения на 2021 год и на плановый </w:t>
            </w:r>
            <w:r>
              <w:rPr>
                <w:sz w:val="28"/>
                <w:szCs w:val="28"/>
              </w:rPr>
              <w:lastRenderedPageBreak/>
              <w:t>период 2022 и 2023 годов: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прогнозируемый общий объем доходов бюджета Костковского сельского поселения на 2021 год в сумме 5 миллиона 015 тысячи 750 рублей; и на плановый период 2022 год в сумме 4 миллиона 392 тысяча 939 рублей, на 2023 год 4 миллионов 407 тысяч 939 рублей;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общий объем расходов бюджета Костковского сельского поселения н</w:t>
            </w:r>
            <w:r w:rsidR="00166C6B">
              <w:rPr>
                <w:sz w:val="28"/>
                <w:szCs w:val="28"/>
              </w:rPr>
              <w:t xml:space="preserve">а 2021 год в сумме 5 миллиона  </w:t>
            </w:r>
            <w:r w:rsidR="009E7170">
              <w:rPr>
                <w:sz w:val="28"/>
                <w:szCs w:val="28"/>
              </w:rPr>
              <w:t>281</w:t>
            </w:r>
            <w:r>
              <w:rPr>
                <w:sz w:val="28"/>
                <w:szCs w:val="28"/>
              </w:rPr>
              <w:t xml:space="preserve">  тысячи </w:t>
            </w:r>
            <w:r w:rsidR="00685653">
              <w:rPr>
                <w:sz w:val="28"/>
                <w:szCs w:val="28"/>
              </w:rPr>
              <w:t>021 рубль</w:t>
            </w:r>
            <w:r w:rsidR="00166C6B">
              <w:rPr>
                <w:sz w:val="28"/>
                <w:szCs w:val="28"/>
              </w:rPr>
              <w:t xml:space="preserve"> 37 копеек</w:t>
            </w:r>
            <w:r>
              <w:rPr>
                <w:sz w:val="28"/>
                <w:szCs w:val="28"/>
              </w:rPr>
              <w:t>;  и на плановый период 2022 год в сумме 4 миллиона  404 тысячи  598 рублей, на 2023 год 4 миллиона 418 тысяч 598 рублей,  в том числе условно утвержденные расходы в сумме 40 тысяч 350 рублей и 82 тысячи 290 рублей на 2022 и 2023 годы соответственно.</w:t>
            </w:r>
          </w:p>
          <w:p w:rsidR="00472E9E" w:rsidRDefault="00472E9E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прогнозируемый дефицит бюджета на 2021 год составляет </w:t>
            </w:r>
            <w:r w:rsidR="009E7170">
              <w:rPr>
                <w:sz w:val="28"/>
                <w:szCs w:val="28"/>
              </w:rPr>
              <w:t>265</w:t>
            </w:r>
            <w:r w:rsidR="00685653">
              <w:rPr>
                <w:sz w:val="28"/>
                <w:szCs w:val="28"/>
              </w:rPr>
              <w:t xml:space="preserve"> 271</w:t>
            </w:r>
            <w:r w:rsidR="00166C6B">
              <w:rPr>
                <w:sz w:val="28"/>
                <w:szCs w:val="28"/>
              </w:rPr>
              <w:t>,37</w:t>
            </w:r>
            <w:r>
              <w:rPr>
                <w:sz w:val="28"/>
                <w:szCs w:val="28"/>
              </w:rPr>
              <w:t xml:space="preserve"> рублей,  на плановый период  2022 и 2023 годов  дефицит бюджета составляет: на 2022 год 11659 рублей 00 копеек и на 2023 год 10659 рублей 00 копеек.</w:t>
            </w:r>
          </w:p>
          <w:p w:rsidR="00472E9E" w:rsidRDefault="009E7170" w:rsidP="00472E9E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2E9E">
              <w:rPr>
                <w:sz w:val="28"/>
                <w:szCs w:val="28"/>
              </w:rPr>
              <w:t xml:space="preserve">. Изложить приложения </w:t>
            </w:r>
            <w:r w:rsidR="009E4616">
              <w:rPr>
                <w:sz w:val="28"/>
                <w:szCs w:val="28"/>
              </w:rPr>
              <w:t>1,3,4,</w:t>
            </w:r>
            <w:r w:rsidR="00472E9E">
              <w:rPr>
                <w:sz w:val="28"/>
                <w:szCs w:val="28"/>
              </w:rPr>
              <w:t>9</w:t>
            </w:r>
            <w:r w:rsidR="00104D97">
              <w:rPr>
                <w:sz w:val="28"/>
                <w:szCs w:val="28"/>
              </w:rPr>
              <w:t>,11,12</w:t>
            </w:r>
            <w:r w:rsidR="00472E9E">
              <w:rPr>
                <w:sz w:val="28"/>
                <w:szCs w:val="28"/>
              </w:rPr>
              <w:t xml:space="preserve"> в прилагаемой редакции</w:t>
            </w:r>
          </w:p>
          <w:p w:rsidR="00472E9E" w:rsidRDefault="009E7170" w:rsidP="00472E9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72E9E">
              <w:rPr>
                <w:sz w:val="28"/>
                <w:szCs w:val="28"/>
              </w:rPr>
              <w:t>. Опубликовать решение в информационном бюллетене «Костковский вестник» и на официальном сайте поселения.</w:t>
            </w: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sz w:val="28"/>
                <w:szCs w:val="28"/>
              </w:rPr>
            </w:pPr>
          </w:p>
          <w:p w:rsidR="006E7DC5" w:rsidRDefault="006E7DC5" w:rsidP="00472E9E">
            <w:pPr>
              <w:jc w:val="both"/>
              <w:rPr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Костковского </w:t>
            </w: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proofErr w:type="spellStart"/>
            <w:r>
              <w:rPr>
                <w:b/>
                <w:sz w:val="28"/>
                <w:szCs w:val="28"/>
              </w:rPr>
              <w:t>Н.А.Бондаренко</w:t>
            </w:r>
            <w:proofErr w:type="spellEnd"/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472E9E" w:rsidRDefault="00472E9E" w:rsidP="00472E9E">
            <w:pPr>
              <w:jc w:val="both"/>
              <w:rPr>
                <w:b/>
                <w:sz w:val="28"/>
                <w:szCs w:val="28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EE242E" w:rsidRDefault="00EE242E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A62AAC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A62AAC" w:rsidRDefault="00A62AAC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62AAC" w:rsidRDefault="00A62AAC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62AAC" w:rsidRDefault="00A62AAC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16504" w:rsidRDefault="00A62AAC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116504" w:rsidRDefault="00116504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16504" w:rsidRDefault="00116504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792E88" w:rsidRPr="00792E88" w:rsidRDefault="00116504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lang w:eastAsia="ru-RU"/>
              </w:rPr>
              <w:t>Приложение №1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К</w:t>
            </w:r>
            <w:r w:rsidR="00792E88" w:rsidRPr="00792E88">
              <w:rPr>
                <w:color w:val="000000"/>
                <w:lang w:eastAsia="ru-RU"/>
              </w:rPr>
              <w:t>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EE242E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92E88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r w:rsidR="00EE242E">
              <w:rPr>
                <w:color w:val="000000"/>
                <w:lang w:eastAsia="ru-RU"/>
              </w:rPr>
              <w:t xml:space="preserve">                            </w:t>
            </w:r>
            <w:r w:rsidRPr="00792E88">
              <w:rPr>
                <w:color w:val="000000"/>
                <w:lang w:eastAsia="ru-RU"/>
              </w:rPr>
              <w:t xml:space="preserve">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trHeight w:val="315"/>
        </w:trPr>
        <w:tc>
          <w:tcPr>
            <w:tcW w:w="150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92E88">
              <w:rPr>
                <w:color w:val="000000"/>
                <w:lang w:eastAsia="ru-RU"/>
              </w:rPr>
              <w:t xml:space="preserve">от </w:t>
            </w:r>
            <w:r w:rsidR="000D4E3D">
              <w:rPr>
                <w:color w:val="000000"/>
                <w:lang w:eastAsia="ru-RU"/>
              </w:rPr>
              <w:t>30.07.</w:t>
            </w:r>
            <w:r w:rsidRPr="00792E88">
              <w:rPr>
                <w:color w:val="000000"/>
                <w:lang w:eastAsia="ru-RU"/>
              </w:rPr>
              <w:t>202</w:t>
            </w:r>
            <w:r w:rsidR="00A54B09">
              <w:rPr>
                <w:color w:val="000000"/>
                <w:lang w:eastAsia="ru-RU"/>
              </w:rPr>
              <w:t>1</w:t>
            </w:r>
            <w:r w:rsidRPr="00792E88">
              <w:rPr>
                <w:color w:val="000000"/>
                <w:lang w:eastAsia="ru-RU"/>
              </w:rPr>
              <w:t xml:space="preserve"> №</w:t>
            </w:r>
            <w:r w:rsidR="000D4E3D">
              <w:rPr>
                <w:color w:val="000000"/>
                <w:lang w:eastAsia="ru-RU"/>
              </w:rPr>
              <w:t>33</w:t>
            </w:r>
            <w:r w:rsidRPr="00792E88">
              <w:rPr>
                <w:color w:val="000000"/>
                <w:lang w:eastAsia="ru-RU"/>
              </w:rPr>
              <w:t xml:space="preserve"> </w:t>
            </w:r>
          </w:p>
          <w:p w:rsid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 w:rsidRPr="00EE242E">
              <w:rPr>
                <w:color w:val="000000"/>
                <w:lang w:eastAsia="ru-RU"/>
              </w:rPr>
              <w:t>П</w:t>
            </w:r>
            <w:proofErr w:type="gramEnd"/>
            <w:r w:rsidRPr="00EE242E">
              <w:rPr>
                <w:color w:val="000000"/>
                <w:lang w:eastAsia="ru-RU"/>
              </w:rPr>
              <w:t xml:space="preserve"> Е Р Е Ч Е Н 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>главных Администраторов доходов бюджета Костковского сельского поселения</w:t>
            </w:r>
          </w:p>
        </w:tc>
      </w:tr>
      <w:tr w:rsidR="00EE242E" w:rsidRPr="00EE242E" w:rsidTr="00EE242E">
        <w:trPr>
          <w:gridAfter w:val="1"/>
          <w:wAfter w:w="792" w:type="dxa"/>
          <w:trHeight w:val="330"/>
        </w:trPr>
        <w:tc>
          <w:tcPr>
            <w:tcW w:w="1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0B6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 xml:space="preserve">на 2021 год и плановый период 2022 и 2023 годов     </w:t>
            </w:r>
          </w:p>
          <w:p w:rsidR="00EE242E" w:rsidRPr="00EE242E" w:rsidRDefault="00EE242E" w:rsidP="00EE242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E242E">
              <w:rPr>
                <w:b/>
                <w:bCs/>
                <w:color w:val="000000"/>
                <w:lang w:eastAsia="ru-RU"/>
              </w:rPr>
              <w:t xml:space="preserve">                </w:t>
            </w:r>
          </w:p>
        </w:tc>
      </w:tr>
      <w:tr w:rsidR="00EE242E" w:rsidRPr="00EE242E" w:rsidTr="00EE242E">
        <w:trPr>
          <w:gridAfter w:val="1"/>
          <w:wAfter w:w="792" w:type="dxa"/>
          <w:trHeight w:val="3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№№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ОКАТО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Администрируемые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600"/>
        </w:trPr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242E">
              <w:rPr>
                <w:color w:val="00000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(наименование полное)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E242E">
              <w:rPr>
                <w:color w:val="000000"/>
                <w:sz w:val="22"/>
                <w:szCs w:val="22"/>
                <w:lang w:eastAsia="ru-RU"/>
              </w:rPr>
              <w:t>(наименование</w:t>
            </w:r>
            <w:proofErr w:type="gramEnd"/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Администратора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Администратора</w:t>
            </w: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E242E">
              <w:rPr>
                <w:color w:val="000000"/>
                <w:sz w:val="22"/>
                <w:szCs w:val="22"/>
                <w:lang w:eastAsia="ru-RU"/>
              </w:rPr>
              <w:t>Адми-нистра</w:t>
            </w:r>
            <w:proofErr w:type="spellEnd"/>
            <w:r w:rsidRPr="00EE242E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КБК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краткое)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тора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5302011216</w:t>
            </w:r>
          </w:p>
        </w:tc>
        <w:tc>
          <w:tcPr>
            <w:tcW w:w="16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530201001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49208828000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1 03 00223 01 0000 110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1 06 06030 10 0000 110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1 06 06040 10 0000 110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2 02 16001 10 0000 150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2 02 29999 10 7152 150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2 02 30024 10 7028 150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2 02 30024 10 7065 150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1 08 04020 01 0000 110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1 08 04020 01 1000 110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1 08 04020 01 4000 110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1 11 05035 10 0000 120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1 11 09045 10 0000 120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1 14 02052 10 0000 410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1 14 02053 10 0000 410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1 13 02995 10 0000 130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1 17 01050 10 0000 180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1 17 05050 10 0000 180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2 02 29999 10 7228 150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2 02 30024 10 0000 150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2 02 49999 10 7136 150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2 02 49999 10 7142 150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2 08 05000 10 0000 150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2 02 49999 10 5002 150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3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E242E" w:rsidRPr="00EE242E" w:rsidTr="00EE242E">
        <w:trPr>
          <w:gridAfter w:val="1"/>
          <w:wAfter w:w="792" w:type="dxa"/>
          <w:trHeight w:val="60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7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E242E" w:rsidRPr="00EE242E" w:rsidRDefault="00EE242E" w:rsidP="00EE242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E242E">
              <w:rPr>
                <w:color w:val="000000"/>
                <w:sz w:val="22"/>
                <w:szCs w:val="22"/>
                <w:lang w:eastAsia="ru-RU"/>
              </w:rPr>
              <w:t>Адрес:. Новгородская обл.,</w:t>
            </w:r>
            <w:r w:rsidR="0054772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E242E">
              <w:rPr>
                <w:color w:val="000000"/>
                <w:sz w:val="22"/>
                <w:szCs w:val="22"/>
                <w:lang w:eastAsia="ru-RU"/>
              </w:rPr>
              <w:t>Валдайский р-н, д. Костково, ул.</w:t>
            </w:r>
            <w:r w:rsidR="0054772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E242E">
              <w:rPr>
                <w:color w:val="000000"/>
                <w:sz w:val="22"/>
                <w:szCs w:val="22"/>
                <w:lang w:eastAsia="ru-RU"/>
              </w:rPr>
              <w:t>Центральная</w:t>
            </w:r>
            <w:proofErr w:type="gramStart"/>
            <w:r w:rsidRPr="00EE242E">
              <w:rPr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EE242E">
              <w:rPr>
                <w:color w:val="000000"/>
                <w:sz w:val="22"/>
                <w:szCs w:val="22"/>
                <w:lang w:eastAsia="ru-RU"/>
              </w:rPr>
              <w:t>д.4 телефон 34-125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42E" w:rsidRPr="00EE242E" w:rsidRDefault="00EE242E" w:rsidP="00EE242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p w:rsidR="00792E88" w:rsidRDefault="00792E88"/>
    <w:tbl>
      <w:tblPr>
        <w:tblW w:w="28622" w:type="dxa"/>
        <w:tblInd w:w="93" w:type="dxa"/>
        <w:tblLook w:val="04A0" w:firstRow="1" w:lastRow="0" w:firstColumn="1" w:lastColumn="0" w:noHBand="0" w:noVBand="1"/>
      </w:tblPr>
      <w:tblGrid>
        <w:gridCol w:w="2440"/>
        <w:gridCol w:w="180"/>
        <w:gridCol w:w="660"/>
        <w:gridCol w:w="60"/>
        <w:gridCol w:w="660"/>
        <w:gridCol w:w="20"/>
        <w:gridCol w:w="720"/>
        <w:gridCol w:w="440"/>
        <w:gridCol w:w="200"/>
        <w:gridCol w:w="1068"/>
        <w:gridCol w:w="148"/>
        <w:gridCol w:w="720"/>
        <w:gridCol w:w="651"/>
        <w:gridCol w:w="169"/>
        <w:gridCol w:w="720"/>
        <w:gridCol w:w="1000"/>
        <w:gridCol w:w="404"/>
        <w:gridCol w:w="1816"/>
        <w:gridCol w:w="2510"/>
        <w:gridCol w:w="142"/>
        <w:gridCol w:w="142"/>
        <w:gridCol w:w="676"/>
        <w:gridCol w:w="142"/>
        <w:gridCol w:w="142"/>
        <w:gridCol w:w="676"/>
        <w:gridCol w:w="284"/>
        <w:gridCol w:w="676"/>
        <w:gridCol w:w="960"/>
        <w:gridCol w:w="336"/>
        <w:gridCol w:w="624"/>
        <w:gridCol w:w="960"/>
        <w:gridCol w:w="388"/>
        <w:gridCol w:w="572"/>
        <w:gridCol w:w="960"/>
        <w:gridCol w:w="440"/>
        <w:gridCol w:w="1972"/>
        <w:gridCol w:w="1972"/>
        <w:gridCol w:w="1972"/>
      </w:tblGrid>
      <w:tr w:rsidR="00792E88" w:rsidRPr="00792E88" w:rsidTr="00A364D5">
        <w:trPr>
          <w:gridAfter w:val="15"/>
          <w:wAfter w:w="12934" w:type="dxa"/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A3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87BB2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F10CA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987BB2" w:rsidRDefault="00987BB2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987BB2" w:rsidRDefault="00987BB2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16504" w:rsidRDefault="000F10CA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       к решению Совета депутатов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Костковского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22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0D4E3D" w:rsidP="000D4E3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30.07.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050"/>
        </w:trPr>
        <w:tc>
          <w:tcPr>
            <w:tcW w:w="147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Объём межбюджетных трансфертов из других бюджетов бюджетной системы Российской Федерации бюджету Костковского сельского поселения на плановый период  2022-2023 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87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40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787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        сумма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2022 год      сумма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2023 год      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3445050,00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2778939,00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2762139,00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03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2112500,00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1794400,00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1773800,00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03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Дотации на выравнивание уровня бюджетной обеспеченности сельским поселениям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2112500,00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1794400,00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1773800,00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52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2 02 20000 10 0000 150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1047000,00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29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1047000,00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14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2 02 30000 00 0000 150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285550,00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286539,00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290339,00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1815"/>
        </w:trPr>
        <w:tc>
          <w:tcPr>
            <w:tcW w:w="2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2 02 358118 10 0000 150</w:t>
            </w:r>
          </w:p>
        </w:tc>
        <w:tc>
          <w:tcPr>
            <w:tcW w:w="27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39C4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278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39C4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97800,00</w:t>
            </w:r>
          </w:p>
        </w:tc>
        <w:tc>
          <w:tcPr>
            <w:tcW w:w="22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39C4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98789,00</w:t>
            </w:r>
          </w:p>
        </w:tc>
        <w:tc>
          <w:tcPr>
            <w:tcW w:w="44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339C4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102589,00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78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Субвенция на возмещение затрат по содержанию штатных единиц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208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2 02 30024 10 7065 150</w:t>
            </w:r>
          </w:p>
        </w:tc>
        <w:tc>
          <w:tcPr>
            <w:tcW w:w="27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Субвенция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</w:t>
            </w:r>
          </w:p>
        </w:tc>
        <w:tc>
          <w:tcPr>
            <w:tcW w:w="278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2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4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15"/>
          <w:wAfter w:w="12934" w:type="dxa"/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RANGE!A1:I123"/>
            <w:bookmarkEnd w:id="0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CE61FB" w:rsidP="001165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="0004529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30.07.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045290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№   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660"/>
        </w:trPr>
        <w:tc>
          <w:tcPr>
            <w:tcW w:w="148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Ведомственная структура расходов бюджета Костковского сельского поселения на 2021-2023 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1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B25DB" w:rsidP="00DF5A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</w:t>
            </w:r>
            <w:r w:rsidR="00DF5AA8">
              <w:rPr>
                <w:b/>
                <w:bCs/>
                <w:color w:val="000000"/>
                <w:sz w:val="20"/>
                <w:szCs w:val="20"/>
                <w:lang w:eastAsia="ru-RU"/>
              </w:rPr>
              <w:t>281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  <w:r w:rsidR="00065CD6"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60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DF5AA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2 903 811,96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6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792E88" w:rsidRPr="00792E88" w:rsidTr="00A364D5">
        <w:trPr>
          <w:trHeight w:val="157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DF5AA8" w:rsidP="00DF5AA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1 976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40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6769E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769E1">
              <w:rPr>
                <w:b/>
                <w:bCs/>
                <w:color w:val="000000"/>
                <w:sz w:val="20"/>
                <w:szCs w:val="20"/>
                <w:lang w:eastAsia="ru-RU"/>
              </w:rPr>
              <w:t> 763 898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80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9E4616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освещения  офиса Администрации сельского поселения</w:t>
            </w:r>
          </w:p>
          <w:p w:rsidR="00441BAC" w:rsidRPr="00792E88" w:rsidRDefault="00441BAC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9E461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4616" w:rsidRPr="00792E88" w:rsidRDefault="00C43F8A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E4616" w:rsidRPr="00792E88" w:rsidRDefault="009E4616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6" w:rsidRPr="00792E88" w:rsidRDefault="009E4616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9E4616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398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9E4616" w:rsidP="009E461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</w:t>
            </w:r>
            <w:r w:rsidR="00792E88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9E4616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  <w:r w:rsidR="00792E88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6769E1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</w:t>
            </w:r>
            <w:r w:rsidR="00C43F8A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C43F8A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54EEE" w:rsidRPr="00792E88" w:rsidTr="00254EEE">
        <w:trPr>
          <w:trHeight w:val="1061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254EEE" w:rsidRDefault="00254EEE" w:rsidP="00254EE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b/>
                <w:bCs/>
                <w:sz w:val="20"/>
                <w:szCs w:val="20"/>
              </w:rPr>
              <w:t>Муниципальная  программа "Нулевой травм</w:t>
            </w:r>
            <w:r>
              <w:rPr>
                <w:b/>
                <w:bCs/>
                <w:sz w:val="20"/>
                <w:szCs w:val="20"/>
              </w:rPr>
              <w:t>атизм в Администрации Костковского сельского поселения на 2021</w:t>
            </w:r>
            <w:r w:rsidRPr="00254EEE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54EE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54EEE" w:rsidRPr="00792E88" w:rsidTr="00254EEE">
        <w:trPr>
          <w:trHeight w:val="8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254EEE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54EEE" w:rsidRPr="00792E88" w:rsidTr="00254EEE">
        <w:trPr>
          <w:trHeight w:val="974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254EEE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54EEE" w:rsidRPr="00792E88" w:rsidRDefault="00254EEE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EEE" w:rsidRPr="00792E88" w:rsidRDefault="00254EEE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3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противодействия коррупции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23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3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C3FDE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6769E1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028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D673A7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AB25D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C43F8A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C43F8A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2820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E5D72" w:rsidP="00FE5D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1 667 910,37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24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E5D7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</w:t>
            </w:r>
            <w:r w:rsidR="00FE5D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 w:rsidR="00FE5D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E5D72" w:rsidP="00FE5D7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</w:t>
            </w:r>
            <w:r w:rsidR="00FE5D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FE5D7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 w:rsidR="00FE5D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217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  <w:r w:rsidR="00C43F8A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FE5D72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1 665 910,37</w:t>
            </w:r>
          </w:p>
        </w:tc>
        <w:tc>
          <w:tcPr>
            <w:tcW w:w="32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  <w:r w:rsidR="00C43F8A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D673A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3F8A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C409F2" w:rsidRPr="00792E88">
              <w:rPr>
                <w:color w:val="000000"/>
                <w:sz w:val="20"/>
                <w:szCs w:val="20"/>
                <w:lang w:eastAsia="ru-RU"/>
              </w:rPr>
              <w:t>800026250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D673A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3F8A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  <w:r w:rsidR="00C409F2"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color w:val="000000"/>
                <w:sz w:val="20"/>
                <w:szCs w:val="20"/>
                <w:lang w:eastAsia="ru-RU"/>
              </w:rPr>
              <w:t>26260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D673A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3F8A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color w:val="000000"/>
                <w:sz w:val="20"/>
                <w:szCs w:val="20"/>
                <w:lang w:eastAsia="ru-RU"/>
              </w:rPr>
              <w:t>26260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D673A7" w:rsidP="00D673A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C43F8A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0071520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C43F8A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0071520</w:t>
            </w: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6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C43F8A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080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  <w:r w:rsidR="00C43F8A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0026280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39C4" w:rsidP="00C43F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C43F8A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0026280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</w:t>
            </w:r>
            <w:r w:rsidR="000339C4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C43F8A">
              <w:rPr>
                <w:color w:val="000000"/>
                <w:sz w:val="20"/>
                <w:szCs w:val="20"/>
                <w:lang w:eastAsia="ru-RU"/>
              </w:rPr>
              <w:t>80</w:t>
            </w:r>
            <w:r w:rsidR="000339C4" w:rsidRPr="00792E88">
              <w:rPr>
                <w:color w:val="000000"/>
                <w:sz w:val="20"/>
                <w:szCs w:val="20"/>
                <w:lang w:eastAsia="ru-RU"/>
              </w:rPr>
              <w:t>0026280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90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AB25D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665B74" w:rsidP="00665B7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="003A079B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665B74" w:rsidP="00665B7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="003A079B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trHeight w:val="13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3A079B" w:rsidP="00665B7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65B74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665B74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70189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уличного освещения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0A7841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  <w:r w:rsidR="00C70189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0189" w:rsidRPr="00792E88" w:rsidRDefault="00665B74" w:rsidP="00665B7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C70189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C70189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70189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Default="00C70189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  <w:p w:rsidR="00441BAC" w:rsidRPr="00792E88" w:rsidRDefault="00441BAC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C70189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0A784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C70189" w:rsidRPr="00792E88">
              <w:rPr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70189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0189" w:rsidRPr="00792E88" w:rsidRDefault="00665B74" w:rsidP="00665B7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  <w:r w:rsidR="00C70189" w:rsidRPr="00792E88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C70189"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0189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="00C70189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0189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="00C70189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189" w:rsidRPr="00792E88" w:rsidRDefault="00C70189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62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665B74" w:rsidP="00665B7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  <w:lang w:eastAsia="ru-RU"/>
              </w:rPr>
              <w:t>содержанию сетей электроснабжения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D673A7" w:rsidP="008472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8472C8">
              <w:rPr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8472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54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50C9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D673A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8472C8">
              <w:rPr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8472C8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0026214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0026214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8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0026213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0026213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689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«Прочие мероприятия по благоустройству»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0026211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0A7841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060</w:t>
            </w:r>
            <w:r w:rsidR="00750C9B" w:rsidRPr="00792E88">
              <w:rPr>
                <w:color w:val="000000"/>
                <w:sz w:val="20"/>
                <w:szCs w:val="20"/>
                <w:lang w:eastAsia="ru-RU"/>
              </w:rPr>
              <w:t>0026211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C7018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80DFC" w:rsidRPr="00792E88" w:rsidTr="00A364D5">
        <w:trPr>
          <w:trHeight w:val="11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 w:rsidP="00792E88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Pr="00280DFC"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 w:rsidRPr="00280DFC"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0A7841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0A7841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0A7841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441BAC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441BAC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0DFC" w:rsidRPr="00792E88" w:rsidRDefault="00280DFC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792E88" w:rsidRDefault="00441BAC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792E88" w:rsidRDefault="00441BAC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80DFC" w:rsidRPr="00792E88" w:rsidTr="007515CF">
        <w:trPr>
          <w:trHeight w:val="1313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280DFC" w:rsidRDefault="00280DFC">
            <w:pPr>
              <w:rPr>
                <w:b/>
                <w:sz w:val="20"/>
                <w:szCs w:val="20"/>
              </w:rPr>
            </w:pPr>
            <w:r w:rsidRPr="00280DF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Default="00441BAC">
            <w:r>
              <w:t>0100026109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Default="00441BAC">
            <w: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0DFC" w:rsidRPr="00280DFC" w:rsidRDefault="00280DFC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280DFC" w:rsidRDefault="00280DFC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280DFC" w:rsidRDefault="00280DFC" w:rsidP="00280DFC">
            <w:pPr>
              <w:jc w:val="center"/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/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FC" w:rsidRDefault="00280DFC">
            <w:r w:rsidRPr="0088789C">
              <w:t>Направление муниципальных служащих на учёбу в сфере противодействия коррупции</w:t>
            </w:r>
          </w:p>
        </w:tc>
      </w:tr>
      <w:tr w:rsidR="00280DFC" w:rsidRPr="00792E88" w:rsidTr="00A364D5">
        <w:trPr>
          <w:trHeight w:val="11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280DF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280DF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80DFC" w:rsidRPr="00792E88" w:rsidRDefault="00280DFC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</w:t>
            </w: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FC" w:rsidRPr="00792E88" w:rsidRDefault="00280DFC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11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441BA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41BAC">
              <w:rPr>
                <w:b/>
                <w:bCs/>
                <w:color w:val="000000"/>
                <w:sz w:val="20"/>
                <w:szCs w:val="20"/>
                <w:lang w:eastAsia="ru-RU"/>
              </w:rPr>
              <w:t>700026230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441BAC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3151E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151E3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3151E3" w:rsidP="00315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3151E3" w:rsidP="00315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</w:t>
            </w:r>
            <w:r w:rsidR="00750C9B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45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6 851,6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0C9B" w:rsidRPr="00792E88" w:rsidRDefault="003A079B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  <w:r w:rsidR="009E7170">
              <w:rPr>
                <w:b/>
                <w:bCs/>
                <w:color w:val="000000"/>
                <w:sz w:val="20"/>
                <w:szCs w:val="20"/>
                <w:lang w:eastAsia="ru-RU"/>
              </w:rPr>
              <w:t>81021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50C9B" w:rsidRPr="00792E88" w:rsidRDefault="00750C9B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0C9B" w:rsidRPr="00792E88" w:rsidTr="00A364D5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9B" w:rsidRPr="00792E88" w:rsidRDefault="00750C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16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tab/>
            </w:r>
            <w:bookmarkStart w:id="1" w:name="RANGE!A1:H124"/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  <w:p w:rsidR="00CE61FB" w:rsidRPr="00792E88" w:rsidRDefault="00CE61FB" w:rsidP="000D4E3D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30.07.</w:t>
            </w:r>
            <w:r>
              <w:rPr>
                <w:color w:val="000000"/>
                <w:sz w:val="20"/>
                <w:szCs w:val="20"/>
                <w:lang w:eastAsia="ru-RU"/>
              </w:rPr>
              <w:t>2021 №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ind w:right="-3155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28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.12.2020 №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660"/>
        </w:trPr>
        <w:tc>
          <w:tcPr>
            <w:tcW w:w="145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сельского поселения на 2021-2023 годы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1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7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8A1757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E7170">
              <w:rPr>
                <w:b/>
                <w:bCs/>
                <w:color w:val="000000"/>
                <w:sz w:val="20"/>
                <w:szCs w:val="20"/>
                <w:lang w:eastAsia="ru-RU"/>
              </w:rPr>
              <w:t>281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104D97">
              <w:rPr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60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9E7170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2903</w:t>
            </w:r>
            <w:r w:rsidR="003A079B">
              <w:rPr>
                <w:b/>
                <w:bCs/>
                <w:color w:val="000000"/>
                <w:sz w:val="20"/>
                <w:szCs w:val="20"/>
                <w:lang w:eastAsia="ru-RU"/>
              </w:rPr>
              <w:t>811,96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792E88" w:rsidRPr="00792E88" w:rsidTr="00A364D5">
        <w:trPr>
          <w:gridAfter w:val="4"/>
          <w:wAfter w:w="6356" w:type="dxa"/>
          <w:trHeight w:val="157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1 9</w:t>
            </w:r>
            <w:r w:rsidR="009E7170"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170">
              <w:rPr>
                <w:b/>
                <w:bCs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40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9E7170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1 763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898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80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A1757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8A175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освещения  офиса Администрации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A364D5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8A1757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A364D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A1757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1757" w:rsidRPr="00792E88" w:rsidRDefault="00A364D5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A1757" w:rsidRPr="00792E88" w:rsidRDefault="008A175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A1757" w:rsidRPr="00792E88" w:rsidRDefault="00A364D5" w:rsidP="00A364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  <w:r w:rsidR="008A175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757" w:rsidRPr="00792E88" w:rsidRDefault="008A175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364D5" w:rsidP="00A364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398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A364D5" w:rsidP="00A364D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</w:t>
            </w:r>
            <w:r w:rsidR="00792E88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647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  <w:r w:rsidR="00792E88"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9E7170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9E7170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A079B" w:rsidRPr="00792E88" w:rsidTr="003A079B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254EEE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b/>
                <w:bCs/>
                <w:sz w:val="20"/>
                <w:szCs w:val="20"/>
              </w:rPr>
              <w:t>Муниципальная  программа "Нулевой травм</w:t>
            </w:r>
            <w:r>
              <w:rPr>
                <w:b/>
                <w:bCs/>
                <w:sz w:val="20"/>
                <w:szCs w:val="20"/>
              </w:rPr>
              <w:t>атизм в Администрации Костковского сельского поселения на 2021</w:t>
            </w:r>
            <w:r w:rsidRPr="00254EEE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54EE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3A079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A079B" w:rsidRPr="00792E88" w:rsidTr="003A079B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254EEE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3A079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3A079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A079B" w:rsidRPr="00792E88" w:rsidTr="003A079B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254EEE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3A079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A079B" w:rsidRPr="00792E88" w:rsidRDefault="003A079B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79B" w:rsidRPr="00792E88" w:rsidRDefault="003A079B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8A1757" w:rsidRDefault="00792E88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23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8A1757" w:rsidRDefault="00792E88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8A1757">
              <w:rPr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A364D5" w:rsidRDefault="00792E88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364D5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A364D5" w:rsidRDefault="00031755" w:rsidP="00792E88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49</w:t>
            </w:r>
            <w:r w:rsidR="00792E88" w:rsidRPr="00A364D5">
              <w:rPr>
                <w:b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176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1755" w:rsidP="000317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1755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2820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8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A364D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364D5">
              <w:rPr>
                <w:b/>
                <w:bCs/>
                <w:color w:val="000000"/>
                <w:sz w:val="20"/>
                <w:szCs w:val="20"/>
                <w:lang w:eastAsia="ru-RU"/>
              </w:rPr>
              <w:t> 667 910,37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24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217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A364D5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1 665 910,37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364D5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4D5" w:rsidRPr="00792E88" w:rsidRDefault="005632D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364D5" w:rsidRPr="00792E88" w:rsidTr="00F27D82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4D5" w:rsidRPr="00792E88" w:rsidRDefault="005632D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364D5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4D5" w:rsidRPr="00792E88" w:rsidRDefault="005632D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364D5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364D5" w:rsidRPr="00792E88" w:rsidRDefault="005632D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364D5" w:rsidRPr="00792E88" w:rsidRDefault="00A364D5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D5" w:rsidRPr="00792E88" w:rsidRDefault="00A364D5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C409F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 w:rsidR="00C409F2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оваров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абот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6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C409F2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C409F2">
        <w:trPr>
          <w:gridAfter w:val="4"/>
          <w:wAfter w:w="6356" w:type="dxa"/>
          <w:trHeight w:val="190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0339C4" w:rsidP="000339C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104D97" w:rsidP="00104D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104D97" w:rsidP="00104D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5632D6" w:rsidP="00104D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104D97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104D97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C409F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064002621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104D97" w:rsidP="00104D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3C5697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C5697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104D97" w:rsidP="00104D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3C5697">
        <w:trPr>
          <w:gridAfter w:val="4"/>
          <w:wAfter w:w="6356" w:type="dxa"/>
          <w:trHeight w:val="529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104D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r>
              <w:rPr>
                <w:color w:val="000000"/>
                <w:sz w:val="20"/>
                <w:szCs w:val="20"/>
                <w:lang w:eastAsia="ru-RU"/>
              </w:rPr>
              <w:t>содержанию сетей электроснабжения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5632D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409F2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C409F2" w:rsidP="003C56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F2" w:rsidRPr="00792E88" w:rsidRDefault="005632D6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3C5697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C409F2">
              <w:rPr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409F2" w:rsidRPr="00792E88" w:rsidRDefault="00C409F2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 xml:space="preserve">30 </w:t>
            </w: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F2" w:rsidRPr="00792E88" w:rsidRDefault="00C409F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3C5697" w:rsidRDefault="003C5697" w:rsidP="00F27D82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3C5697" w:rsidRDefault="003C5697" w:rsidP="00F27D82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C5697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5697" w:rsidRPr="00792E88" w:rsidRDefault="003C5697" w:rsidP="00F27D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697" w:rsidRPr="00792E88" w:rsidRDefault="003C5697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3C5697" w:rsidRDefault="00792E88" w:rsidP="00792E88">
            <w:pPr>
              <w:suppressAutoHyphens w:val="0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C5697"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280DFC" w:rsidRDefault="00F27D82" w:rsidP="00F27D82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Pr="00280DFC"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 w:rsidRPr="00280DFC"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280DFC" w:rsidRDefault="00F27D82" w:rsidP="00F27D82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F27D8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27D82" w:rsidRPr="00792E88" w:rsidTr="00A364D5">
        <w:trPr>
          <w:gridAfter w:val="4"/>
          <w:wAfter w:w="6356" w:type="dxa"/>
          <w:trHeight w:val="11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Направление муниципальных служащих сельского поселения на  курсы повышения 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27D82" w:rsidRPr="00792E88" w:rsidRDefault="00F27D82" w:rsidP="000339C4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7D82" w:rsidRPr="00792E88" w:rsidRDefault="00F27D82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5416D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27D82" w:rsidRPr="00792E88" w:rsidRDefault="00F27D82" w:rsidP="005416D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D82" w:rsidRPr="00792E88" w:rsidRDefault="00F27D82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0339C4" w:rsidP="00F27D8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27D82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92E88"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F27D82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5416D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</w:t>
            </w:r>
            <w:r w:rsidR="005416D3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9E7170" w:rsidP="009E717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5281</w:t>
            </w:r>
            <w:r w:rsidR="00104D97">
              <w:rPr>
                <w:b/>
                <w:bCs/>
                <w:color w:val="000000"/>
                <w:sz w:val="20"/>
                <w:szCs w:val="20"/>
                <w:lang w:eastAsia="ru-RU"/>
              </w:rPr>
              <w:t>021,37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A364D5">
        <w:trPr>
          <w:gridAfter w:val="4"/>
          <w:wAfter w:w="6356" w:type="dxa"/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105DA" w:rsidRDefault="00D105DA"/>
    <w:p w:rsidR="00F27D82" w:rsidRDefault="00F27D82" w:rsidP="00D105DA">
      <w:pPr>
        <w:jc w:val="right"/>
      </w:pPr>
    </w:p>
    <w:p w:rsidR="00AD4B52" w:rsidRDefault="00AD4B52" w:rsidP="00D105DA">
      <w:pPr>
        <w:jc w:val="right"/>
      </w:pPr>
    </w:p>
    <w:p w:rsidR="00AD4B52" w:rsidRDefault="00AD4B52" w:rsidP="00D105DA">
      <w:pPr>
        <w:jc w:val="right"/>
      </w:pPr>
    </w:p>
    <w:p w:rsidR="00AD4B52" w:rsidRDefault="00AD4B52" w:rsidP="00D105DA">
      <w:pPr>
        <w:jc w:val="right"/>
      </w:pPr>
    </w:p>
    <w:p w:rsidR="00AD4B52" w:rsidRDefault="00AD4B52" w:rsidP="00D105DA">
      <w:pPr>
        <w:jc w:val="right"/>
      </w:pPr>
    </w:p>
    <w:p w:rsidR="00AD4B52" w:rsidRDefault="00AD4B52" w:rsidP="00D105DA">
      <w:pPr>
        <w:jc w:val="right"/>
      </w:pPr>
    </w:p>
    <w:p w:rsidR="00AD4B52" w:rsidRDefault="00AD4B52" w:rsidP="00D105DA">
      <w:pPr>
        <w:jc w:val="right"/>
      </w:pPr>
    </w:p>
    <w:p w:rsidR="00D105DA" w:rsidRDefault="00D105DA" w:rsidP="00D105DA">
      <w:pPr>
        <w:jc w:val="right"/>
      </w:pPr>
      <w:r>
        <w:lastRenderedPageBreak/>
        <w:t>Приложение № 5</w:t>
      </w:r>
    </w:p>
    <w:p w:rsidR="00D105DA" w:rsidRDefault="00D105DA" w:rsidP="00D105DA">
      <w:pPr>
        <w:jc w:val="right"/>
      </w:pPr>
      <w:r>
        <w:t>к решению Совета депутатов</w:t>
      </w:r>
    </w:p>
    <w:p w:rsidR="00D105DA" w:rsidRDefault="00D105DA" w:rsidP="00D105DA">
      <w:pPr>
        <w:jc w:val="right"/>
      </w:pPr>
      <w:r>
        <w:t>Костковского сельского поселения</w:t>
      </w:r>
    </w:p>
    <w:p w:rsidR="00792E88" w:rsidRDefault="00D105DA" w:rsidP="00D105DA">
      <w:pPr>
        <w:jc w:val="right"/>
      </w:pPr>
      <w:r>
        <w:t xml:space="preserve">от </w:t>
      </w:r>
      <w:r w:rsidR="000D4E3D">
        <w:t>30.07.</w:t>
      </w:r>
      <w:r>
        <w:t>202</w:t>
      </w:r>
      <w:r w:rsidR="00A54B09">
        <w:t>1</w:t>
      </w:r>
      <w:r>
        <w:t xml:space="preserve"> №</w:t>
      </w:r>
      <w:r w:rsidR="000D4E3D">
        <w:t>33</w:t>
      </w:r>
      <w:r w:rsidR="002019A3">
        <w:t xml:space="preserve"> </w:t>
      </w:r>
      <w:r>
        <w:t xml:space="preserve">   </w:t>
      </w:r>
    </w:p>
    <w:p w:rsidR="00D105DA" w:rsidRDefault="00D105DA"/>
    <w:p w:rsidR="00792E88" w:rsidRDefault="00792E88"/>
    <w:p w:rsidR="00792E88" w:rsidRPr="00D105DA" w:rsidRDefault="00D105DA" w:rsidP="00D105DA">
      <w:pPr>
        <w:jc w:val="center"/>
        <w:rPr>
          <w:b/>
        </w:rPr>
      </w:pPr>
      <w:r w:rsidRPr="00D105DA">
        <w:rPr>
          <w:b/>
        </w:rPr>
        <w:t>Прогнозируемые поступления доходов в бюджет Костковского сельского поселения</w:t>
      </w:r>
    </w:p>
    <w:p w:rsidR="00792E88" w:rsidRPr="00D105DA" w:rsidRDefault="00D105DA" w:rsidP="00D105DA">
      <w:pPr>
        <w:jc w:val="center"/>
        <w:rPr>
          <w:b/>
        </w:rPr>
      </w:pPr>
      <w:r w:rsidRPr="00D105DA">
        <w:rPr>
          <w:b/>
        </w:rPr>
        <w:t>на 2021 год и на плановый период  2022 и 2023  годов</w:t>
      </w:r>
    </w:p>
    <w:p w:rsidR="00792E88" w:rsidRPr="00D105DA" w:rsidRDefault="00792E88" w:rsidP="00D105DA">
      <w:pPr>
        <w:jc w:val="center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74"/>
        <w:gridCol w:w="2444"/>
        <w:gridCol w:w="1356"/>
        <w:gridCol w:w="1356"/>
        <w:gridCol w:w="1356"/>
      </w:tblGrid>
      <w:tr w:rsidR="00D105DA" w:rsidRPr="00D105DA" w:rsidTr="005416D3">
        <w:trPr>
          <w:trHeight w:val="405"/>
        </w:trPr>
        <w:tc>
          <w:tcPr>
            <w:tcW w:w="8274" w:type="dxa"/>
            <w:vMerge w:val="restart"/>
            <w:hideMark/>
          </w:tcPr>
          <w:p w:rsidR="00D105DA" w:rsidRPr="00D105DA" w:rsidRDefault="00D105DA">
            <w:r w:rsidRPr="00D105DA">
              <w:t>Наименование показателя</w:t>
            </w:r>
          </w:p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Код доходов </w:t>
            </w:r>
            <w:proofErr w:type="gramStart"/>
            <w:r w:rsidRPr="00D105DA">
              <w:t>бюджетной</w:t>
            </w:r>
            <w:proofErr w:type="gramEnd"/>
            <w:r w:rsidRPr="00D105DA">
              <w:t xml:space="preserve">    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</w:tr>
      <w:tr w:rsidR="00D105DA" w:rsidRPr="00D105DA" w:rsidTr="005416D3">
        <w:trPr>
          <w:trHeight w:val="360"/>
        </w:trPr>
        <w:tc>
          <w:tcPr>
            <w:tcW w:w="8274" w:type="dxa"/>
            <w:vMerge/>
            <w:hideMark/>
          </w:tcPr>
          <w:p w:rsidR="00D105DA" w:rsidRPr="00D105DA" w:rsidRDefault="00D105DA"/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           классификации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2021  год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2022  год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2023  год</w:t>
            </w:r>
          </w:p>
        </w:tc>
      </w:tr>
      <w:tr w:rsidR="00D105DA" w:rsidRPr="00D105DA" w:rsidTr="005416D3">
        <w:trPr>
          <w:trHeight w:val="435"/>
        </w:trPr>
        <w:tc>
          <w:tcPr>
            <w:tcW w:w="8274" w:type="dxa"/>
            <w:vMerge/>
            <w:hideMark/>
          </w:tcPr>
          <w:p w:rsidR="00D105DA" w:rsidRPr="00D105DA" w:rsidRDefault="00D105DA"/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  Российской Федерации             </w:t>
            </w:r>
          </w:p>
        </w:tc>
        <w:tc>
          <w:tcPr>
            <w:tcW w:w="1356" w:type="dxa"/>
            <w:hideMark/>
          </w:tcPr>
          <w:p w:rsidR="00D105DA" w:rsidRPr="00D105DA" w:rsidRDefault="00D105DA">
            <w:r w:rsidRPr="00D105DA">
              <w:t> </w:t>
            </w:r>
          </w:p>
        </w:tc>
        <w:tc>
          <w:tcPr>
            <w:tcW w:w="1356" w:type="dxa"/>
            <w:hideMark/>
          </w:tcPr>
          <w:p w:rsidR="00D105DA" w:rsidRPr="00D105DA" w:rsidRDefault="00D105DA">
            <w:r w:rsidRPr="00D105DA">
              <w:t> </w:t>
            </w:r>
          </w:p>
        </w:tc>
        <w:tc>
          <w:tcPr>
            <w:tcW w:w="1356" w:type="dxa"/>
            <w:hideMark/>
          </w:tcPr>
          <w:p w:rsidR="00D105DA" w:rsidRPr="00D105DA" w:rsidRDefault="00D105DA">
            <w:r w:rsidRPr="00D105DA">
              <w:t> </w:t>
            </w:r>
          </w:p>
        </w:tc>
      </w:tr>
      <w:tr w:rsidR="00D105DA" w:rsidRPr="00D105DA" w:rsidTr="005416D3">
        <w:trPr>
          <w:trHeight w:val="42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Доходы  бюджета - ИТОГО  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000 8 50 00000 00 0000 000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5015750,00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4392939,00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4407939,00</w:t>
            </w:r>
          </w:p>
        </w:tc>
      </w:tr>
      <w:tr w:rsidR="00D105DA" w:rsidRPr="00D105DA" w:rsidTr="005416D3">
        <w:trPr>
          <w:trHeight w:val="31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000 1 00 00000 00 0000 000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1570700,00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1614000,00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1645800,00</w:t>
            </w:r>
          </w:p>
        </w:tc>
      </w:tr>
      <w:tr w:rsidR="00D105DA" w:rsidRPr="00D105DA" w:rsidTr="005416D3">
        <w:trPr>
          <w:trHeight w:val="45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Налоговые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 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1570700,00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1614000,00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1645800,00</w:t>
            </w:r>
          </w:p>
        </w:tc>
      </w:tr>
      <w:tr w:rsidR="00D105DA" w:rsidRPr="00D105DA" w:rsidTr="005416D3">
        <w:trPr>
          <w:trHeight w:val="43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прибыль,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000 1 01 00000 00 0000 000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82100,00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84900,00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88000,00</w:t>
            </w:r>
          </w:p>
        </w:tc>
      </w:tr>
      <w:tr w:rsidR="00D105DA" w:rsidRPr="00D105DA" w:rsidTr="005416D3">
        <w:trPr>
          <w:trHeight w:val="48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000 1 01 02000 01 0000 110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82100,00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84900,00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88000,00</w:t>
            </w:r>
          </w:p>
        </w:tc>
      </w:tr>
      <w:tr w:rsidR="00D105DA" w:rsidRPr="00D105DA" w:rsidTr="005416D3">
        <w:trPr>
          <w:trHeight w:val="1050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000 1 01 02010 01 0000 110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70000,00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75000,00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80000,00</w:t>
            </w:r>
          </w:p>
        </w:tc>
      </w:tr>
      <w:tr w:rsidR="00D105DA" w:rsidRPr="00D105DA" w:rsidTr="005416D3">
        <w:trPr>
          <w:trHeight w:val="157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000 1 01 02020 01 0000 110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12100,00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9900,00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8000,00</w:t>
            </w:r>
          </w:p>
        </w:tc>
      </w:tr>
      <w:tr w:rsidR="00D105DA" w:rsidRPr="00D105DA" w:rsidTr="005416D3">
        <w:trPr>
          <w:trHeight w:val="51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000 1 03 00000 00 0000 000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501 600,00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524100,00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533800,00</w:t>
            </w:r>
          </w:p>
        </w:tc>
      </w:tr>
      <w:tr w:rsidR="00D105DA" w:rsidRPr="00D105DA" w:rsidTr="005416D3">
        <w:trPr>
          <w:trHeight w:val="1080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000 1 03 02230 01 0000 110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200 000,00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212400,00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220000,00</w:t>
            </w:r>
          </w:p>
        </w:tc>
      </w:tr>
      <w:tr w:rsidR="00D105DA" w:rsidRPr="00D105DA" w:rsidTr="005416D3">
        <w:trPr>
          <w:trHeight w:val="1260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Доходы от уплаты акцизов на моторные масла для дизельных и  (или) карбюраторных (</w:t>
            </w:r>
            <w:proofErr w:type="spellStart"/>
            <w:r w:rsidRPr="00D105DA">
              <w:t>инжекторных</w:t>
            </w:r>
            <w:proofErr w:type="spellEnd"/>
            <w:r w:rsidRPr="00D105DA">
              <w:t>) двигателей,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000 1 03 02240 01 0000 110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3500,00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13600,00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3000,00</w:t>
            </w:r>
          </w:p>
        </w:tc>
      </w:tr>
      <w:tr w:rsidR="00D105DA" w:rsidRPr="00D105DA" w:rsidTr="005416D3">
        <w:trPr>
          <w:trHeight w:val="1080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000 1 03 02250 01 0000 110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298100,00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298100,00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310800,00</w:t>
            </w:r>
          </w:p>
        </w:tc>
      </w:tr>
      <w:tr w:rsidR="00D105DA" w:rsidRPr="00D105DA" w:rsidTr="005416D3">
        <w:trPr>
          <w:trHeight w:val="1155"/>
        </w:trPr>
        <w:tc>
          <w:tcPr>
            <w:tcW w:w="8274" w:type="dxa"/>
            <w:hideMark/>
          </w:tcPr>
          <w:p w:rsidR="00D105DA" w:rsidRPr="00D105DA" w:rsidRDefault="00D105DA">
            <w:r w:rsidRPr="00D105D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000 1 03 02260 01 0000 110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</w:tr>
      <w:tr w:rsidR="00D105DA" w:rsidRPr="00D105DA" w:rsidTr="005416D3">
        <w:trPr>
          <w:trHeight w:val="315"/>
        </w:trPr>
        <w:tc>
          <w:tcPr>
            <w:tcW w:w="8274" w:type="dxa"/>
            <w:hideMark/>
          </w:tcPr>
          <w:p w:rsidR="00D105DA" w:rsidRPr="00D105DA" w:rsidRDefault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ИМУЩЕСТВО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5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</w:tr>
      <w:tr w:rsidR="00D105DA" w:rsidRPr="00D105DA" w:rsidTr="005416D3">
        <w:trPr>
          <w:trHeight w:val="510"/>
        </w:trPr>
        <w:tc>
          <w:tcPr>
            <w:tcW w:w="8274" w:type="dxa"/>
            <w:hideMark/>
          </w:tcPr>
          <w:p w:rsidR="00D105DA" w:rsidRPr="00D105DA" w:rsidRDefault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000 1 06 01000 00 0000 110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163000,00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167000,00</w:t>
            </w:r>
          </w:p>
        </w:tc>
      </w:tr>
      <w:tr w:rsidR="00D105DA" w:rsidRPr="00D105DA" w:rsidTr="005416D3">
        <w:trPr>
          <w:trHeight w:val="85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000 1 06 01030 10 0000 110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163000,00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164000,00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167000,00</w:t>
            </w:r>
          </w:p>
        </w:tc>
      </w:tr>
      <w:tr w:rsidR="00D105DA" w:rsidRPr="00D105DA" w:rsidTr="005416D3">
        <w:trPr>
          <w:trHeight w:val="9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 </w:t>
            </w:r>
          </w:p>
        </w:tc>
        <w:tc>
          <w:tcPr>
            <w:tcW w:w="244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000 1 06 06000 00 </w:t>
            </w:r>
            <w:r w:rsidRPr="00D105DA">
              <w:rPr>
                <w:b/>
                <w:bCs/>
              </w:rPr>
              <w:lastRenderedPageBreak/>
              <w:t>0000 110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lastRenderedPageBreak/>
              <w:t>824000,00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841000,00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857000,00</w:t>
            </w:r>
          </w:p>
        </w:tc>
      </w:tr>
      <w:tr w:rsidR="00D105DA" w:rsidRPr="00D105DA" w:rsidTr="005416D3">
        <w:trPr>
          <w:trHeight w:val="43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lastRenderedPageBreak/>
              <w:t>Земельный налог</w:t>
            </w:r>
          </w:p>
        </w:tc>
        <w:tc>
          <w:tcPr>
            <w:tcW w:w="244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</w:tr>
      <w:tr w:rsidR="00D105DA" w:rsidRPr="00D105DA" w:rsidTr="005416D3">
        <w:trPr>
          <w:trHeight w:val="345"/>
        </w:trPr>
        <w:tc>
          <w:tcPr>
            <w:tcW w:w="827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lastRenderedPageBreak/>
              <w:t>Земельный налог с организаций</w:t>
            </w:r>
          </w:p>
        </w:tc>
        <w:tc>
          <w:tcPr>
            <w:tcW w:w="244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  000 1 06 06030 10 0000 110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  <w:tc>
          <w:tcPr>
            <w:tcW w:w="135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</w:tr>
      <w:tr w:rsidR="00D105DA" w:rsidRPr="00D105DA" w:rsidTr="005416D3">
        <w:trPr>
          <w:trHeight w:val="276"/>
        </w:trPr>
        <w:tc>
          <w:tcPr>
            <w:tcW w:w="827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244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5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</w:tr>
      <w:tr w:rsidR="00D105DA" w:rsidRPr="00D105DA" w:rsidTr="005416D3">
        <w:trPr>
          <w:trHeight w:val="870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 xml:space="preserve">Земельный налог с организаций, обладающих земельным участком,  расположенным в границах поселений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 xml:space="preserve">   000 1 06 06033 10 0000 110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</w:tr>
      <w:tr w:rsidR="00D105DA" w:rsidRPr="00D105DA" w:rsidTr="005416D3">
        <w:trPr>
          <w:trHeight w:val="51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000 1 06 06040 10 0000 110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674 000,00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691 000,00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707 000,00</w:t>
            </w:r>
          </w:p>
        </w:tc>
      </w:tr>
      <w:tr w:rsidR="00D105DA" w:rsidRPr="00D105DA" w:rsidTr="005416D3">
        <w:trPr>
          <w:trHeight w:val="660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000 1 06 06043 10 0000 110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674 000,00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691 000,00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707 000,00</w:t>
            </w:r>
          </w:p>
        </w:tc>
      </w:tr>
      <w:tr w:rsidR="00D105DA" w:rsidRPr="00D105DA" w:rsidTr="005416D3">
        <w:trPr>
          <w:trHeight w:val="31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            000 2 00 00000 00 0000 000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3445050,00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2778939,00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2762139,00</w:t>
            </w:r>
          </w:p>
        </w:tc>
      </w:tr>
      <w:tr w:rsidR="00D105DA" w:rsidRPr="00D105DA" w:rsidTr="005416D3">
        <w:trPr>
          <w:trHeight w:val="69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000 2 02 00000 00 0000 000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3445050,00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2778939,00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2762139,00</w:t>
            </w:r>
          </w:p>
        </w:tc>
      </w:tr>
      <w:tr w:rsidR="00D105DA" w:rsidRPr="00D105DA" w:rsidTr="005416D3">
        <w:trPr>
          <w:trHeight w:val="660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Дотации бюджетам бюджетной системы 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000 2 02 10000 00 0000 150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2112500,00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1794400,00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1773800,00</w:t>
            </w:r>
          </w:p>
        </w:tc>
      </w:tr>
      <w:tr w:rsidR="00D105DA" w:rsidRPr="00D105DA" w:rsidTr="005416D3">
        <w:trPr>
          <w:trHeight w:val="64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000 2 02 16001 10 0000 150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2112500,00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1794400,00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1773800,00</w:t>
            </w:r>
          </w:p>
        </w:tc>
      </w:tr>
      <w:tr w:rsidR="00D105DA" w:rsidRPr="00D105DA" w:rsidTr="005416D3">
        <w:trPr>
          <w:trHeight w:val="52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000 2 02 29999 10 0000 150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1047000,00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698000,00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698000,00</w:t>
            </w:r>
          </w:p>
        </w:tc>
      </w:tr>
      <w:tr w:rsidR="00D105DA" w:rsidRPr="00D105DA" w:rsidTr="005416D3">
        <w:trPr>
          <w:trHeight w:val="61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000 2 02 29999 10 7152 150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1047000,00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698000,00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698000,00</w:t>
            </w:r>
          </w:p>
        </w:tc>
      </w:tr>
      <w:tr w:rsidR="00D105DA" w:rsidRPr="00D105DA" w:rsidTr="005416D3">
        <w:trPr>
          <w:trHeight w:val="705"/>
        </w:trPr>
        <w:tc>
          <w:tcPr>
            <w:tcW w:w="827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000 2 02 30000 00 0000 150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285550,00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286539,00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290339,00</w:t>
            </w:r>
          </w:p>
        </w:tc>
      </w:tr>
      <w:tr w:rsidR="00D105DA" w:rsidRPr="00D105DA" w:rsidTr="005416D3">
        <w:trPr>
          <w:trHeight w:val="825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Субвенции бюджетам  сельских 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000 2 02 30024 10 7028 150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187250,00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187250,00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187250,00</w:t>
            </w:r>
          </w:p>
        </w:tc>
      </w:tr>
      <w:tr w:rsidR="00D105DA" w:rsidRPr="00D105DA" w:rsidTr="005416D3">
        <w:trPr>
          <w:trHeight w:val="1290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lastRenderedPageBreak/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000 2 02 30024 10 7065 150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500,00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500,00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500,00</w:t>
            </w:r>
          </w:p>
        </w:tc>
      </w:tr>
      <w:tr w:rsidR="00D105DA" w:rsidRPr="00D105DA" w:rsidTr="005416D3">
        <w:trPr>
          <w:trHeight w:val="990"/>
        </w:trPr>
        <w:tc>
          <w:tcPr>
            <w:tcW w:w="8274" w:type="dxa"/>
            <w:hideMark/>
          </w:tcPr>
          <w:p w:rsidR="00D105DA" w:rsidRPr="00D105DA" w:rsidRDefault="00D105DA" w:rsidP="00D105DA">
            <w:r w:rsidRPr="00D105DA">
              <w:t>Субвенции бюджетам  сельских поселений на осуществление государственных полномочий по первичному воинскому учету, где отсутствуют военные комиссариаты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000 2 02 35118 10 0000 150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97800,00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98789,00</w:t>
            </w:r>
          </w:p>
        </w:tc>
        <w:tc>
          <w:tcPr>
            <w:tcW w:w="1356" w:type="dxa"/>
            <w:hideMark/>
          </w:tcPr>
          <w:p w:rsidR="00D105DA" w:rsidRPr="00D105DA" w:rsidRDefault="00D105DA" w:rsidP="00D105DA">
            <w:r w:rsidRPr="00D105DA">
              <w:t>102589,00</w:t>
            </w:r>
          </w:p>
        </w:tc>
      </w:tr>
    </w:tbl>
    <w:p w:rsidR="00792E88" w:rsidRDefault="00792E88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520"/>
        <w:gridCol w:w="3640"/>
        <w:gridCol w:w="2440"/>
        <w:gridCol w:w="920"/>
        <w:gridCol w:w="1800"/>
        <w:gridCol w:w="1780"/>
        <w:gridCol w:w="2374"/>
        <w:gridCol w:w="142"/>
      </w:tblGrid>
      <w:tr w:rsidR="00792E88" w:rsidRPr="00792E88" w:rsidTr="000F10CA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к решению Совета депутатов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2019A3" w:rsidP="00116504">
            <w:pPr>
              <w:tabs>
                <w:tab w:val="left" w:pos="13587"/>
              </w:tabs>
              <w:suppressAutoHyphens w:val="0"/>
              <w:ind w:right="-46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от  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30.07.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>1 №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33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Источники  внутреннего финансирования дефицита </w:t>
            </w:r>
          </w:p>
        </w:tc>
      </w:tr>
      <w:tr w:rsidR="00792E88" w:rsidRPr="00792E88" w:rsidTr="000F10CA">
        <w:trPr>
          <w:trHeight w:val="510"/>
        </w:trPr>
        <w:tc>
          <w:tcPr>
            <w:tcW w:w="1461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бюджета Костковского сельского поселения  на 2021 год  и на плановый период 2022 и 2023 годов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92E88" w:rsidRPr="00792E88" w:rsidTr="000F10CA">
        <w:trPr>
          <w:trHeight w:val="52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92E88" w:rsidRPr="00792E88" w:rsidTr="000F10CA">
        <w:trPr>
          <w:trHeight w:val="64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Источники  внутреннего финансирования дефицитов  бюджета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2E88" w:rsidRPr="00792E88" w:rsidTr="000F10CA">
        <w:trPr>
          <w:trHeight w:val="57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2E88" w:rsidRPr="00792E88" w:rsidTr="000F10CA">
        <w:trPr>
          <w:trHeight w:val="46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-5015750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-4407939</w:t>
            </w:r>
          </w:p>
        </w:tc>
      </w:tr>
      <w:tr w:rsidR="00792E88" w:rsidRPr="00792E88" w:rsidTr="000F10CA">
        <w:trPr>
          <w:trHeight w:val="66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892 01 05 02 01 10 0000 510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-5015750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-4407939</w:t>
            </w:r>
          </w:p>
        </w:tc>
      </w:tr>
      <w:tr w:rsidR="00792E88" w:rsidRPr="00792E88" w:rsidTr="000F10CA">
        <w:trPr>
          <w:trHeight w:val="48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9E717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9E7170">
              <w:rPr>
                <w:color w:val="000000"/>
                <w:sz w:val="20"/>
                <w:szCs w:val="20"/>
                <w:lang w:eastAsia="ru-RU"/>
              </w:rPr>
              <w:t>281021,37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4407939</w:t>
            </w:r>
          </w:p>
        </w:tc>
      </w:tr>
      <w:tr w:rsidR="00792E88" w:rsidRPr="00792E88" w:rsidTr="000F10CA">
        <w:trPr>
          <w:trHeight w:val="525"/>
        </w:trPr>
        <w:tc>
          <w:tcPr>
            <w:tcW w:w="5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892 01 05 02 01 10 0000 610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9E7170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5281021,37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4392939</w:t>
            </w:r>
          </w:p>
        </w:tc>
        <w:tc>
          <w:tcPr>
            <w:tcW w:w="25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4407939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trHeight w:val="103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8241A" w:rsidRDefault="000F10CA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241A" w:rsidRDefault="0008241A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08241A" w:rsidRDefault="0008241A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08241A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0F10CA">
              <w:rPr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к решению Совета депутатов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CE61FB" w:rsidP="001165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30.07.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33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главных 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  сельского поселения на 2021 год и плановый период 2022 и 2023 годов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группы,</w:t>
            </w:r>
          </w:p>
        </w:tc>
        <w:tc>
          <w:tcPr>
            <w:tcW w:w="68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подгруппы, статьи и вида источников</w:t>
            </w:r>
          </w:p>
        </w:tc>
        <w:tc>
          <w:tcPr>
            <w:tcW w:w="68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2E88" w:rsidRPr="00792E88" w:rsidTr="000F10CA">
        <w:trPr>
          <w:gridAfter w:val="1"/>
          <w:wAfter w:w="142" w:type="dxa"/>
          <w:trHeight w:val="73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 Костковского сельского поселения</w:t>
            </w:r>
          </w:p>
        </w:tc>
      </w:tr>
      <w:tr w:rsidR="00792E88" w:rsidRPr="00792E88" w:rsidTr="000F10CA">
        <w:trPr>
          <w:gridAfter w:val="1"/>
          <w:wAfter w:w="142" w:type="dxa"/>
          <w:trHeight w:val="73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792E88" w:rsidRPr="00792E88" w:rsidTr="000F10CA">
        <w:trPr>
          <w:gridAfter w:val="1"/>
          <w:wAfter w:w="142" w:type="dxa"/>
          <w:trHeight w:val="8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92E88" w:rsidRDefault="00792E88"/>
    <w:p w:rsidR="00FB56B6" w:rsidRDefault="00FB56B6"/>
    <w:p w:rsidR="00FB56B6" w:rsidRDefault="00FB56B6" w:rsidP="005416D3">
      <w:pPr>
        <w:jc w:val="right"/>
      </w:pPr>
    </w:p>
    <w:p w:rsidR="005416D3" w:rsidRDefault="005416D3" w:rsidP="005416D3">
      <w:pPr>
        <w:jc w:val="right"/>
      </w:pPr>
    </w:p>
    <w:p w:rsidR="005416D3" w:rsidRDefault="005416D3" w:rsidP="005416D3">
      <w:pPr>
        <w:jc w:val="right"/>
      </w:pPr>
    </w:p>
    <w:p w:rsidR="005416D3" w:rsidRDefault="005416D3" w:rsidP="005416D3">
      <w:pPr>
        <w:jc w:val="right"/>
      </w:pPr>
    </w:p>
    <w:p w:rsidR="005416D3" w:rsidRDefault="005416D3" w:rsidP="005416D3">
      <w:pPr>
        <w:jc w:val="right"/>
      </w:pPr>
    </w:p>
    <w:tbl>
      <w:tblPr>
        <w:tblW w:w="21436" w:type="dxa"/>
        <w:tblInd w:w="93" w:type="dxa"/>
        <w:tblLook w:val="04A0" w:firstRow="1" w:lastRow="0" w:firstColumn="1" w:lastColumn="0" w:noHBand="0" w:noVBand="1"/>
      </w:tblPr>
      <w:tblGrid>
        <w:gridCol w:w="560"/>
        <w:gridCol w:w="2060"/>
        <w:gridCol w:w="660"/>
        <w:gridCol w:w="560"/>
        <w:gridCol w:w="180"/>
        <w:gridCol w:w="1360"/>
        <w:gridCol w:w="360"/>
        <w:gridCol w:w="460"/>
        <w:gridCol w:w="960"/>
        <w:gridCol w:w="580"/>
        <w:gridCol w:w="656"/>
        <w:gridCol w:w="584"/>
        <w:gridCol w:w="5636"/>
        <w:gridCol w:w="100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</w:tblGrid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0F10CA">
            <w:pPr>
              <w:suppressAutoHyphens w:val="0"/>
              <w:ind w:right="-533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B52" w:rsidRDefault="000F10CA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  <w:p w:rsidR="00AD4B52" w:rsidRDefault="00AD4B52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AD4B52" w:rsidRDefault="00AD4B52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B56B6" w:rsidRPr="00FB56B6" w:rsidRDefault="00FB56B6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 № 8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0F10CA" w:rsidP="000F10CA">
            <w:pPr>
              <w:suppressAutoHyphens w:val="0"/>
              <w:ind w:right="-53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AD0525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к  решению Совета депутатов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Костковского сельского поселения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0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11650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="002019A3" w:rsidRPr="00FB56B6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>т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30.07.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 xml:space="preserve">1 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>№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33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1230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56B6">
              <w:rPr>
                <w:b/>
                <w:bCs/>
                <w:color w:val="000000"/>
                <w:lang w:eastAsia="ru-RU"/>
              </w:rPr>
              <w:t>ПЕРЕЧЕНЬ ПУБЛИЧНО НОРМАТИВНЫХ ОБЯЗАТЕЛЬСТВ,  ПОДЛЕЖАЩИХ ИСПОЛНЕНИЮ ЗА СЧЕТ  СРЕДСТВ  БЮДЖЕТА КОСТКОВСКОГО СЕЛЬСКОГО ПОСЕЛЕНИЯ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315"/>
        </w:trPr>
        <w:tc>
          <w:tcPr>
            <w:tcW w:w="14616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6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Правовое основание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2021год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2022год</w:t>
            </w:r>
          </w:p>
        </w:tc>
        <w:tc>
          <w:tcPr>
            <w:tcW w:w="6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2023год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132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Пенсии за выслугу лет лицам, замещавшим должности муниципальной службы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Решение Совета депутатов от 12.12.2016 №56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6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29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Количество получатей-1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19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Дополнительное пенсионное обеспечение лиц, осуществлявших полномочия выборного должностного лица местного самоуправления на постоянной (штатной</w:t>
            </w:r>
            <w:proofErr w:type="gramStart"/>
            <w:r w:rsidRPr="00FB56B6">
              <w:rPr>
                <w:color w:val="000000"/>
                <w:lang w:eastAsia="ru-RU"/>
              </w:rPr>
              <w:t>)о</w:t>
            </w:r>
            <w:proofErr w:type="gramEnd"/>
            <w:r w:rsidRPr="00FB56B6">
              <w:rPr>
                <w:color w:val="000000"/>
                <w:lang w:eastAsia="ru-RU"/>
              </w:rPr>
              <w:t xml:space="preserve">снове 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Решение Совета депутатов от 12.12.2016 №57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6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67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 xml:space="preserve">Количество получателей-1 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CE61FB">
        <w:trPr>
          <w:gridAfter w:val="1"/>
          <w:wAfter w:w="384" w:type="dxa"/>
          <w:trHeight w:val="4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6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2" w:name="RANGE!A1:H48"/>
            <w:bookmarkEnd w:id="2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A3" w:rsidRDefault="002019A3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CE61FB" w:rsidP="00116504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т</w:t>
            </w:r>
            <w:r w:rsidR="00116504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30.07.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A54B09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0D4E3D">
              <w:rPr>
                <w:color w:val="000000"/>
                <w:sz w:val="20"/>
                <w:szCs w:val="20"/>
                <w:lang w:eastAsia="ru-RU"/>
              </w:rPr>
              <w:t>33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660"/>
        </w:trPr>
        <w:tc>
          <w:tcPr>
            <w:tcW w:w="14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2021-2023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1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56B6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23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31755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8241A">
        <w:trPr>
          <w:trHeight w:val="12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08241A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31755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FB56B6" w:rsidRPr="00FB56B6" w:rsidTr="000F10CA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A50A7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</w:t>
            </w:r>
            <w:bookmarkStart w:id="3" w:name="_GoBack"/>
            <w:bookmarkEnd w:id="3"/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D5613" w:rsidRPr="00FB56B6" w:rsidTr="000F10CA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254EEE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b/>
                <w:bCs/>
                <w:sz w:val="20"/>
                <w:szCs w:val="20"/>
              </w:rPr>
              <w:t>Муниципальная  программа "Нулевой травм</w:t>
            </w:r>
            <w:r>
              <w:rPr>
                <w:b/>
                <w:bCs/>
                <w:sz w:val="20"/>
                <w:szCs w:val="20"/>
              </w:rPr>
              <w:t>атизм в Администрации Костковского сельского поселения на 2021</w:t>
            </w:r>
            <w:r w:rsidRPr="00254EEE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54EE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D5613" w:rsidRPr="00FB56B6" w:rsidTr="002D5613">
        <w:trPr>
          <w:trHeight w:val="821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254EEE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2D5613" w:rsidRPr="00FB56B6" w:rsidTr="000F10CA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254EEE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FB56B6" w:rsidRDefault="002D561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D5613" w:rsidRPr="00792E88" w:rsidRDefault="002D5613" w:rsidP="005054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613" w:rsidRPr="00FB56B6" w:rsidRDefault="002D5613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104D97">
        <w:trPr>
          <w:trHeight w:val="24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8241A" w:rsidP="005416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1666910,37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1 223 100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104D97">
        <w:trPr>
          <w:trHeight w:val="1800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«Строительство, ремонт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исодержание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08241A" w:rsidP="0008241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1665910,37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5416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1 22</w:t>
            </w:r>
            <w:r w:rsidR="005416D3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5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5416D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</w:t>
            </w:r>
            <w:r w:rsidR="005416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632D6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70066E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632D6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557389,92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632D6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8241A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Прочас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закупка товаров, работ,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5632D6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61520,45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41A" w:rsidRPr="00FB56B6" w:rsidRDefault="0008241A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1A" w:rsidRPr="00FB56B6" w:rsidRDefault="0008241A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6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дорожного движения на дорогах местного значения в </w:t>
            </w:r>
            <w:proofErr w:type="spellStart"/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1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166C6B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04D97" w:rsidP="00104D9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0824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08241A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020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08241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08241A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08241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  <w:r w:rsidR="0008241A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</w:t>
            </w: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630000000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51F5A" w:rsidP="00151F5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5416D3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51F5A" w:rsidP="00151F5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280DFC" w:rsidRDefault="00166C6B" w:rsidP="0070066E">
            <w:pPr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80DFC"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280DFC">
              <w:rPr>
                <w:b/>
                <w:i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Pr="00280DFC">
              <w:rPr>
                <w:b/>
                <w:i/>
                <w:sz w:val="20"/>
                <w:szCs w:val="20"/>
              </w:rPr>
              <w:t>Костковском</w:t>
            </w:r>
            <w:proofErr w:type="spellEnd"/>
            <w:r w:rsidRPr="00280DFC">
              <w:rPr>
                <w:b/>
                <w:i/>
                <w:sz w:val="20"/>
                <w:szCs w:val="20"/>
              </w:rPr>
              <w:t xml:space="preserve">  сельском поселении на 2020-2024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280DFC" w:rsidRDefault="00166C6B" w:rsidP="0070066E">
            <w:pPr>
              <w:rPr>
                <w:sz w:val="20"/>
                <w:szCs w:val="20"/>
              </w:rPr>
            </w:pPr>
            <w:r w:rsidRPr="00280DFC"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66C6B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66C6B" w:rsidRPr="00792E88" w:rsidRDefault="00166C6B" w:rsidP="007006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C6B" w:rsidRPr="00FB56B6" w:rsidRDefault="00166C6B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51F5A" w:rsidP="005416D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2 095 1</w:t>
            </w:r>
            <w:r w:rsidR="002D5613">
              <w:rPr>
                <w:b/>
                <w:bCs/>
                <w:color w:val="000000"/>
                <w:sz w:val="20"/>
                <w:szCs w:val="20"/>
                <w:lang w:eastAsia="ru-RU"/>
              </w:rPr>
              <w:t>32,37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166C6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66C6B">
              <w:rPr>
                <w:b/>
                <w:bCs/>
                <w:color w:val="000000"/>
                <w:sz w:val="20"/>
                <w:szCs w:val="20"/>
                <w:lang w:eastAsia="ru-RU"/>
              </w:rPr>
              <w:t>501</w:t>
            </w: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166C6B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1 510</w:t>
            </w:r>
            <w:r w:rsidR="00FB56B6"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AD4B52" w:rsidRDefault="00AD4B52" w:rsidP="00360083">
      <w:pPr>
        <w:jc w:val="right"/>
        <w:rPr>
          <w:sz w:val="20"/>
          <w:szCs w:val="20"/>
        </w:rPr>
      </w:pPr>
    </w:p>
    <w:p w:rsidR="00FB56B6" w:rsidRPr="00AD0525" w:rsidRDefault="00166C6B" w:rsidP="00360083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FB56B6" w:rsidRPr="00AD0525">
        <w:rPr>
          <w:sz w:val="20"/>
          <w:szCs w:val="20"/>
        </w:rPr>
        <w:t>риложение  № 10</w:t>
      </w:r>
    </w:p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 xml:space="preserve">к  решению Совета депутатов </w:t>
      </w:r>
    </w:p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 xml:space="preserve">Костковского сельского поселения </w:t>
      </w:r>
    </w:p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 xml:space="preserve">                                                                            От </w:t>
      </w:r>
      <w:r w:rsidR="000D4E3D">
        <w:rPr>
          <w:sz w:val="20"/>
          <w:szCs w:val="20"/>
        </w:rPr>
        <w:t>30.07.</w:t>
      </w:r>
      <w:r w:rsidRPr="00AD0525">
        <w:rPr>
          <w:sz w:val="20"/>
          <w:szCs w:val="20"/>
        </w:rPr>
        <w:t xml:space="preserve"> </w:t>
      </w:r>
      <w:r w:rsidR="00A54B09">
        <w:rPr>
          <w:sz w:val="20"/>
          <w:szCs w:val="20"/>
        </w:rPr>
        <w:t xml:space="preserve">2021 </w:t>
      </w:r>
      <w:r w:rsidRPr="00AD0525">
        <w:rPr>
          <w:sz w:val="20"/>
          <w:szCs w:val="20"/>
        </w:rPr>
        <w:t xml:space="preserve">№ </w:t>
      </w:r>
      <w:r w:rsidR="000D4E3D">
        <w:rPr>
          <w:sz w:val="20"/>
          <w:szCs w:val="20"/>
        </w:rPr>
        <w:t>33</w:t>
      </w:r>
      <w:r w:rsidRPr="00AD0525">
        <w:rPr>
          <w:sz w:val="20"/>
          <w:szCs w:val="20"/>
        </w:rPr>
        <w:t xml:space="preserve">    </w:t>
      </w:r>
    </w:p>
    <w:p w:rsidR="00FB56B6" w:rsidRDefault="00FB56B6" w:rsidP="00FB56B6">
      <w:r>
        <w:t>Расчет нормативных расходов на финансирование жилищно-коммунального хозяйства Костковского сельского поселения на 2021 год и на плановый период 2022-2023 годов</w:t>
      </w:r>
    </w:p>
    <w:p w:rsidR="00FB56B6" w:rsidRDefault="00FB56B6" w:rsidP="00FB56B6">
      <w:proofErr w:type="gramStart"/>
      <w:r>
        <w:t>согласно приложения</w:t>
      </w:r>
      <w:proofErr w:type="gramEnd"/>
      <w:r>
        <w:t xml:space="preserve"> № 21 к Областному закону:</w:t>
      </w:r>
    </w:p>
    <w:p w:rsidR="00FB56B6" w:rsidRDefault="00FB56B6" w:rsidP="00FB56B6">
      <w:r>
        <w:t>Нормативные расходы на финансирование жилищно-коммунального хозяйства рассчитываются по формуле:</w:t>
      </w:r>
    </w:p>
    <w:p w:rsidR="00FB56B6" w:rsidRDefault="00FB56B6" w:rsidP="00FB56B6"/>
    <w:p w:rsidR="00FB56B6" w:rsidRDefault="00FB56B6" w:rsidP="00FB56B6">
      <w:proofErr w:type="gramStart"/>
      <w:r>
        <w:t>Р</w:t>
      </w:r>
      <w:proofErr w:type="gramEnd"/>
      <w:r>
        <w:t xml:space="preserve"> = Б + К, где:</w:t>
      </w:r>
    </w:p>
    <w:p w:rsidR="00FB56B6" w:rsidRDefault="00FB56B6" w:rsidP="00FB56B6">
      <w:proofErr w:type="gramStart"/>
      <w: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деятельности по накоплению (в том числе раздельному накоплению) и</w:t>
      </w:r>
      <w:proofErr w:type="gramEnd"/>
      <w:r>
        <w:t xml:space="preserve"> транспортированию твердых коммунальных отходов, организацию ритуальных услуг и содержание мест захоронения;</w:t>
      </w:r>
    </w:p>
    <w:p w:rsidR="00FB56B6" w:rsidRDefault="00FB56B6" w:rsidP="00FB56B6"/>
    <w:p w:rsidR="00FB56B6" w:rsidRDefault="00FB56B6" w:rsidP="00FB56B6">
      <w:proofErr w:type="gramStart"/>
      <w:r>
        <w:t>К</w:t>
      </w:r>
      <w:proofErr w:type="gramEnd"/>
      <w:r>
        <w:t xml:space="preserve">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FB56B6" w:rsidRDefault="00FB56B6" w:rsidP="00FB56B6">
      <w: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FB56B6" w:rsidRDefault="00FB56B6" w:rsidP="00FB56B6"/>
    <w:p w:rsidR="00FB56B6" w:rsidRDefault="00FB56B6" w:rsidP="00FB56B6">
      <w:r>
        <w:t xml:space="preserve">К = ПМФ x </w:t>
      </w:r>
      <w:proofErr w:type="spellStart"/>
      <w:r>
        <w:t>Скр</w:t>
      </w:r>
      <w:proofErr w:type="spellEnd"/>
      <w:r>
        <w:t xml:space="preserve"> x 12, где:</w:t>
      </w:r>
    </w:p>
    <w:p w:rsidR="00FB56B6" w:rsidRDefault="00FB56B6" w:rsidP="00FB56B6">
      <w:r>
        <w:t>ПМФ - площадь муниципального жилищного фонда;</w:t>
      </w:r>
    </w:p>
    <w:p w:rsidR="00FB56B6" w:rsidRDefault="00FB56B6" w:rsidP="00FB56B6">
      <w:proofErr w:type="spellStart"/>
      <w:r>
        <w:t>Скр</w:t>
      </w:r>
      <w:proofErr w:type="spellEnd"/>
      <w: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FB56B6" w:rsidRDefault="00FB56B6" w:rsidP="00FB56B6">
      <w:proofErr w:type="gramStart"/>
      <w:r>
        <w:t>Нормативные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</w:t>
      </w:r>
      <w:proofErr w:type="gramEnd"/>
      <w:r>
        <w:t xml:space="preserve">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FB56B6" w:rsidRDefault="00FB56B6" w:rsidP="00FB56B6">
      <w:proofErr w:type="gramStart"/>
      <w:r>
        <w:t>Б = НР</w:t>
      </w:r>
      <w:proofErr w:type="gramEnd"/>
      <w:r>
        <w:t xml:space="preserve"> x Ч + ОСВ, где:</w:t>
      </w:r>
    </w:p>
    <w:p w:rsidR="00FB56B6" w:rsidRDefault="00FB56B6" w:rsidP="00FB56B6">
      <w:proofErr w:type="gramStart"/>
      <w:r>
        <w:lastRenderedPageBreak/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</w:t>
      </w:r>
      <w:proofErr w:type="gramEnd"/>
      <w:r>
        <w:t xml:space="preserve">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FB56B6" w:rsidRDefault="00FB56B6" w:rsidP="00FB56B6">
      <w:r>
        <w:t>Ч - численность населения в муниципальных образованиях;</w:t>
      </w:r>
    </w:p>
    <w:p w:rsidR="00FB56B6" w:rsidRDefault="00FB56B6" w:rsidP="00FB56B6">
      <w:r>
        <w:t>ОСВ – объем средств по муниципальным образованиям на освещение улиц исходя из  расчетной потребности.</w:t>
      </w:r>
    </w:p>
    <w:p w:rsidR="00FB56B6" w:rsidRDefault="00FB56B6" w:rsidP="00FB56B6">
      <w:r>
        <w:t xml:space="preserve">      </w:t>
      </w:r>
      <w:proofErr w:type="gramStart"/>
      <w:r>
        <w:t>Также необходимо 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твёрдых коммунальных отходов,  а также использования, охраны, защиты, воспроизводства лесов, лесов особо охраняемых природных территорий, расположенных в границах населенных пунктов</w:t>
      </w:r>
      <w:proofErr w:type="gramEnd"/>
      <w:r>
        <w:t xml:space="preserve"> поселений, организацию ритуальных услуг и содержание мест захоронения на 2021-2023 годы в сумме 478 рублей на 1 человека.</w:t>
      </w:r>
    </w:p>
    <w:p w:rsidR="00FB56B6" w:rsidRDefault="00FB56B6" w:rsidP="00FB56B6"/>
    <w:p w:rsidR="00FB56B6" w:rsidRDefault="00FB56B6" w:rsidP="00FB56B6">
      <w:r>
        <w:t xml:space="preserve">Количество проживающих в </w:t>
      </w:r>
      <w:proofErr w:type="spellStart"/>
      <w:r>
        <w:t>Костковском</w:t>
      </w:r>
      <w:proofErr w:type="spellEnd"/>
      <w:r>
        <w:t xml:space="preserve"> сельском поселении – 404  чел по состоянию на 30.11.2020 г.</w:t>
      </w:r>
    </w:p>
    <w:p w:rsidR="00FB56B6" w:rsidRDefault="00FB56B6" w:rsidP="00FB56B6"/>
    <w:p w:rsidR="0070066E" w:rsidRPr="0070066E" w:rsidRDefault="00FB56B6" w:rsidP="0070066E">
      <w:r>
        <w:t>478руб/чел * 404чел.  =  193 112  +  210 900  = 404 012 руб.</w:t>
      </w:r>
    </w:p>
    <w:p w:rsidR="0070066E" w:rsidRPr="0070066E" w:rsidRDefault="0070066E" w:rsidP="0070066E"/>
    <w:p w:rsidR="0070066E" w:rsidRDefault="0070066E" w:rsidP="0070066E"/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№ 11</w:t>
      </w: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Совета депутатов </w:t>
      </w: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Костковского сельского поселения </w:t>
      </w:r>
    </w:p>
    <w:p w:rsidR="0070066E" w:rsidRDefault="0070066E" w:rsidP="0070066E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от </w:t>
      </w:r>
      <w:r w:rsidR="000D4E3D">
        <w:rPr>
          <w:sz w:val="20"/>
          <w:szCs w:val="20"/>
        </w:rPr>
        <w:t>30.07.</w:t>
      </w:r>
      <w:r>
        <w:rPr>
          <w:sz w:val="20"/>
          <w:szCs w:val="20"/>
        </w:rPr>
        <w:t xml:space="preserve"> 2021 №  </w:t>
      </w:r>
      <w:r w:rsidR="000D4E3D">
        <w:rPr>
          <w:sz w:val="20"/>
          <w:szCs w:val="20"/>
        </w:rPr>
        <w:t>33</w:t>
      </w:r>
      <w:r>
        <w:rPr>
          <w:sz w:val="20"/>
          <w:szCs w:val="20"/>
        </w:rPr>
        <w:t xml:space="preserve">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5"/>
        <w:gridCol w:w="5411"/>
        <w:gridCol w:w="1624"/>
        <w:gridCol w:w="40"/>
        <w:gridCol w:w="30"/>
      </w:tblGrid>
      <w:tr w:rsidR="0070066E" w:rsidTr="0070066E">
        <w:trPr>
          <w:gridAfter w:val="1"/>
          <w:wAfter w:w="30" w:type="dxa"/>
          <w:trHeight w:val="780"/>
        </w:trPr>
        <w:tc>
          <w:tcPr>
            <w:tcW w:w="9740" w:type="dxa"/>
            <w:gridSpan w:val="3"/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70066E" w:rsidRDefault="0070066E" w:rsidP="002D5613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Нормативы отчислений федеральных, региональных и местных налогов и сборов в бюджет Костковского сельского поселения  на 202</w:t>
            </w:r>
            <w:r w:rsidR="002D5613">
              <w:rPr>
                <w:b/>
                <w:sz w:val="20"/>
                <w:szCs w:val="20"/>
              </w:rPr>
              <w:t>1 и на плановый период 2022</w:t>
            </w:r>
            <w:r>
              <w:rPr>
                <w:b/>
                <w:sz w:val="20"/>
                <w:szCs w:val="20"/>
              </w:rPr>
              <w:t>-202</w:t>
            </w:r>
            <w:r w:rsidR="002D561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годов</w:t>
            </w:r>
          </w:p>
        </w:tc>
        <w:tc>
          <w:tcPr>
            <w:tcW w:w="40" w:type="dxa"/>
          </w:tcPr>
          <w:p w:rsidR="0070066E" w:rsidRDefault="0070066E" w:rsidP="0070066E">
            <w:pPr>
              <w:snapToGrid w:val="0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gridAfter w:val="1"/>
          <w:wAfter w:w="30" w:type="dxa"/>
          <w:trHeight w:val="102"/>
        </w:trPr>
        <w:tc>
          <w:tcPr>
            <w:tcW w:w="2705" w:type="dxa"/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11" w:type="dxa"/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24" w:type="dxa"/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0" w:type="dxa"/>
          </w:tcPr>
          <w:p w:rsidR="0070066E" w:rsidRDefault="0070066E" w:rsidP="0070066E">
            <w:pPr>
              <w:snapToGrid w:val="0"/>
              <w:rPr>
                <w:sz w:val="20"/>
                <w:szCs w:val="20"/>
              </w:rPr>
            </w:pPr>
          </w:p>
        </w:tc>
      </w:tr>
      <w:tr w:rsidR="0070066E" w:rsidTr="0070066E">
        <w:trPr>
          <w:cantSplit/>
          <w:trHeight w:hRule="exact" w:val="1396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  <w:r>
              <w:rPr>
                <w:sz w:val="20"/>
                <w:szCs w:val="20"/>
              </w:rPr>
              <w:br/>
              <w:t xml:space="preserve">классификации </w:t>
            </w:r>
            <w:r>
              <w:rPr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Нормативы отчислений  </w:t>
            </w:r>
            <w:r>
              <w:rPr>
                <w:sz w:val="20"/>
                <w:szCs w:val="20"/>
              </w:rPr>
              <w:br/>
              <w:t>доходов от уплаты налогов (сборов) в бюджет поселения</w:t>
            </w:r>
            <w:proofErr w:type="gramStart"/>
            <w:r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0066E" w:rsidTr="0070066E">
        <w:trPr>
          <w:cantSplit/>
          <w:trHeight w:hRule="exact" w:val="330"/>
        </w:trPr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066E" w:rsidRDefault="0070066E" w:rsidP="0070066E"/>
        </w:tc>
        <w:tc>
          <w:tcPr>
            <w:tcW w:w="5411" w:type="dxa"/>
            <w:tcBorders>
              <w:lef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70066E" w:rsidTr="0070066E">
        <w:trPr>
          <w:cantSplit/>
          <w:trHeight w:hRule="exact" w:val="287"/>
        </w:trPr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066E" w:rsidRDefault="0070066E" w:rsidP="0070066E"/>
        </w:tc>
        <w:tc>
          <w:tcPr>
            <w:tcW w:w="5411" w:type="dxa"/>
            <w:tcBorders>
              <w:lef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/>
        </w:tc>
      </w:tr>
    </w:tbl>
    <w:p w:rsidR="0070066E" w:rsidRDefault="0070066E" w:rsidP="0070066E">
      <w:pPr>
        <w:suppressAutoHyphens w:val="0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5404"/>
        <w:gridCol w:w="1651"/>
        <w:gridCol w:w="40"/>
        <w:gridCol w:w="30"/>
      </w:tblGrid>
      <w:tr w:rsidR="0070066E" w:rsidTr="0070066E">
        <w:trPr>
          <w:trHeight w:val="330"/>
          <w:tblHeader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70066E" w:rsidTr="0070066E">
        <w:trPr>
          <w:gridAfter w:val="1"/>
          <w:wAfter w:w="30" w:type="dxa"/>
          <w:trHeight w:val="330"/>
        </w:trPr>
        <w:tc>
          <w:tcPr>
            <w:tcW w:w="9757" w:type="dxa"/>
            <w:gridSpan w:val="3"/>
            <w:tcBorders>
              <w:left w:val="single" w:sz="8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ФЕДЕРАЛЬНЫЕ НАЛОГИ И СБОРЫ</w:t>
            </w:r>
          </w:p>
        </w:tc>
        <w:tc>
          <w:tcPr>
            <w:tcW w:w="40" w:type="dxa"/>
          </w:tcPr>
          <w:p w:rsidR="0070066E" w:rsidRDefault="0070066E" w:rsidP="0070066E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0066E" w:rsidTr="0070066E">
        <w:trPr>
          <w:trHeight w:val="25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0066E" w:rsidTr="0070066E">
        <w:trPr>
          <w:trHeight w:val="95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b"/>
                </w:rPr>
                <w:t>статьями 227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Style w:val="ab"/>
                </w:rPr>
                <w:t>227.1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r:id="rId10" w:history="1">
              <w:r>
                <w:rPr>
                  <w:rStyle w:val="ab"/>
                </w:rPr>
                <w:t>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2.0</w:t>
            </w:r>
          </w:p>
        </w:tc>
      </w:tr>
      <w:tr w:rsidR="0070066E" w:rsidTr="0070066E">
        <w:trPr>
          <w:trHeight w:val="10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1" w:history="1">
              <w:r>
                <w:rPr>
                  <w:rStyle w:val="ab"/>
                </w:rPr>
                <w:t>статьей 227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2.0</w:t>
            </w:r>
          </w:p>
        </w:tc>
      </w:tr>
      <w:tr w:rsidR="0070066E" w:rsidTr="0070066E">
        <w:trPr>
          <w:trHeight w:val="7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>
                <w:rPr>
                  <w:rStyle w:val="ab"/>
                </w:rPr>
                <w:t>статьей 228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2.0</w:t>
            </w:r>
          </w:p>
        </w:tc>
      </w:tr>
      <w:tr w:rsidR="0070066E" w:rsidTr="0070066E">
        <w:trPr>
          <w:trHeight w:val="136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000 1 01 02040 01 0000 110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3" w:history="1">
              <w:r>
                <w:rPr>
                  <w:rStyle w:val="ab"/>
                </w:rPr>
                <w:t>статьей 227.1</w:t>
              </w:r>
            </w:hyperlink>
            <w:r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       0,0</w:t>
            </w:r>
          </w:p>
        </w:tc>
      </w:tr>
      <w:tr w:rsidR="0070066E" w:rsidTr="0070066E">
        <w:trPr>
          <w:trHeight w:val="521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000 1 03  00000 00 0000 110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(роботы и услуги)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еализуемые на территории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53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113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000 1 03 02230 01 0000 110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 от уплаты акцизов на дизельное топливо, подлежащий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0,0299</w:t>
            </w:r>
          </w:p>
        </w:tc>
      </w:tr>
      <w:tr w:rsidR="0070066E" w:rsidTr="0070066E">
        <w:trPr>
          <w:trHeight w:val="136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0,0299</w:t>
            </w:r>
          </w:p>
        </w:tc>
      </w:tr>
      <w:tr w:rsidR="0070066E" w:rsidTr="0070066E">
        <w:trPr>
          <w:trHeight w:val="1071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0,0299 </w:t>
            </w:r>
          </w:p>
        </w:tc>
      </w:tr>
      <w:tr w:rsidR="0070066E" w:rsidTr="0070066E">
        <w:trPr>
          <w:trHeight w:val="110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000  1 03 02260 01 0000 110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0,0299</w:t>
            </w:r>
          </w:p>
        </w:tc>
      </w:tr>
      <w:tr w:rsidR="0070066E" w:rsidTr="0070066E">
        <w:trPr>
          <w:trHeight w:val="3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000 1 05 03000 00 0000 110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22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30,0</w:t>
            </w:r>
          </w:p>
        </w:tc>
      </w:tr>
      <w:tr w:rsidR="0070066E" w:rsidTr="0070066E">
        <w:trPr>
          <w:trHeight w:val="357"/>
        </w:trPr>
        <w:tc>
          <w:tcPr>
            <w:tcW w:w="9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МЕСТНЫЕ  НАЛОГИ</w:t>
            </w:r>
          </w:p>
        </w:tc>
      </w:tr>
      <w:tr w:rsidR="0070066E" w:rsidTr="0070066E">
        <w:trPr>
          <w:trHeight w:val="35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46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000 1 06 01000 00 0000 110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76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100.0</w:t>
            </w:r>
          </w:p>
        </w:tc>
      </w:tr>
      <w:tr w:rsidR="0070066E" w:rsidTr="0070066E">
        <w:trPr>
          <w:trHeight w:val="34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87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100.0</w:t>
            </w:r>
          </w:p>
        </w:tc>
      </w:tr>
      <w:tr w:rsidR="0070066E" w:rsidTr="0070066E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100.0</w:t>
            </w:r>
          </w:p>
        </w:tc>
      </w:tr>
      <w:tr w:rsidR="0070066E" w:rsidTr="0070066E">
        <w:trPr>
          <w:trHeight w:val="27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000 1 08 00000 00 0000 110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7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70066E" w:rsidTr="0070066E">
        <w:trPr>
          <w:trHeight w:val="100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066E" w:rsidRDefault="0070066E" w:rsidP="0070066E">
            <w:pPr>
              <w:suppressAutoHyphens w:val="0"/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100.0</w:t>
            </w:r>
          </w:p>
        </w:tc>
      </w:tr>
    </w:tbl>
    <w:p w:rsidR="002D5613" w:rsidRDefault="002D5613" w:rsidP="0070066E">
      <w:pPr>
        <w:suppressAutoHyphens w:val="0"/>
        <w:jc w:val="right"/>
        <w:rPr>
          <w:rFonts w:ascii="Calibri" w:hAnsi="Calibri" w:cs="Calibri"/>
          <w:sz w:val="20"/>
          <w:szCs w:val="20"/>
        </w:rPr>
      </w:pPr>
    </w:p>
    <w:p w:rsidR="00685653" w:rsidRDefault="00685653" w:rsidP="0070066E">
      <w:pPr>
        <w:suppressAutoHyphens w:val="0"/>
        <w:jc w:val="right"/>
        <w:rPr>
          <w:rFonts w:ascii="Calibri" w:hAnsi="Calibri" w:cs="Calibri"/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AD4B52" w:rsidRDefault="00AD4B52" w:rsidP="0070066E">
      <w:pPr>
        <w:suppressAutoHyphens w:val="0"/>
        <w:jc w:val="right"/>
        <w:rPr>
          <w:sz w:val="20"/>
          <w:szCs w:val="20"/>
        </w:rPr>
      </w:pP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 № 12</w:t>
      </w: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Совета депутатов </w:t>
      </w:r>
    </w:p>
    <w:p w:rsidR="0070066E" w:rsidRDefault="0070066E" w:rsidP="0070066E">
      <w:pPr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Костковского сельского поселения </w:t>
      </w:r>
    </w:p>
    <w:p w:rsidR="0070066E" w:rsidRDefault="0070066E" w:rsidP="0070066E">
      <w:pPr>
        <w:tabs>
          <w:tab w:val="left" w:pos="3795"/>
          <w:tab w:val="right" w:pos="9354"/>
        </w:tabs>
        <w:suppressAutoHyphens w:val="0"/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от  </w:t>
      </w:r>
      <w:r w:rsidR="000D4E3D">
        <w:rPr>
          <w:sz w:val="20"/>
          <w:szCs w:val="20"/>
        </w:rPr>
        <w:t>30.07.</w:t>
      </w:r>
      <w:r>
        <w:rPr>
          <w:sz w:val="20"/>
          <w:szCs w:val="20"/>
        </w:rPr>
        <w:t xml:space="preserve">2021№ </w:t>
      </w:r>
      <w:r w:rsidR="000D4E3D">
        <w:rPr>
          <w:sz w:val="20"/>
          <w:szCs w:val="20"/>
        </w:rPr>
        <w:t>33</w:t>
      </w:r>
      <w:r>
        <w:rPr>
          <w:sz w:val="20"/>
          <w:szCs w:val="20"/>
        </w:rPr>
        <w:t xml:space="preserve">    </w:t>
      </w:r>
    </w:p>
    <w:p w:rsidR="0070066E" w:rsidRDefault="0070066E" w:rsidP="0070066E">
      <w:pPr>
        <w:suppressAutoHyphens w:val="0"/>
        <w:jc w:val="center"/>
        <w:rPr>
          <w:rFonts w:ascii="MS Sans Serif" w:hAnsi="MS Sans Serif" w:cs="MS Sans Serif"/>
          <w:b/>
          <w:sz w:val="20"/>
          <w:szCs w:val="20"/>
        </w:rPr>
      </w:pPr>
    </w:p>
    <w:p w:rsidR="0070066E" w:rsidRDefault="0070066E" w:rsidP="0070066E">
      <w:pPr>
        <w:suppressAutoHyphens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Нормативы отчислений неналоговых доходов и безвозмездных поступлений</w:t>
      </w:r>
    </w:p>
    <w:p w:rsidR="0070066E" w:rsidRDefault="0070066E" w:rsidP="0070066E">
      <w:pPr>
        <w:suppressAutoHyphens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бюджет Костковс</w:t>
      </w:r>
      <w:r w:rsidR="002D5613">
        <w:rPr>
          <w:b/>
          <w:sz w:val="20"/>
          <w:szCs w:val="20"/>
        </w:rPr>
        <w:t>кого сельского поселения на 2021</w:t>
      </w:r>
      <w:r>
        <w:rPr>
          <w:b/>
          <w:sz w:val="20"/>
          <w:szCs w:val="20"/>
        </w:rPr>
        <w:t xml:space="preserve"> и на плановый период 202</w:t>
      </w:r>
      <w:r w:rsidR="002D561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2D561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годов</w:t>
      </w:r>
    </w:p>
    <w:p w:rsidR="0070066E" w:rsidRDefault="0070066E" w:rsidP="0070066E">
      <w:pPr>
        <w:suppressAutoHyphens w:val="0"/>
        <w:jc w:val="center"/>
        <w:rPr>
          <w:rFonts w:ascii="MS Sans Serif" w:hAnsi="MS Sans Serif" w:cs="MS Sans Serif"/>
          <w:b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528"/>
        <w:gridCol w:w="1418"/>
      </w:tblGrid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дохода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Нормативы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отчислений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(%)</w:t>
            </w:r>
          </w:p>
        </w:tc>
      </w:tr>
      <w:tr w:rsidR="0070066E" w:rsidTr="0070066E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70066E" w:rsidRPr="008511BE" w:rsidTr="0070066E">
        <w:trPr>
          <w:trHeight w:val="8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000 1 11 00000 00 0000 000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000 1 11 05000 00 0000 120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4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0001 11 050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составляющих казну сельских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rPr>
          <w:trHeight w:val="16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000 1 11 08000 00 0000 120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100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000 1 11 0805010 0000 120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rPr>
          <w:trHeight w:val="1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000 1 11 09000 00 0000 120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12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000 1 11 09045 10 0000 120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4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000 1 12 05050 10 0000 120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ind w:left="1426" w:hanging="1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ind w:left="1426" w:hanging="162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000 1 13 00000 00 0000 000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ОТ ОКАЗАНИЯ ПЛАТНЫХ УСЛУГ  </w:t>
            </w: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5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000 1 13 01995 10 0000 130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000 1 13 02065 10 0000 130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000 1 14 01000 00 0000 00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Доходы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продажи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квартир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rPr>
          <w:trHeight w:val="3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000 1 14 01050 10 0000 410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000 1 14 02000 00 0000 000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000 1 14 02050 10 0000 410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b/>
                <w:sz w:val="20"/>
                <w:szCs w:val="20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15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000 1 14 02053 10 0000 410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RPr="008511BE" w:rsidTr="0070066E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000 1 14 02050 10 0000 440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реализации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15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000 1 14 02053 10 0000 440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  <w:p w:rsidR="0070066E" w:rsidRDefault="0070066E" w:rsidP="0070066E">
            <w:pPr>
              <w:suppressAutoHyphens w:val="0"/>
              <w:overflowPunct w:val="0"/>
              <w:autoSpaceDE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rPr>
          <w:trHeight w:val="3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000 1 17 00000 00 0000 000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000 1 17 01000 00 0000 180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Невыясненные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поступления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000 1 17 01050 10 0000 180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000 1 17 02000 00 0000 180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</w:t>
            </w:r>
            <w:r>
              <w:rPr>
                <w:b/>
                <w:sz w:val="20"/>
                <w:szCs w:val="20"/>
                <w:lang w:val="en-US"/>
              </w:rPr>
              <w:t> </w:t>
            </w:r>
            <w:r>
              <w:rPr>
                <w:b/>
                <w:sz w:val="20"/>
                <w:szCs w:val="20"/>
              </w:rPr>
              <w:t>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7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000 1 17 02020 10 0000 180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связанного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Tr="0070066E">
        <w:trPr>
          <w:trHeight w:val="2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000 1 17 05000 00 0000 180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Прочие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неналоговые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доходы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000 1 17 05050 10 0000 180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Tr="0070066E">
        <w:trPr>
          <w:trHeight w:val="3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000 200 00000 00 0000 000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Безвозмездные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поступления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000 2 02 00000 00 0000 000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000 2 02 1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000 2 02 1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001 10 0000 15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000 2 02 1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002 10 0000 15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поддержку мер по обеспечению  </w:t>
            </w:r>
            <w:proofErr w:type="spellStart"/>
            <w:r>
              <w:rPr>
                <w:sz w:val="20"/>
                <w:szCs w:val="20"/>
                <w:lang w:val="en-US"/>
              </w:rPr>
              <w:t>сбалансированности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бюджетов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000 2 02 20000 00 0000 15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4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000 2 02 20077 10 0000 15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000 2 02 29999 00 0000 15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RPr="008511BE" w:rsidTr="0070066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000 2 02 29999 10 0000 15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000 2 02 02999 10 </w:t>
            </w:r>
            <w:r>
              <w:rPr>
                <w:sz w:val="20"/>
                <w:szCs w:val="20"/>
              </w:rPr>
              <w:t>7152 150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бюджетам сельских поселений на формирование муниципальных дорожных фондов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000 2 02 30000 00 0000 15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000 2 02 35118 10 0000 15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Tr="0070066E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000 2 02 30024 10 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028 15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Tr="0070066E">
        <w:trPr>
          <w:trHeight w:val="6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000 2  02 30024 10 7065 150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000 2 07 00000 00 0000 1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Прочие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безвозмездные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поступления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000 2 07 05000 10 0000 180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  <w:tr w:rsidR="0070066E" w:rsidRPr="008511B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000 2 08 00000 00 0000 180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000 2 08 05000 10 0000 180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RPr="008511B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000 2 18 00000 00 0000 000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RPr="008511B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000 2 18 05000 10 0000 15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000 2 18 05010 10 0000 15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Tr="0070066E">
        <w:trPr>
          <w:trHeight w:val="2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000 2 18 05020 10 0000 15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100,0</w:t>
            </w:r>
          </w:p>
        </w:tc>
      </w:tr>
      <w:tr w:rsidR="0070066E" w:rsidTr="0070066E">
        <w:trPr>
          <w:trHeight w:val="5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000 2 18 05030 10 0000 180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6E" w:rsidRDefault="0070066E" w:rsidP="0070066E">
            <w:pPr>
              <w:suppressAutoHyphens w:val="0"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</w:tr>
    </w:tbl>
    <w:p w:rsidR="0070066E" w:rsidRDefault="0070066E" w:rsidP="0070066E"/>
    <w:p w:rsidR="00FB56B6" w:rsidRPr="0070066E" w:rsidRDefault="00FB56B6" w:rsidP="0070066E"/>
    <w:sectPr w:rsidR="00FB56B6" w:rsidRPr="0070066E" w:rsidSect="001C10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8"/>
    <w:rsid w:val="00031755"/>
    <w:rsid w:val="000339C4"/>
    <w:rsid w:val="00045290"/>
    <w:rsid w:val="00065CD6"/>
    <w:rsid w:val="000808FC"/>
    <w:rsid w:val="0008241A"/>
    <w:rsid w:val="000915C4"/>
    <w:rsid w:val="000A50A7"/>
    <w:rsid w:val="000A7841"/>
    <w:rsid w:val="000D4E3D"/>
    <w:rsid w:val="000F10CA"/>
    <w:rsid w:val="00104D97"/>
    <w:rsid w:val="00116504"/>
    <w:rsid w:val="001346E3"/>
    <w:rsid w:val="00136DF5"/>
    <w:rsid w:val="00151F5A"/>
    <w:rsid w:val="00166C6B"/>
    <w:rsid w:val="001C107D"/>
    <w:rsid w:val="002019A3"/>
    <w:rsid w:val="00201C4C"/>
    <w:rsid w:val="00243A39"/>
    <w:rsid w:val="00254EEE"/>
    <w:rsid w:val="00263D29"/>
    <w:rsid w:val="00280DFC"/>
    <w:rsid w:val="002D5613"/>
    <w:rsid w:val="003151E3"/>
    <w:rsid w:val="00360083"/>
    <w:rsid w:val="003A079B"/>
    <w:rsid w:val="003C5697"/>
    <w:rsid w:val="004110B6"/>
    <w:rsid w:val="00441BAC"/>
    <w:rsid w:val="00472E9E"/>
    <w:rsid w:val="00505428"/>
    <w:rsid w:val="005416D3"/>
    <w:rsid w:val="00547728"/>
    <w:rsid w:val="005632D6"/>
    <w:rsid w:val="005B335B"/>
    <w:rsid w:val="005D63C3"/>
    <w:rsid w:val="00665B74"/>
    <w:rsid w:val="006769E1"/>
    <w:rsid w:val="00676A83"/>
    <w:rsid w:val="00685653"/>
    <w:rsid w:val="006E7DC5"/>
    <w:rsid w:val="0070066E"/>
    <w:rsid w:val="00735EE9"/>
    <w:rsid w:val="00750C9B"/>
    <w:rsid w:val="007515CF"/>
    <w:rsid w:val="00791AE2"/>
    <w:rsid w:val="00792E88"/>
    <w:rsid w:val="007C2BB4"/>
    <w:rsid w:val="0080327F"/>
    <w:rsid w:val="00832AC6"/>
    <w:rsid w:val="008472C8"/>
    <w:rsid w:val="008A1757"/>
    <w:rsid w:val="008A242C"/>
    <w:rsid w:val="008D68F2"/>
    <w:rsid w:val="00931BA1"/>
    <w:rsid w:val="009420BC"/>
    <w:rsid w:val="00987BB2"/>
    <w:rsid w:val="009E4616"/>
    <w:rsid w:val="009E7170"/>
    <w:rsid w:val="00A364D5"/>
    <w:rsid w:val="00A54B09"/>
    <w:rsid w:val="00A62AAC"/>
    <w:rsid w:val="00AB25DB"/>
    <w:rsid w:val="00AC3FDE"/>
    <w:rsid w:val="00AC6C5F"/>
    <w:rsid w:val="00AD0525"/>
    <w:rsid w:val="00AD4B52"/>
    <w:rsid w:val="00BD7337"/>
    <w:rsid w:val="00C409F2"/>
    <w:rsid w:val="00C43F8A"/>
    <w:rsid w:val="00C70189"/>
    <w:rsid w:val="00C96706"/>
    <w:rsid w:val="00CE61FB"/>
    <w:rsid w:val="00D105DA"/>
    <w:rsid w:val="00D5327B"/>
    <w:rsid w:val="00D673A7"/>
    <w:rsid w:val="00DB096B"/>
    <w:rsid w:val="00DF5AA8"/>
    <w:rsid w:val="00E0227E"/>
    <w:rsid w:val="00E37411"/>
    <w:rsid w:val="00E854D9"/>
    <w:rsid w:val="00EC6CF2"/>
    <w:rsid w:val="00EE242E"/>
    <w:rsid w:val="00F27D82"/>
    <w:rsid w:val="00F866BE"/>
    <w:rsid w:val="00F9278E"/>
    <w:rsid w:val="00FB56B6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7" TargetMode="External"/><Relationship Id="rId13" Type="http://schemas.openxmlformats.org/officeDocument/2006/relationships/hyperlink" Target="garantf1://10800200.227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garantf1://10800200.2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800200.2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800200.2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22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D2CC-9B42-4604-BC80-644CB186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55</Pages>
  <Words>10181</Words>
  <Characters>58035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5</cp:revision>
  <cp:lastPrinted>2021-08-19T07:31:00Z</cp:lastPrinted>
  <dcterms:created xsi:type="dcterms:W3CDTF">2021-07-30T09:57:00Z</dcterms:created>
  <dcterms:modified xsi:type="dcterms:W3CDTF">2021-08-19T07:32:00Z</dcterms:modified>
</cp:coreProperties>
</file>