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52" w:type="dxa"/>
        <w:tblInd w:w="93" w:type="dxa"/>
        <w:tblLook w:val="04A0" w:firstRow="1" w:lastRow="0" w:firstColumn="1" w:lastColumn="0" w:noHBand="0" w:noVBand="1"/>
      </w:tblPr>
      <w:tblGrid>
        <w:gridCol w:w="636"/>
        <w:gridCol w:w="2380"/>
        <w:gridCol w:w="2220"/>
        <w:gridCol w:w="1694"/>
        <w:gridCol w:w="101"/>
        <w:gridCol w:w="1795"/>
        <w:gridCol w:w="1580"/>
        <w:gridCol w:w="215"/>
        <w:gridCol w:w="925"/>
        <w:gridCol w:w="655"/>
        <w:gridCol w:w="1140"/>
        <w:gridCol w:w="1387"/>
        <w:gridCol w:w="717"/>
        <w:gridCol w:w="243"/>
        <w:gridCol w:w="717"/>
      </w:tblGrid>
      <w:tr w:rsidR="00792E88" w:rsidRPr="00792E88" w:rsidTr="00EE242E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E242E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2019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2019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E242E">
        <w:trPr>
          <w:trHeight w:val="315"/>
        </w:trPr>
        <w:tc>
          <w:tcPr>
            <w:tcW w:w="150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9E" w:rsidRDefault="00472E9E" w:rsidP="00472E9E">
            <w:pPr>
              <w:jc w:val="both"/>
              <w:rPr>
                <w:b/>
                <w:sz w:val="28"/>
                <w:szCs w:val="28"/>
              </w:rPr>
            </w:pPr>
          </w:p>
          <w:p w:rsidR="00472E9E" w:rsidRDefault="00472E9E" w:rsidP="00472E9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10096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09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  <w:p w:rsidR="00472E9E" w:rsidRDefault="00472E9E" w:rsidP="00472E9E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Российская Федерация                             </w:t>
            </w:r>
          </w:p>
          <w:p w:rsidR="00472E9E" w:rsidRDefault="00472E9E" w:rsidP="00472E9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Новгородская область Валдайский район</w:t>
            </w:r>
          </w:p>
          <w:p w:rsidR="00472E9E" w:rsidRDefault="00472E9E" w:rsidP="00472E9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 КОСТКОВСКОГО СЕЛЬСКОГО  ПОСЕЛЕНИЯ</w:t>
            </w:r>
          </w:p>
          <w:p w:rsidR="00472E9E" w:rsidRDefault="00472E9E" w:rsidP="00472E9E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  <w:p w:rsidR="006E7DC5" w:rsidRDefault="00472E9E" w:rsidP="006E7DC5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6E7DC5" w:rsidRDefault="006E7DC5" w:rsidP="006E7DC5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  <w:p w:rsidR="00472E9E" w:rsidRDefault="00472E9E" w:rsidP="00472E9E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472E9E" w:rsidRDefault="0070066E" w:rsidP="00472E9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</w:t>
            </w:r>
            <w:r w:rsidR="0078405A">
              <w:rPr>
                <w:sz w:val="28"/>
                <w:szCs w:val="28"/>
              </w:rPr>
              <w:t>1</w:t>
            </w:r>
            <w:r w:rsidR="003E54D8">
              <w:rPr>
                <w:sz w:val="28"/>
                <w:szCs w:val="28"/>
              </w:rPr>
              <w:t>0</w:t>
            </w:r>
            <w:r w:rsidR="00CE61FB">
              <w:rPr>
                <w:sz w:val="28"/>
                <w:szCs w:val="28"/>
              </w:rPr>
              <w:t>.0</w:t>
            </w:r>
            <w:r w:rsidR="0078405A">
              <w:rPr>
                <w:sz w:val="28"/>
                <w:szCs w:val="28"/>
              </w:rPr>
              <w:t>9</w:t>
            </w:r>
            <w:r w:rsidR="00CE61FB">
              <w:rPr>
                <w:sz w:val="28"/>
                <w:szCs w:val="28"/>
              </w:rPr>
              <w:t>.</w:t>
            </w:r>
            <w:r w:rsidR="00472E9E">
              <w:rPr>
                <w:sz w:val="28"/>
                <w:szCs w:val="28"/>
              </w:rPr>
              <w:t xml:space="preserve">2021 № </w:t>
            </w:r>
            <w:r w:rsidR="009D4022">
              <w:rPr>
                <w:sz w:val="28"/>
                <w:szCs w:val="28"/>
              </w:rPr>
              <w:t>38</w:t>
            </w:r>
            <w:r w:rsidR="006E7DC5">
              <w:rPr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</w:p>
          <w:p w:rsidR="00472E9E" w:rsidRDefault="00472E9E" w:rsidP="00472E9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Костково</w:t>
            </w:r>
          </w:p>
          <w:p w:rsidR="00472E9E" w:rsidRDefault="00472E9E" w:rsidP="00472E9E">
            <w:pPr>
              <w:pStyle w:val="Standard"/>
              <w:jc w:val="both"/>
            </w:pPr>
            <w:r>
              <w:tab/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472E9E" w:rsidTr="009E4616">
              <w:tc>
                <w:tcPr>
                  <w:tcW w:w="4786" w:type="dxa"/>
                  <w:hideMark/>
                </w:tcPr>
                <w:p w:rsidR="00472E9E" w:rsidRDefault="00472E9E" w:rsidP="009E4616">
                  <w:pPr>
                    <w:snapToGrid w:val="0"/>
                    <w:spacing w:line="24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 внесении изменений  в решение Совета депутатов Костковского сельского поселения «О бюджете Костковского сельского поселения на 2021 год и плановый период 2022 и 2023 годов», утвержденное решением Совета депутатов Костковского сельского поселения от 28.12.2020 № 10</w:t>
                  </w:r>
                </w:p>
              </w:tc>
            </w:tr>
          </w:tbl>
          <w:p w:rsidR="00472E9E" w:rsidRDefault="00472E9E" w:rsidP="00472E9E">
            <w:pPr>
              <w:spacing w:line="240" w:lineRule="exact"/>
              <w:jc w:val="both"/>
            </w:pPr>
          </w:p>
          <w:p w:rsidR="00472E9E" w:rsidRDefault="00472E9E" w:rsidP="00472E9E">
            <w:pPr>
              <w:spacing w:line="240" w:lineRule="exact"/>
              <w:jc w:val="both"/>
            </w:pPr>
          </w:p>
          <w:p w:rsidR="00472E9E" w:rsidRDefault="00472E9E" w:rsidP="00472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 Костковского сельского поселения</w:t>
            </w:r>
          </w:p>
          <w:p w:rsidR="00472E9E" w:rsidRDefault="00472E9E" w:rsidP="00472E9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РЕШИЛ</w:t>
            </w:r>
            <w:r>
              <w:rPr>
                <w:sz w:val="28"/>
                <w:szCs w:val="28"/>
              </w:rPr>
              <w:t>:</w:t>
            </w:r>
          </w:p>
          <w:p w:rsidR="00472E9E" w:rsidRDefault="00472E9E" w:rsidP="00472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1. Внести следующие изменения в решение Совета депутатов Костк</w:t>
            </w:r>
            <w:r w:rsidR="00505428">
              <w:rPr>
                <w:sz w:val="28"/>
                <w:szCs w:val="28"/>
              </w:rPr>
              <w:t>овского сельского поселения от 28.12.</w:t>
            </w:r>
            <w:r>
              <w:rPr>
                <w:sz w:val="28"/>
                <w:szCs w:val="28"/>
              </w:rPr>
              <w:t>202</w:t>
            </w:r>
            <w:r w:rsidR="0050542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года №  10  .</w:t>
            </w:r>
          </w:p>
          <w:p w:rsidR="00472E9E" w:rsidRDefault="00472E9E" w:rsidP="00472E9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Установить основные характеристики бюджета Костковского сельского поселения на 2021 год и на плановый период 2022 и 2023 годов:</w:t>
            </w:r>
          </w:p>
          <w:p w:rsidR="00472E9E" w:rsidRDefault="00472E9E" w:rsidP="00472E9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 прогнозируемый общий объем доходов бюджета Костковского сельского поселения н</w:t>
            </w:r>
            <w:r w:rsidR="0078405A">
              <w:rPr>
                <w:sz w:val="28"/>
                <w:szCs w:val="28"/>
              </w:rPr>
              <w:t>а 2021 год в сумме 5 миллиона 066</w:t>
            </w:r>
            <w:r>
              <w:rPr>
                <w:sz w:val="28"/>
                <w:szCs w:val="28"/>
              </w:rPr>
              <w:t xml:space="preserve"> тысячи </w:t>
            </w:r>
            <w:r w:rsidR="0078405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50 рублей; и на плановый период 2022 год в сумме 4 миллиона 392 тысяча 939 рублей, на 2023 год 4 миллионов 407 тысяч 939 рублей;</w:t>
            </w:r>
          </w:p>
          <w:p w:rsidR="00472E9E" w:rsidRDefault="00472E9E" w:rsidP="00472E9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общий объем расходов бюджета Костковского сельского поселения н</w:t>
            </w:r>
            <w:r w:rsidR="00166C6B">
              <w:rPr>
                <w:sz w:val="28"/>
                <w:szCs w:val="28"/>
              </w:rPr>
              <w:t>а 2021 год в сумме 5 миллион</w:t>
            </w:r>
            <w:r w:rsidR="0078405A">
              <w:rPr>
                <w:sz w:val="28"/>
                <w:szCs w:val="28"/>
              </w:rPr>
              <w:t>ов</w:t>
            </w:r>
            <w:r w:rsidR="00166C6B">
              <w:rPr>
                <w:sz w:val="28"/>
                <w:szCs w:val="28"/>
              </w:rPr>
              <w:t xml:space="preserve">  </w:t>
            </w:r>
            <w:r w:rsidR="0078405A">
              <w:rPr>
                <w:sz w:val="28"/>
                <w:szCs w:val="28"/>
              </w:rPr>
              <w:t>331</w:t>
            </w:r>
            <w:r>
              <w:rPr>
                <w:sz w:val="28"/>
                <w:szCs w:val="28"/>
              </w:rPr>
              <w:t xml:space="preserve">  тысяч</w:t>
            </w:r>
            <w:r w:rsidR="0078405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D2497A">
              <w:rPr>
                <w:sz w:val="28"/>
                <w:szCs w:val="28"/>
              </w:rPr>
              <w:t>421</w:t>
            </w:r>
            <w:r w:rsidR="00685653">
              <w:rPr>
                <w:sz w:val="28"/>
                <w:szCs w:val="28"/>
              </w:rPr>
              <w:t xml:space="preserve"> рубл</w:t>
            </w:r>
            <w:r w:rsidR="00D2497A">
              <w:rPr>
                <w:sz w:val="28"/>
                <w:szCs w:val="28"/>
              </w:rPr>
              <w:t>ь</w:t>
            </w:r>
            <w:r w:rsidR="00166C6B">
              <w:rPr>
                <w:sz w:val="28"/>
                <w:szCs w:val="28"/>
              </w:rPr>
              <w:t xml:space="preserve"> 37 копеек</w:t>
            </w:r>
            <w:r>
              <w:rPr>
                <w:sz w:val="28"/>
                <w:szCs w:val="28"/>
              </w:rPr>
              <w:t>;  и на плановый период 2022 год в сумме 4 миллиона  404 тысячи  598 рублей, на 2023 год 4 миллиона 418 тысяч 598 рублей,  в том числе условно утвержденные расходы в сумме 40 тысяч 350 рублей и 82 тысячи 290 рублей на 2022 и 2023 годы соответственно.</w:t>
            </w:r>
          </w:p>
          <w:p w:rsidR="00472E9E" w:rsidRDefault="00472E9E" w:rsidP="00472E9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прогнозируемый дефицит бюджета на 2021 год составляет </w:t>
            </w:r>
            <w:r w:rsidR="009E7170">
              <w:rPr>
                <w:sz w:val="28"/>
                <w:szCs w:val="28"/>
              </w:rPr>
              <w:t>265</w:t>
            </w:r>
            <w:r w:rsidR="00685653">
              <w:rPr>
                <w:sz w:val="28"/>
                <w:szCs w:val="28"/>
              </w:rPr>
              <w:t xml:space="preserve"> </w:t>
            </w:r>
            <w:r w:rsidR="009556C4">
              <w:rPr>
                <w:sz w:val="28"/>
                <w:szCs w:val="28"/>
              </w:rPr>
              <w:t>1</w:t>
            </w:r>
            <w:r w:rsidR="00685653">
              <w:rPr>
                <w:sz w:val="28"/>
                <w:szCs w:val="28"/>
              </w:rPr>
              <w:t>71</w:t>
            </w:r>
            <w:r w:rsidR="00166C6B">
              <w:rPr>
                <w:sz w:val="28"/>
                <w:szCs w:val="28"/>
              </w:rPr>
              <w:t>,37</w:t>
            </w:r>
            <w:r>
              <w:rPr>
                <w:sz w:val="28"/>
                <w:szCs w:val="28"/>
              </w:rPr>
              <w:t xml:space="preserve"> рублей,  на плановый период  2022 и 2023 годов  дефицит бюджета составляет: на 2022 год 11659 рублей 00 копеек и на 2023 год 10659 рублей 00 копеек.</w:t>
            </w:r>
          </w:p>
          <w:p w:rsidR="00472E9E" w:rsidRDefault="009E7170" w:rsidP="00472E9E">
            <w:pPr>
              <w:pStyle w:val="a9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2E9E">
              <w:rPr>
                <w:sz w:val="28"/>
                <w:szCs w:val="28"/>
              </w:rPr>
              <w:t xml:space="preserve">. Изложить приложения </w:t>
            </w:r>
            <w:r w:rsidR="009E4616">
              <w:rPr>
                <w:sz w:val="28"/>
                <w:szCs w:val="28"/>
              </w:rPr>
              <w:t>1,3,4,</w:t>
            </w:r>
            <w:r w:rsidR="00472E9E">
              <w:rPr>
                <w:sz w:val="28"/>
                <w:szCs w:val="28"/>
              </w:rPr>
              <w:t>9</w:t>
            </w:r>
            <w:r w:rsidR="00104D97">
              <w:rPr>
                <w:sz w:val="28"/>
                <w:szCs w:val="28"/>
              </w:rPr>
              <w:t>,11,12</w:t>
            </w:r>
            <w:r w:rsidR="00472E9E">
              <w:rPr>
                <w:sz w:val="28"/>
                <w:szCs w:val="28"/>
              </w:rPr>
              <w:t xml:space="preserve"> в прилагаемой редакции</w:t>
            </w:r>
          </w:p>
          <w:p w:rsidR="00472E9E" w:rsidRDefault="009E7170" w:rsidP="00472E9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2E9E">
              <w:rPr>
                <w:sz w:val="28"/>
                <w:szCs w:val="28"/>
              </w:rPr>
              <w:t>. Опубликовать решение в информационном бюллетене «Костковский вестник» и на официальном сайте поселения.</w:t>
            </w:r>
          </w:p>
          <w:p w:rsidR="00472E9E" w:rsidRDefault="00472E9E" w:rsidP="00472E9E">
            <w:pPr>
              <w:jc w:val="both"/>
              <w:rPr>
                <w:sz w:val="28"/>
                <w:szCs w:val="28"/>
              </w:rPr>
            </w:pPr>
          </w:p>
          <w:p w:rsidR="00472E9E" w:rsidRDefault="00472E9E" w:rsidP="00472E9E">
            <w:pPr>
              <w:jc w:val="both"/>
              <w:rPr>
                <w:sz w:val="28"/>
                <w:szCs w:val="28"/>
              </w:rPr>
            </w:pPr>
          </w:p>
          <w:p w:rsidR="006E7DC5" w:rsidRDefault="006E7DC5" w:rsidP="00472E9E">
            <w:pPr>
              <w:jc w:val="both"/>
              <w:rPr>
                <w:sz w:val="28"/>
                <w:szCs w:val="28"/>
              </w:rPr>
            </w:pPr>
          </w:p>
          <w:p w:rsidR="00472E9E" w:rsidRDefault="00472E9E" w:rsidP="00472E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Костковского </w:t>
            </w:r>
          </w:p>
          <w:p w:rsidR="00472E9E" w:rsidRDefault="00472E9E" w:rsidP="00472E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поселения                                    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Н.А.Бондаренко</w:t>
            </w:r>
          </w:p>
          <w:p w:rsidR="007431BD" w:rsidRDefault="007431BD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7431BD" w:rsidRDefault="007431BD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7431BD" w:rsidRDefault="007431BD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7431BD" w:rsidRDefault="007431BD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7431BD" w:rsidRDefault="007431BD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7431BD" w:rsidRDefault="007431BD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7431BD" w:rsidRDefault="007431BD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7431BD" w:rsidRDefault="007431BD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7431BD" w:rsidRDefault="007431BD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7431BD" w:rsidRDefault="007431BD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7431BD" w:rsidRDefault="007431BD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7431BD" w:rsidRDefault="007431BD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7431BD" w:rsidRDefault="007431BD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7431BD" w:rsidRDefault="007431BD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7431BD" w:rsidRDefault="007431BD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7431BD" w:rsidRDefault="007431BD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7431BD" w:rsidRDefault="007431BD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7431BD" w:rsidRDefault="007431BD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7431BD" w:rsidRDefault="007431BD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792E88" w:rsidRPr="00792E88" w:rsidRDefault="00EE242E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</w:t>
            </w:r>
            <w:r w:rsidR="00792E88" w:rsidRPr="00792E88">
              <w:rPr>
                <w:color w:val="000000"/>
                <w:lang w:eastAsia="ru-RU"/>
              </w:rPr>
              <w:t>Приложение №1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E242E">
        <w:trPr>
          <w:trHeight w:val="315"/>
        </w:trPr>
        <w:tc>
          <w:tcPr>
            <w:tcW w:w="150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EE242E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</w:t>
            </w:r>
            <w:r w:rsidR="00792E88" w:rsidRPr="00792E88">
              <w:rPr>
                <w:color w:val="000000"/>
                <w:lang w:eastAsia="ru-RU"/>
              </w:rPr>
              <w:t>к решению Совета депутатов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E242E">
        <w:trPr>
          <w:trHeight w:val="315"/>
        </w:trPr>
        <w:tc>
          <w:tcPr>
            <w:tcW w:w="150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EE242E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К</w:t>
            </w:r>
            <w:r w:rsidR="00792E88" w:rsidRPr="00792E88">
              <w:rPr>
                <w:color w:val="000000"/>
                <w:lang w:eastAsia="ru-RU"/>
              </w:rPr>
              <w:t>остковского сельского поселения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E242E">
        <w:trPr>
          <w:trHeight w:val="315"/>
        </w:trPr>
        <w:tc>
          <w:tcPr>
            <w:tcW w:w="150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EE242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792E88">
              <w:rPr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  <w:r w:rsidR="00EE242E">
              <w:rPr>
                <w:color w:val="000000"/>
                <w:lang w:eastAsia="ru-RU"/>
              </w:rPr>
              <w:t xml:space="preserve">                            </w:t>
            </w:r>
            <w:r w:rsidRPr="00792E88">
              <w:rPr>
                <w:color w:val="000000"/>
                <w:lang w:eastAsia="ru-RU"/>
              </w:rPr>
              <w:t xml:space="preserve">  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trHeight w:val="315"/>
        </w:trPr>
        <w:tc>
          <w:tcPr>
            <w:tcW w:w="150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Default="00EE242E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792E88">
              <w:rPr>
                <w:color w:val="000000"/>
                <w:lang w:eastAsia="ru-RU"/>
              </w:rPr>
              <w:t xml:space="preserve">от </w:t>
            </w:r>
            <w:r w:rsidR="007431BD">
              <w:rPr>
                <w:color w:val="000000"/>
                <w:lang w:eastAsia="ru-RU"/>
              </w:rPr>
              <w:t>1</w:t>
            </w:r>
            <w:r w:rsidR="003E54D8">
              <w:rPr>
                <w:color w:val="000000"/>
                <w:lang w:eastAsia="ru-RU"/>
              </w:rPr>
              <w:t>0</w:t>
            </w:r>
            <w:r w:rsidR="00CE61FB">
              <w:rPr>
                <w:color w:val="000000"/>
                <w:lang w:eastAsia="ru-RU"/>
              </w:rPr>
              <w:t>.0</w:t>
            </w:r>
            <w:r w:rsidR="007431BD">
              <w:rPr>
                <w:color w:val="000000"/>
                <w:lang w:eastAsia="ru-RU"/>
              </w:rPr>
              <w:t>9</w:t>
            </w:r>
            <w:r w:rsidR="00CE61FB">
              <w:rPr>
                <w:color w:val="000000"/>
                <w:lang w:eastAsia="ru-RU"/>
              </w:rPr>
              <w:t>.</w:t>
            </w:r>
            <w:r w:rsidRPr="00792E88">
              <w:rPr>
                <w:color w:val="000000"/>
                <w:lang w:eastAsia="ru-RU"/>
              </w:rPr>
              <w:t>202</w:t>
            </w:r>
            <w:r w:rsidR="00A54B09">
              <w:rPr>
                <w:color w:val="000000"/>
                <w:lang w:eastAsia="ru-RU"/>
              </w:rPr>
              <w:t>1</w:t>
            </w:r>
            <w:r w:rsidRPr="00792E88">
              <w:rPr>
                <w:color w:val="000000"/>
                <w:lang w:eastAsia="ru-RU"/>
              </w:rPr>
              <w:t xml:space="preserve"> № </w:t>
            </w:r>
            <w:r w:rsidR="00DC0F07">
              <w:rPr>
                <w:color w:val="000000"/>
                <w:lang w:eastAsia="ru-RU"/>
              </w:rPr>
              <w:t>38</w:t>
            </w:r>
          </w:p>
          <w:p w:rsidR="00EE242E" w:rsidRDefault="00EE242E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EE242E">
              <w:rPr>
                <w:color w:val="000000"/>
                <w:lang w:eastAsia="ru-RU"/>
              </w:rPr>
              <w:t>П</w:t>
            </w:r>
            <w:proofErr w:type="gramEnd"/>
            <w:r w:rsidRPr="00EE242E">
              <w:rPr>
                <w:color w:val="000000"/>
                <w:lang w:eastAsia="ru-RU"/>
              </w:rPr>
              <w:t xml:space="preserve"> Е Р Е Ч Е Н 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15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E242E">
              <w:rPr>
                <w:b/>
                <w:bCs/>
                <w:color w:val="000000"/>
                <w:lang w:eastAsia="ru-RU"/>
              </w:rPr>
              <w:t>главных Администраторов доходов бюджета Костковского сельского поселения</w:t>
            </w:r>
          </w:p>
        </w:tc>
      </w:tr>
      <w:tr w:rsidR="00EE242E" w:rsidRPr="00EE242E" w:rsidTr="00EE242E">
        <w:trPr>
          <w:gridAfter w:val="1"/>
          <w:wAfter w:w="792" w:type="dxa"/>
          <w:trHeight w:val="330"/>
        </w:trPr>
        <w:tc>
          <w:tcPr>
            <w:tcW w:w="15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B6" w:rsidRDefault="00EE242E" w:rsidP="00EE242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E242E">
              <w:rPr>
                <w:b/>
                <w:bCs/>
                <w:color w:val="000000"/>
                <w:lang w:eastAsia="ru-RU"/>
              </w:rPr>
              <w:t xml:space="preserve">на 2021 год и плановый период 2022 и 2023 годов     </w:t>
            </w:r>
          </w:p>
          <w:p w:rsidR="00EE242E" w:rsidRPr="00EE242E" w:rsidRDefault="00EE242E" w:rsidP="00EE242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E242E">
              <w:rPr>
                <w:b/>
                <w:bCs/>
                <w:color w:val="000000"/>
                <w:lang w:eastAsia="ru-RU"/>
              </w:rPr>
              <w:t xml:space="preserve">                </w:t>
            </w:r>
          </w:p>
        </w:tc>
      </w:tr>
      <w:tr w:rsidR="00EE242E" w:rsidRPr="00EE242E" w:rsidTr="00EE242E">
        <w:trPr>
          <w:gridAfter w:val="1"/>
          <w:wAfter w:w="792" w:type="dxa"/>
          <w:trHeight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№№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Администратор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Администратор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ИНН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КПП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ОКАТО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318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Администрируемые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600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пп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(наименование полное)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EE242E">
              <w:rPr>
                <w:color w:val="000000"/>
                <w:sz w:val="22"/>
                <w:szCs w:val="22"/>
                <w:lang w:eastAsia="ru-RU"/>
              </w:rPr>
              <w:t>(наименование</w:t>
            </w:r>
            <w:proofErr w:type="gramEnd"/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Администратора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Администратора</w:t>
            </w: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Адми-нистра-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КБК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краткое)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тора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Администрация Костковского сельского поселения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Администрация Костковского сельского поселения</w:t>
            </w:r>
          </w:p>
        </w:tc>
        <w:tc>
          <w:tcPr>
            <w:tcW w:w="160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5302011216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530201001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49208828000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1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1 01 02000 01 0000 110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1 03 00223 01 0000 110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1 03 02240 01 0000 110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1 03 02250 01 0000 110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1 03 02260 01 0000 110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1 06 06030 10 0000 110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1 06 06040 10 0000 110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2 02 16001 10 0000 150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2 02 29999 10 7152 150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2 02 30024 10 7028 150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2 02 30024 10 7065 150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2 02 35118 10 0000 150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1 08 04020 01 0000 110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1 08 04020 01 1000 110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1 08 04020 01 4000 110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1 11 05035 10 0000 120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1 11 09045 10 0000 120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1 14 02052 10 0000 410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1 14 02053 10 0000 410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1 13 02995 10 0000 130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1 17 01050 10 0000 180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1 17 05050 10 0000 180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2 02 29999 10 0000 150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2 02 29999 10 7228 150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2 02 30024 10 0000 150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2 02 49999 10 0000 150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2 02 49999 10 7136 150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2 02 49999 10 7142 150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2 08 05000 10 0000 150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2 02 49999 10 5002 150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60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Адрес:. Новгородская обл.,</w:t>
            </w:r>
            <w:r w:rsidR="0054772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E242E">
              <w:rPr>
                <w:color w:val="000000"/>
                <w:sz w:val="22"/>
                <w:szCs w:val="22"/>
                <w:lang w:eastAsia="ru-RU"/>
              </w:rPr>
              <w:t>Валдайский р-н, д. Костково, ул.</w:t>
            </w:r>
            <w:r w:rsidR="0054772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E242E">
              <w:rPr>
                <w:color w:val="000000"/>
                <w:sz w:val="22"/>
                <w:szCs w:val="22"/>
                <w:lang w:eastAsia="ru-RU"/>
              </w:rPr>
              <w:t>Центральная ,д.4 телефон 34-125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792E88" w:rsidRDefault="00792E88"/>
    <w:tbl>
      <w:tblPr>
        <w:tblW w:w="28622" w:type="dxa"/>
        <w:tblInd w:w="93" w:type="dxa"/>
        <w:tblLook w:val="04A0" w:firstRow="1" w:lastRow="0" w:firstColumn="1" w:lastColumn="0" w:noHBand="0" w:noVBand="1"/>
      </w:tblPr>
      <w:tblGrid>
        <w:gridCol w:w="2440"/>
        <w:gridCol w:w="180"/>
        <w:gridCol w:w="660"/>
        <w:gridCol w:w="60"/>
        <w:gridCol w:w="660"/>
        <w:gridCol w:w="20"/>
        <w:gridCol w:w="720"/>
        <w:gridCol w:w="440"/>
        <w:gridCol w:w="200"/>
        <w:gridCol w:w="1068"/>
        <w:gridCol w:w="148"/>
        <w:gridCol w:w="720"/>
        <w:gridCol w:w="651"/>
        <w:gridCol w:w="169"/>
        <w:gridCol w:w="720"/>
        <w:gridCol w:w="1000"/>
        <w:gridCol w:w="404"/>
        <w:gridCol w:w="1816"/>
        <w:gridCol w:w="2510"/>
        <w:gridCol w:w="142"/>
        <w:gridCol w:w="142"/>
        <w:gridCol w:w="676"/>
        <w:gridCol w:w="142"/>
        <w:gridCol w:w="142"/>
        <w:gridCol w:w="676"/>
        <w:gridCol w:w="284"/>
        <w:gridCol w:w="676"/>
        <w:gridCol w:w="960"/>
        <w:gridCol w:w="336"/>
        <w:gridCol w:w="624"/>
        <w:gridCol w:w="960"/>
        <w:gridCol w:w="388"/>
        <w:gridCol w:w="572"/>
        <w:gridCol w:w="960"/>
        <w:gridCol w:w="440"/>
        <w:gridCol w:w="1972"/>
        <w:gridCol w:w="1972"/>
        <w:gridCol w:w="1972"/>
      </w:tblGrid>
      <w:tr w:rsidR="00792E88" w:rsidRPr="00792E88" w:rsidTr="00A364D5">
        <w:trPr>
          <w:gridAfter w:val="15"/>
          <w:wAfter w:w="12934" w:type="dxa"/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A3" w:rsidRDefault="00792E88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  <w:p w:rsidR="007431BD" w:rsidRDefault="007431BD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0F10CA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92E88" w:rsidRPr="00792E88" w:rsidRDefault="00792E88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15"/>
          <w:wAfter w:w="12934" w:type="dxa"/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             к решению Совета депутатов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15"/>
          <w:wAfter w:w="12934" w:type="dxa"/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Костковского сельского поселения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15"/>
          <w:wAfter w:w="12934" w:type="dxa"/>
          <w:trHeight w:val="22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3E54D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7431BD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3E54D8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7431BD">
              <w:rPr>
                <w:color w:val="000000"/>
                <w:sz w:val="20"/>
                <w:szCs w:val="20"/>
                <w:lang w:eastAsia="ru-RU"/>
              </w:rPr>
              <w:t>.09</w:t>
            </w:r>
            <w:r w:rsidR="00CE61FB">
              <w:rPr>
                <w:color w:val="000000"/>
                <w:sz w:val="20"/>
                <w:szCs w:val="20"/>
                <w:lang w:eastAsia="ru-RU"/>
              </w:rPr>
              <w:t>.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A54B09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г.</w:t>
            </w:r>
            <w:r w:rsidR="002019A3">
              <w:rPr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DC0F07">
              <w:rPr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15"/>
          <w:wAfter w:w="12934" w:type="dxa"/>
          <w:trHeight w:val="1050"/>
        </w:trPr>
        <w:tc>
          <w:tcPr>
            <w:tcW w:w="1472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792E88" w:rsidP="007431B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Объём межбюджетных трансфертов из других бюджетов бюджетной системы Российской Федерации бюджету Костковского сельского поселения на плановый период  202</w:t>
            </w:r>
            <w:r w:rsidR="007431BD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-2023 годы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15"/>
          <w:wAfter w:w="12934" w:type="dxa"/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61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15"/>
          <w:wAfter w:w="12934" w:type="dxa"/>
          <w:trHeight w:val="870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740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2787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2021 год        сумма</w:t>
            </w:r>
          </w:p>
        </w:tc>
        <w:tc>
          <w:tcPr>
            <w:tcW w:w="2293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2022 год      сумма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2023 год      сумма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15"/>
          <w:wAfter w:w="12934" w:type="dxa"/>
          <w:trHeight w:val="31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15"/>
          <w:wAfter w:w="12934" w:type="dxa"/>
          <w:trHeight w:val="31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274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78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431BD" w:rsidP="007431B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34955</w:t>
            </w:r>
            <w:r w:rsidR="00792E88"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22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2778939,00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2762139,00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15"/>
          <w:wAfter w:w="12934" w:type="dxa"/>
          <w:trHeight w:val="103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274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78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2112500,00</w:t>
            </w:r>
          </w:p>
        </w:tc>
        <w:tc>
          <w:tcPr>
            <w:tcW w:w="22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1794400,00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1773800,00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15"/>
          <w:wAfter w:w="12934" w:type="dxa"/>
          <w:trHeight w:val="103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274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Дотации на выравнивание уровня бюджетной обеспеченности сельским поселениям</w:t>
            </w:r>
          </w:p>
        </w:tc>
        <w:tc>
          <w:tcPr>
            <w:tcW w:w="278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2112500,00</w:t>
            </w:r>
          </w:p>
        </w:tc>
        <w:tc>
          <w:tcPr>
            <w:tcW w:w="22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1794400,00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1773800,00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431BD" w:rsidRPr="00792E88" w:rsidTr="00A364D5">
        <w:trPr>
          <w:gridAfter w:val="15"/>
          <w:wAfter w:w="12934" w:type="dxa"/>
          <w:trHeight w:val="103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431BD" w:rsidRPr="00A32B4F" w:rsidRDefault="007431BD" w:rsidP="00792E8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32B4F">
              <w:rPr>
                <w:b/>
                <w:color w:val="00000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274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431BD" w:rsidRPr="00A32B4F" w:rsidRDefault="007431BD" w:rsidP="00792E8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32B4F">
              <w:rPr>
                <w:b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78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431BD" w:rsidRPr="00A32B4F" w:rsidRDefault="007431BD" w:rsidP="00792E8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32B4F">
              <w:rPr>
                <w:b/>
                <w:color w:val="000000"/>
                <w:sz w:val="20"/>
                <w:szCs w:val="20"/>
                <w:lang w:eastAsia="ru-RU"/>
              </w:rPr>
              <w:t>50500,00</w:t>
            </w:r>
          </w:p>
        </w:tc>
        <w:tc>
          <w:tcPr>
            <w:tcW w:w="22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31BD" w:rsidRPr="00A32B4F" w:rsidRDefault="007431BD" w:rsidP="00792E8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32B4F">
              <w:rPr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31BD" w:rsidRPr="00A32B4F" w:rsidRDefault="007431BD" w:rsidP="00792E8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32B4F">
              <w:rPr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BD" w:rsidRPr="00792E88" w:rsidRDefault="007431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15"/>
          <w:wAfter w:w="12934" w:type="dxa"/>
          <w:trHeight w:val="52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527FBD" w:rsidRDefault="00527FBD" w:rsidP="00A02E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7FBD">
              <w:rPr>
                <w:color w:val="00000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274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527FBD" w:rsidRDefault="00527FBD" w:rsidP="00A02E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7FBD">
              <w:rPr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78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527FBD" w:rsidRDefault="00527FBD" w:rsidP="00A02E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7FBD">
              <w:rPr>
                <w:color w:val="000000"/>
                <w:sz w:val="20"/>
                <w:szCs w:val="20"/>
                <w:lang w:eastAsia="ru-RU"/>
              </w:rPr>
              <w:t>50500,00</w:t>
            </w:r>
          </w:p>
        </w:tc>
        <w:tc>
          <w:tcPr>
            <w:tcW w:w="22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527FBD" w:rsidRDefault="00527FBD" w:rsidP="00A02E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7FBD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527FBD" w:rsidRDefault="00527FBD" w:rsidP="00A02E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7FBD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15"/>
          <w:wAfter w:w="12934" w:type="dxa"/>
          <w:trHeight w:val="52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2 02 20000 10 0000 150</w:t>
            </w:r>
          </w:p>
        </w:tc>
        <w:tc>
          <w:tcPr>
            <w:tcW w:w="274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сельских поселений</w:t>
            </w:r>
          </w:p>
        </w:tc>
        <w:tc>
          <w:tcPr>
            <w:tcW w:w="278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1047000,00</w:t>
            </w:r>
          </w:p>
        </w:tc>
        <w:tc>
          <w:tcPr>
            <w:tcW w:w="22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698000,00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698000,00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15"/>
          <w:wAfter w:w="12934" w:type="dxa"/>
          <w:trHeight w:val="1290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2 02 29999 10 7152 150</w:t>
            </w:r>
          </w:p>
        </w:tc>
        <w:tc>
          <w:tcPr>
            <w:tcW w:w="274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78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1047000,00</w:t>
            </w:r>
          </w:p>
        </w:tc>
        <w:tc>
          <w:tcPr>
            <w:tcW w:w="22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698000,00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698000,00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15"/>
          <w:wAfter w:w="12934" w:type="dxa"/>
          <w:trHeight w:val="1140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27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78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285550,00</w:t>
            </w:r>
          </w:p>
        </w:tc>
        <w:tc>
          <w:tcPr>
            <w:tcW w:w="229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286539,00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290339,00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15"/>
          <w:wAfter w:w="12934" w:type="dxa"/>
          <w:trHeight w:val="1815"/>
        </w:trPr>
        <w:tc>
          <w:tcPr>
            <w:tcW w:w="2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2 02 358118 10 0000 150</w:t>
            </w:r>
          </w:p>
        </w:tc>
        <w:tc>
          <w:tcPr>
            <w:tcW w:w="274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Субвенции бюджетам на 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278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97800,00</w:t>
            </w:r>
          </w:p>
        </w:tc>
        <w:tc>
          <w:tcPr>
            <w:tcW w:w="229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98789,00</w:t>
            </w:r>
          </w:p>
        </w:tc>
        <w:tc>
          <w:tcPr>
            <w:tcW w:w="44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102589,00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15"/>
          <w:wAfter w:w="12934" w:type="dxa"/>
          <w:trHeight w:val="31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15"/>
          <w:wAfter w:w="12934" w:type="dxa"/>
          <w:trHeight w:val="780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2 02 30024 10 7028 150</w:t>
            </w:r>
          </w:p>
        </w:tc>
        <w:tc>
          <w:tcPr>
            <w:tcW w:w="274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Субвенция на возмещение затрат по содержанию штатных единиц</w:t>
            </w:r>
          </w:p>
        </w:tc>
        <w:tc>
          <w:tcPr>
            <w:tcW w:w="278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187 250,00</w:t>
            </w:r>
          </w:p>
        </w:tc>
        <w:tc>
          <w:tcPr>
            <w:tcW w:w="22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187 250,00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187 250,00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15"/>
          <w:wAfter w:w="12934" w:type="dxa"/>
          <w:trHeight w:val="208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2 02 30024 10 7065 150</w:t>
            </w:r>
          </w:p>
        </w:tc>
        <w:tc>
          <w:tcPr>
            <w:tcW w:w="274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Субвенция бюджетам поселений по определению перечня должностных лиц, уполномоченных составлять протоколы об административных правонарушениях, предусмотренных</w:t>
            </w:r>
          </w:p>
        </w:tc>
        <w:tc>
          <w:tcPr>
            <w:tcW w:w="278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2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15"/>
          <w:wAfter w:w="12934" w:type="dxa"/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bookmarkStart w:id="0" w:name="RANGE!A1:I123"/>
            <w:bookmarkEnd w:id="0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07" w:rsidRDefault="00DC0F07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27FBD" w:rsidRPr="00792E88" w:rsidRDefault="00527FBD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Приложение № 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527FBD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527FBD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527FBD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1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Костковского сельского поселения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3E54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От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3E54D8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09.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DC0F07">
              <w:rPr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660"/>
        </w:trPr>
        <w:tc>
          <w:tcPr>
            <w:tcW w:w="148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Ведомственная структура расходов бюджета Костковского сельского поселения на 2021-2023 годы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51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 (руб.)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Рз.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2E88"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Ц.С.Р.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ВР.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2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27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79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Костковского сельского поселения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5118F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5 331 421,37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4404598,00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4418598,00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60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2 903 811,96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2586358,96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2544918,96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51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840 158,96</w:t>
            </w:r>
          </w:p>
        </w:tc>
        <w:tc>
          <w:tcPr>
            <w:tcW w:w="322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840 158,96</w:t>
            </w:r>
          </w:p>
        </w:tc>
        <w:tc>
          <w:tcPr>
            <w:tcW w:w="27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840 158,96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6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Российской Федерации и муниципального образования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</w:t>
            </w:r>
            <w:proofErr w:type="gramStart"/>
            <w:r w:rsidRPr="00792E88">
              <w:rPr>
                <w:color w:val="000000"/>
                <w:sz w:val="20"/>
                <w:szCs w:val="20"/>
                <w:lang w:eastAsia="ru-RU"/>
              </w:rPr>
              <w:t>)о</w:t>
            </w:r>
            <w:proofErr w:type="gramEnd"/>
            <w:r w:rsidRPr="00792E88">
              <w:rPr>
                <w:color w:val="000000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611 105,19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611105,19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611105,19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129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Прил</w:t>
            </w:r>
            <w:proofErr w:type="gramEnd"/>
          </w:p>
        </w:tc>
      </w:tr>
      <w:tr w:rsidR="00527FBD" w:rsidRPr="00792E88" w:rsidTr="00A364D5">
        <w:trPr>
          <w:trHeight w:val="157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184 553,77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184 553,78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184 553,79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205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DF5A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1 976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1 664 897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1 623 457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40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6769E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763 898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1 477 647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1 436 207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1031000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1031000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1031000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129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89 000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89000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89000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180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311 500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311500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311500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Организация освещения  офиса Администрации сельского поселения</w:t>
            </w:r>
          </w:p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9E461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249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398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9E4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28</w:t>
            </w: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647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</w:t>
            </w: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15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187 250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187250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187250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108 591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108591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108591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129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44500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15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32 795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32795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32795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1 364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254EEE">
        <w:trPr>
          <w:trHeight w:val="1061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254EEE" w:rsidRDefault="00527FBD" w:rsidP="00254EE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EE">
              <w:rPr>
                <w:b/>
                <w:bCs/>
                <w:sz w:val="20"/>
                <w:szCs w:val="20"/>
              </w:rPr>
              <w:t>Муниципальная  программа "Нулевой травм</w:t>
            </w:r>
            <w:r>
              <w:rPr>
                <w:b/>
                <w:bCs/>
                <w:sz w:val="20"/>
                <w:szCs w:val="20"/>
              </w:rPr>
              <w:t>атизм в Администрации Костковского сельского поселения на 2021</w:t>
            </w:r>
            <w:r w:rsidRPr="00254EEE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254EEE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9020020000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24861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254EEE">
        <w:trPr>
          <w:trHeight w:val="8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254EEE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EE">
              <w:rPr>
                <w:sz w:val="20"/>
                <w:szCs w:val="20"/>
              </w:rPr>
              <w:t>Проведение медицинских осмотров работников Администрации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9020026150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24861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254EEE">
        <w:trPr>
          <w:trHeight w:val="974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254EEE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E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35103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9020026150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24861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15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финансово-бюджетного)надзора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46 803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46 803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9040004110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9040004110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37 841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31 500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31 500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136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противодействия коррупции в Костковском сельском </w:t>
            </w:r>
            <w:proofErr w:type="gramStart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поселении</w:t>
            </w:r>
            <w:proofErr w:type="gramEnd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а 2020-2024 годы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231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Обнародование на информационных стендах администрации информационно-аналитических материалов о реализации в Костковском сельском поселении мероприятий по противодействию коррупции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136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информатизации Костковского сельского поселения на 2017-2023 годы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1028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Организация приобретения и внедрения лицензионного программного обеспечения для автоматизированных рабочих мест в Администрации сельского поселения для осуществления своей деятельности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2820"/>
        </w:trPr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9180070650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9180070650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81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возмещению компенсационных расходов старостам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9050004130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9050004130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 вневойсковая подготовка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57 600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57600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57600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15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17 400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17400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17400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22 800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23789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27589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51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2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9070004120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300"/>
        </w:trPr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235C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235C7D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  <w:r w:rsidR="00235C7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7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910,37</w:t>
            </w:r>
          </w:p>
        </w:tc>
        <w:tc>
          <w:tcPr>
            <w:tcW w:w="322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27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240"/>
        </w:trPr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0339C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1 666 910,37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E5D7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E5D7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205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«Совершенствование и содержание дорожного хозяйства, расположенного в границах населенных пунктов Костковского сельского поселения на 2020-2023 годы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FE5D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1 666 910,37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E5D7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E5D7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2175"/>
        </w:trPr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«Строительство, ремонт и содержание автомобильных дорог местного значения общего пользования на территории Костковского сельского поселения»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C43F8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1 665 910,37</w:t>
            </w:r>
          </w:p>
        </w:tc>
        <w:tc>
          <w:tcPr>
            <w:tcW w:w="32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1222100</w:t>
            </w:r>
          </w:p>
        </w:tc>
        <w:tc>
          <w:tcPr>
            <w:tcW w:w="27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1231800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Содержание  автомобильных дорог общего пользования местного значения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C43F8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0026250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557389,92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489100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C43F8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800026250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557389,92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489100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C43F8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color w:val="000000"/>
                <w:sz w:val="20"/>
                <w:szCs w:val="20"/>
                <w:lang w:eastAsia="ru-RU"/>
              </w:rPr>
              <w:t>26260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61520,45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color w:val="000000"/>
                <w:sz w:val="20"/>
                <w:szCs w:val="20"/>
                <w:lang w:eastAsia="ru-RU"/>
              </w:rPr>
              <w:t>26260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D673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61520,45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Субсидии  на формирование муниципальных дорожных фондов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0071520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300"/>
        </w:trPr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0071520</w:t>
            </w:r>
          </w:p>
        </w:tc>
        <w:tc>
          <w:tcPr>
            <w:tcW w:w="868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322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2794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315"/>
        </w:trPr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315"/>
        </w:trPr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169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Подпрограмма «Обеспечение безопасности дорожного движения на территории Костковского сельского поселения на 2021-2023 годы»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080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Закупка и распространение наглядных тематических материалов (буклеты, плакаты)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C43F8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0026280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300"/>
        </w:trPr>
        <w:tc>
          <w:tcPr>
            <w:tcW w:w="26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C43F8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0026280</w:t>
            </w:r>
          </w:p>
        </w:tc>
        <w:tc>
          <w:tcPr>
            <w:tcW w:w="8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0339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1 000</w:t>
            </w:r>
          </w:p>
        </w:tc>
        <w:tc>
          <w:tcPr>
            <w:tcW w:w="32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315"/>
        </w:trPr>
        <w:tc>
          <w:tcPr>
            <w:tcW w:w="26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0339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color w:val="000000"/>
                <w:sz w:val="20"/>
                <w:szCs w:val="20"/>
                <w:lang w:eastAsia="ru-RU"/>
              </w:rPr>
              <w:t>80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0026280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190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Костковском сельском поселении на 2020-2023 годы»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205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Приобретение материалов (бумаги) для распечатывания информационных, справочных материалов и мультимедийных продуктов по вопросам развития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5118F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407 5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5118F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407 5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136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«Благоустройство территории Костковского сельского поселения на 2020-2023 годы»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5118F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7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8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«Обеспечение уличного освещения в Костковском сельском поселении»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060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0026210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665B7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8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Мероприятия по обеспечению уличного освещения </w:t>
            </w:r>
          </w:p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0026210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665B7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</w:t>
            </w: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</w:t>
            </w: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562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0026210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665B7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</w:t>
            </w: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</w:t>
            </w: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8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50C9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Мероприятия по </w:t>
            </w:r>
            <w:r>
              <w:rPr>
                <w:color w:val="000000"/>
                <w:sz w:val="20"/>
                <w:szCs w:val="20"/>
                <w:lang w:eastAsia="ru-RU"/>
              </w:rPr>
              <w:t>содержанию сетей электроснабжения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0026210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50C9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8472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8472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30 </w:t>
            </w: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30 </w:t>
            </w: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554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0026210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50C9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30 </w:t>
            </w: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30 </w:t>
            </w: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8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«Организация озеленения территории Костковского сельского поселения»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060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8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0026214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59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0026214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8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«Организация содержания мест захоронения»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060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0026213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0026213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689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«Прочие мероприятия по благоустройству»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060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5118F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7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0026211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5118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7 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0026211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5118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7 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C701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23000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23000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117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280DFC" w:rsidRDefault="00527FBD" w:rsidP="00792E88">
            <w:pPr>
              <w:suppressAutoHyphens w:val="0"/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80DFC"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  <w:t>Муниципальная программа «</w:t>
            </w:r>
            <w:r w:rsidRPr="00280DFC">
              <w:rPr>
                <w:b/>
                <w:i/>
                <w:sz w:val="20"/>
                <w:szCs w:val="20"/>
              </w:rPr>
              <w:t>Противодействие коррупции в Костковском  сельском поселении на 2020-2024 годы»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0339C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7515CF">
        <w:trPr>
          <w:trHeight w:val="1313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280DFC" w:rsidRDefault="00527FBD">
            <w:pPr>
              <w:rPr>
                <w:sz w:val="20"/>
                <w:szCs w:val="20"/>
              </w:rPr>
            </w:pPr>
            <w:r w:rsidRPr="00280DFC">
              <w:rPr>
                <w:sz w:val="20"/>
                <w:szCs w:val="20"/>
              </w:rPr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280DFC" w:rsidRDefault="00527FBD">
            <w:pPr>
              <w:rPr>
                <w:b/>
                <w:sz w:val="20"/>
                <w:szCs w:val="20"/>
              </w:rPr>
            </w:pPr>
            <w:r w:rsidRPr="00280DFC">
              <w:rPr>
                <w:b/>
                <w:sz w:val="20"/>
                <w:szCs w:val="20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280DFC" w:rsidRDefault="00527FBD">
            <w:pPr>
              <w:rPr>
                <w:b/>
                <w:sz w:val="20"/>
                <w:szCs w:val="20"/>
              </w:rPr>
            </w:pPr>
            <w:r w:rsidRPr="00280DFC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280DFC" w:rsidRDefault="00527FBD">
            <w:pPr>
              <w:rPr>
                <w:b/>
                <w:sz w:val="20"/>
                <w:szCs w:val="20"/>
              </w:rPr>
            </w:pPr>
            <w:r w:rsidRPr="00280DF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Default="00527FBD">
            <w:r>
              <w:t>0100026109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Default="00527FBD">
            <w: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280DFC" w:rsidRDefault="00527FBD" w:rsidP="00280DFC">
            <w:pPr>
              <w:jc w:val="center"/>
              <w:rPr>
                <w:sz w:val="20"/>
                <w:szCs w:val="20"/>
              </w:rPr>
            </w:pPr>
            <w:r w:rsidRPr="00280DFC">
              <w:rPr>
                <w:sz w:val="20"/>
                <w:szCs w:val="20"/>
              </w:rPr>
              <w:t>8000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280DFC" w:rsidRDefault="00527FBD" w:rsidP="00280DFC">
            <w:pPr>
              <w:jc w:val="center"/>
              <w:rPr>
                <w:sz w:val="20"/>
                <w:szCs w:val="20"/>
              </w:rPr>
            </w:pPr>
            <w:r w:rsidRPr="00280DFC">
              <w:rPr>
                <w:sz w:val="20"/>
                <w:szCs w:val="20"/>
              </w:rPr>
              <w:t>8000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280DFC" w:rsidRDefault="00527FBD" w:rsidP="00280DFC">
            <w:pPr>
              <w:jc w:val="center"/>
              <w:rPr>
                <w:sz w:val="20"/>
                <w:szCs w:val="20"/>
              </w:rPr>
            </w:pPr>
            <w:r w:rsidRPr="00280DFC">
              <w:rPr>
                <w:sz w:val="20"/>
                <w:szCs w:val="20"/>
              </w:rPr>
              <w:t>8000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FBD" w:rsidRDefault="00527FBD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FBD" w:rsidRDefault="00527FBD"/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FBD" w:rsidRDefault="00527FBD">
            <w:r w:rsidRPr="0088789C"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FBD" w:rsidRDefault="00527FBD">
            <w:r w:rsidRPr="0088789C"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FBD" w:rsidRDefault="00527FBD">
            <w:r w:rsidRPr="0088789C"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FBD" w:rsidRDefault="00527FBD">
            <w:r w:rsidRPr="0088789C"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FBD" w:rsidRDefault="00527FBD">
            <w:r w:rsidRPr="0088789C"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FBD" w:rsidRDefault="00527FBD">
            <w:r w:rsidRPr="0088789C">
              <w:t>Направление муниципальных служащих на учёбу в сфере противодействия коррупции</w:t>
            </w:r>
          </w:p>
        </w:tc>
      </w:tr>
      <w:tr w:rsidR="00527FBD" w:rsidRPr="00792E88" w:rsidTr="00A364D5">
        <w:trPr>
          <w:trHeight w:val="117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«Реформирование и развитие муниципальной службы в Костковском сельском поселении на 2020-2023 годы»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280DF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280DF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1400</w:t>
            </w: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117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Направление муниципальных служащих сельского поселения на  курсы повышения квалификации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441BA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700026230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0339C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3151E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315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</w:t>
            </w: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315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</w:t>
            </w: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9130004140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9130004140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Культура, кинематография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Государственная поддержка в сфере культуры, кинематографии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9140004150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9140004150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Расходы на пенсии муниципальным служащим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9200005180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9200005180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45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9150004160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9150004160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19 851,68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6 851,68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Содержание средства массовой информации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6 851,68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6 851,6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129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Обслуживание и сопровождение официального сайта администрации сельского поселения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527F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527F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40350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82290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5118F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5 331 421,37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4404598,00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4418598,00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527FBD">
        <w:trPr>
          <w:trHeight w:val="114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Default="00527FBD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27FBD" w:rsidRPr="00792E88" w:rsidRDefault="00527FBD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Приложение № 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Default="00527FBD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Костковского сельского поселения</w:t>
            </w:r>
          </w:p>
          <w:p w:rsidR="00527FBD" w:rsidRPr="00792E88" w:rsidRDefault="00527FBD" w:rsidP="003E54D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От 1</w:t>
            </w:r>
            <w:r w:rsidR="003E54D8">
              <w:rPr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color w:val="000000"/>
                <w:sz w:val="20"/>
                <w:szCs w:val="20"/>
                <w:lang w:eastAsia="ru-RU"/>
              </w:rPr>
              <w:t>.09.2021 №</w:t>
            </w:r>
            <w:r w:rsidR="00DC0F07">
              <w:rPr>
                <w:color w:val="000000"/>
                <w:sz w:val="20"/>
                <w:szCs w:val="20"/>
                <w:lang w:eastAsia="ru-RU"/>
              </w:rPr>
              <w:t xml:space="preserve"> 38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2019A3">
            <w:pPr>
              <w:suppressAutoHyphens w:val="0"/>
              <w:ind w:right="-3155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color w:val="000000"/>
                <w:sz w:val="20"/>
                <w:szCs w:val="20"/>
                <w:lang w:eastAsia="ru-RU"/>
              </w:rPr>
              <w:t>28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.12.2020 №</w:t>
            </w: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660"/>
        </w:trPr>
        <w:tc>
          <w:tcPr>
            <w:tcW w:w="145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Костковского сельского поселения на 2021-2023 годы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51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 (руб.)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Рз.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2E88"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Ц.С.Р.</w:t>
            </w: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ВР.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47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9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Костковского сельского поселения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5118F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5331421,37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4404598,00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4418598,00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60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9E717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2903811,96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2586358,96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2544918,96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51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840 158,96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840 158,96</w:t>
            </w:r>
          </w:p>
        </w:tc>
        <w:tc>
          <w:tcPr>
            <w:tcW w:w="473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840 158,96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Российской Федерации и муниципального образования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</w:t>
            </w:r>
            <w:proofErr w:type="gramStart"/>
            <w:r w:rsidRPr="00792E88">
              <w:rPr>
                <w:color w:val="000000"/>
                <w:sz w:val="20"/>
                <w:szCs w:val="20"/>
                <w:lang w:eastAsia="ru-RU"/>
              </w:rPr>
              <w:t>)о</w:t>
            </w:r>
            <w:proofErr w:type="gramEnd"/>
            <w:r w:rsidRPr="00792E88">
              <w:rPr>
                <w:color w:val="000000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611 105,19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611105,19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611105,19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129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Прил</w:t>
            </w:r>
            <w:proofErr w:type="gramEnd"/>
          </w:p>
        </w:tc>
      </w:tr>
      <w:tr w:rsidR="00527FBD" w:rsidRPr="00792E88" w:rsidTr="00A364D5">
        <w:trPr>
          <w:gridAfter w:val="4"/>
          <w:wAfter w:w="6356" w:type="dxa"/>
          <w:trHeight w:val="157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184 553,77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184 553,78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184 553,79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205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9E717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1 9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1 664 897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1 623 457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40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9E717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1 763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898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1 477 647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1 436 207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1031000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1031000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1031000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129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89 000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89000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89000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180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311 500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311500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311500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Организация освещения  офиса Администрации сельского поселения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A364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A364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A364D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A364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249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398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A364D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28</w:t>
            </w: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647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</w:t>
            </w: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Уплата прочих налогов, сборов и иных обязательных платежей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15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187 250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187250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187250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108 591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108591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108591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129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44500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15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32 795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32795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32795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1 364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3A079B">
        <w:trPr>
          <w:gridAfter w:val="4"/>
          <w:wAfter w:w="6356" w:type="dxa"/>
          <w:trHeight w:val="15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254EEE" w:rsidRDefault="00527FBD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EE">
              <w:rPr>
                <w:b/>
                <w:bCs/>
                <w:sz w:val="20"/>
                <w:szCs w:val="20"/>
              </w:rPr>
              <w:t>Муниципальная  программа "Нулевой травм</w:t>
            </w:r>
            <w:r>
              <w:rPr>
                <w:b/>
                <w:bCs/>
                <w:sz w:val="20"/>
                <w:szCs w:val="20"/>
              </w:rPr>
              <w:t>атизм в Администрации Костковского сельского поселения на 2021</w:t>
            </w:r>
            <w:r w:rsidRPr="00254EEE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254EEE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3A079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24861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5054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3A079B">
        <w:trPr>
          <w:gridAfter w:val="4"/>
          <w:wAfter w:w="6356" w:type="dxa"/>
          <w:trHeight w:val="15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254EEE" w:rsidRDefault="00527FBD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EE">
              <w:rPr>
                <w:sz w:val="20"/>
                <w:szCs w:val="20"/>
              </w:rPr>
              <w:lastRenderedPageBreak/>
              <w:t>Проведение медицинских осмотров работников Администрации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3A079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3A079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0900026150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24861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5054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3A079B">
        <w:trPr>
          <w:gridAfter w:val="4"/>
          <w:wAfter w:w="6356" w:type="dxa"/>
          <w:trHeight w:val="15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254EEE" w:rsidRDefault="00527FBD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527FBD" w:rsidRDefault="00527FBD" w:rsidP="00505428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27FBD">
              <w:rPr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527FBD" w:rsidRDefault="00527FBD" w:rsidP="003A079B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27FBD">
              <w:rPr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527FBD" w:rsidRDefault="00527FBD" w:rsidP="00505428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27FBD">
              <w:rPr>
                <w:bCs/>
                <w:color w:val="000000"/>
                <w:sz w:val="20"/>
                <w:szCs w:val="20"/>
                <w:lang w:eastAsia="ru-RU"/>
              </w:rPr>
              <w:t>0900026150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527FBD" w:rsidRDefault="00527FBD" w:rsidP="00505428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27FBD">
              <w:rPr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527FBD" w:rsidRDefault="00527FBD" w:rsidP="00505428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27FBD">
              <w:rPr>
                <w:bCs/>
                <w:color w:val="000000"/>
                <w:sz w:val="20"/>
                <w:szCs w:val="20"/>
                <w:lang w:eastAsia="ru-RU"/>
              </w:rPr>
              <w:t>24861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5054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15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финансово-бюджетного)надзора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46 803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46 803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9040004110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9040004110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57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37 841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31 500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31 500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8A1757" w:rsidRDefault="00527FBD" w:rsidP="00792E88">
            <w:pPr>
              <w:suppressAutoHyphens w:val="0"/>
              <w:jc w:val="center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A1757">
              <w:rPr>
                <w:b/>
                <w:i/>
                <w:color w:val="000000"/>
                <w:sz w:val="20"/>
                <w:szCs w:val="20"/>
                <w:lang w:eastAsia="ru-RU"/>
              </w:rPr>
              <w:t xml:space="preserve">Муниципальная программа противодействия коррупции в Костковском сельском </w:t>
            </w:r>
            <w:proofErr w:type="gramStart"/>
            <w:r w:rsidRPr="008A1757">
              <w:rPr>
                <w:b/>
                <w:i/>
                <w:color w:val="000000"/>
                <w:sz w:val="20"/>
                <w:szCs w:val="20"/>
                <w:lang w:eastAsia="ru-RU"/>
              </w:rPr>
              <w:t>поселении</w:t>
            </w:r>
            <w:proofErr w:type="gramEnd"/>
            <w:r w:rsidRPr="008A1757">
              <w:rPr>
                <w:b/>
                <w:i/>
                <w:color w:val="000000"/>
                <w:sz w:val="20"/>
                <w:szCs w:val="20"/>
                <w:lang w:eastAsia="ru-RU"/>
              </w:rPr>
              <w:t xml:space="preserve"> а 2020-2024 годы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231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Обнародование на информационных стендах администрации информационно-аналитических материалов о реализации в Костковском сельском поселении мероприятий по противодействию коррупции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8A1757" w:rsidRDefault="00527FBD" w:rsidP="00792E88">
            <w:pPr>
              <w:suppressAutoHyphens w:val="0"/>
              <w:jc w:val="center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A1757">
              <w:rPr>
                <w:b/>
                <w:i/>
                <w:color w:val="000000"/>
                <w:sz w:val="20"/>
                <w:szCs w:val="20"/>
                <w:lang w:eastAsia="ru-RU"/>
              </w:rPr>
              <w:t>Муниципальная программа информатизации Костковского сельского поселения на 2017-2023 годы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A364D5" w:rsidRDefault="00527FBD" w:rsidP="00792E8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364D5">
              <w:rPr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A364D5" w:rsidRDefault="00527FBD" w:rsidP="00792E8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364D5">
              <w:rPr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A364D5" w:rsidRDefault="00527FBD" w:rsidP="00792E8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364D5">
              <w:rPr>
                <w:b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A364D5" w:rsidRDefault="00527FBD" w:rsidP="00792E8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364D5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A364D5" w:rsidRDefault="00527FBD" w:rsidP="005118F0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A364D5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  <w:r w:rsidRPr="00A364D5">
              <w:rPr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1176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Техническое сопровождение официальног сайта Администрации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2820"/>
        </w:trPr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9180070650</w:t>
            </w: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9180070650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81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возмещению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9050004130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9050004130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 вневойсковая подготовка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57 600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57600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57600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15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17 400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17400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17400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22 800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23789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27589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51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9070004120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00"/>
        </w:trPr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235C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66</w:t>
            </w:r>
            <w:r w:rsidR="00235C7D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910,37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473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240"/>
        </w:trPr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1 666 910,37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205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«Совершенствование и содержание дорожного хозяйства, расположенного в границах населенных пунктов Костковского сельского поселения на 2020-2023 годы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1 666 910,37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2175"/>
        </w:trPr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«Строительство, ремонт и содержание автомобильных дорог местного значения общего пользования на территории Костковского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1 665 910,37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1222100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1231800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Содержание 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557389,92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489100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F27D82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8010026250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557389,92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489100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61520,45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61520,45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Субсидии  на формирование муниципальных дорожных фондов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00"/>
        </w:trPr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C409F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</w:t>
            </w:r>
            <w:r>
              <w:rPr>
                <w:color w:val="000000"/>
                <w:sz w:val="20"/>
                <w:szCs w:val="20"/>
                <w:lang w:eastAsia="ru-RU"/>
              </w:rPr>
              <w:t>т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оваров</w:t>
            </w:r>
            <w:proofErr w:type="gramStart"/>
            <w:r w:rsidRPr="00792E88">
              <w:rPr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792E88">
              <w:rPr>
                <w:color w:val="000000"/>
                <w:sz w:val="20"/>
                <w:szCs w:val="20"/>
                <w:lang w:eastAsia="ru-RU"/>
              </w:rPr>
              <w:t>абот и услуг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473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00"/>
        </w:trPr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60"/>
        </w:trPr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C409F2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C409F2">
        <w:trPr>
          <w:gridAfter w:val="4"/>
          <w:wAfter w:w="6356" w:type="dxa"/>
          <w:trHeight w:val="1905"/>
        </w:trPr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«Обеспечение безопасности дорожного движения на территории Костковского сельского поселения на 2021-2023 годы»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Закупка и распространение наглядных тематических материалов (буклеты, плакаты)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0820026280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00"/>
        </w:trPr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820026280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1 000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0339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820026280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0339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15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Костковском сельском поселении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205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Приобретение материалов (бумаги) для распечатывания информационных, справочных материалов и мультимедийных продуктов по вопросам развития малого и среднего предпринимательства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B606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7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B606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7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129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«Благоустройство территории Костковского сельского поселения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B606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7 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«Обеспечение уличного освещения в Костковском сельском поселении»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C409F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064002621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104D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310000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205000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Мероприятия по обеспечению уличного освещения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3C56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104D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210000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175000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</w:t>
            </w: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3C5697">
        <w:trPr>
          <w:gridAfter w:val="4"/>
          <w:wAfter w:w="6356" w:type="dxa"/>
          <w:trHeight w:val="529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210000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175000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</w:t>
            </w: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Мероприятия по </w:t>
            </w:r>
            <w:r>
              <w:rPr>
                <w:color w:val="000000"/>
                <w:sz w:val="20"/>
                <w:szCs w:val="20"/>
                <w:lang w:eastAsia="ru-RU"/>
              </w:rPr>
              <w:t>содержанию сетей электроснабжения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3C56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3C56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30 </w:t>
            </w: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3C56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30 </w:t>
            </w: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3C5697" w:rsidRDefault="00527FBD" w:rsidP="00F27D82">
            <w:pPr>
              <w:suppressAutoHyphens w:val="0"/>
              <w:jc w:val="center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C5697">
              <w:rPr>
                <w:b/>
                <w:i/>
                <w:color w:val="000000"/>
                <w:sz w:val="20"/>
                <w:szCs w:val="20"/>
                <w:lang w:eastAsia="ru-RU"/>
              </w:rPr>
              <w:t>Подпрограмма «Организация озеленения территории Костковского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0630026214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0630026214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3C5697" w:rsidRDefault="00527FBD" w:rsidP="00F27D82">
            <w:pPr>
              <w:suppressAutoHyphens w:val="0"/>
              <w:jc w:val="center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C5697">
              <w:rPr>
                <w:b/>
                <w:i/>
                <w:color w:val="000000"/>
                <w:sz w:val="20"/>
                <w:szCs w:val="20"/>
                <w:lang w:eastAsia="ru-RU"/>
              </w:rPr>
              <w:t>Подпрограмма «Организация содержания мест захоронения»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0620026213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0620026213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3C5697" w:rsidRDefault="00527FBD" w:rsidP="00792E88">
            <w:pPr>
              <w:suppressAutoHyphens w:val="0"/>
              <w:jc w:val="center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C5697">
              <w:rPr>
                <w:b/>
                <w:i/>
                <w:color w:val="000000"/>
                <w:sz w:val="20"/>
                <w:szCs w:val="20"/>
                <w:lang w:eastAsia="ru-RU"/>
              </w:rPr>
              <w:t>Подпрограмма «Прочие мероприятия по благоустройству»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527FBD" w:rsidRDefault="00527FBD" w:rsidP="00792E8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27FBD">
              <w:rPr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527FBD" w:rsidRDefault="00527FBD" w:rsidP="00792E8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27FBD">
              <w:rPr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527FBD" w:rsidRDefault="00527FBD" w:rsidP="00792E8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27FBD">
              <w:rPr>
                <w:b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527FBD" w:rsidRDefault="00527FBD" w:rsidP="00792E8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27FBD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527FBD" w:rsidRDefault="00527FBD" w:rsidP="00B6069D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27FBD">
              <w:rPr>
                <w:b/>
                <w:color w:val="000000"/>
                <w:sz w:val="20"/>
                <w:szCs w:val="20"/>
                <w:lang w:eastAsia="ru-RU"/>
              </w:rPr>
              <w:t>87 520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527FBD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527FBD">
              <w:rPr>
                <w:rFonts w:ascii="Calibri" w:hAnsi="Calibri" w:cs="Calibri"/>
                <w:b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527FBD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527FBD">
              <w:rPr>
                <w:rFonts w:ascii="Calibri" w:hAnsi="Calibri" w:cs="Calibri"/>
                <w:b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B606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7 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B606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7 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0339C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39000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23000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23000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280DFC" w:rsidRDefault="00527FBD" w:rsidP="00F27D82">
            <w:pPr>
              <w:suppressAutoHyphens w:val="0"/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80DFC"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  <w:t>Муниципальная программа «</w:t>
            </w:r>
            <w:r w:rsidRPr="00280DFC">
              <w:rPr>
                <w:b/>
                <w:i/>
                <w:sz w:val="20"/>
                <w:szCs w:val="20"/>
              </w:rPr>
              <w:t>Противодействие коррупции в Костковском  сельском поселении на 2020-2024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0339C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280DFC" w:rsidRDefault="00527FBD" w:rsidP="00F27D82">
            <w:pPr>
              <w:rPr>
                <w:sz w:val="20"/>
                <w:szCs w:val="20"/>
              </w:rPr>
            </w:pPr>
            <w:r w:rsidRPr="00280DFC">
              <w:rPr>
                <w:sz w:val="20"/>
                <w:szCs w:val="20"/>
              </w:rPr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0339C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«Реформирование и развитие муниципальной службы в Костковском сельском поселении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117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Направление муниципальных служащих сельского поселения на  курсы повышения квалификации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0339C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5416D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5416D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9130004140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9130004140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Государственная поддержка в сфере культуры, кинематографии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9140004150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9140004150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Расходы на пенсии муниципальным служащим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9200005180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9200005180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9150004160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9150004160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19 851,68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6 851,68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Содержание средства массовой информации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6 851,68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5416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6 851,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129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Обслуживание и сопровождение официального сайта администрации сельского поселения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A32B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A32B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40350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82290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7FBD" w:rsidRPr="00792E88" w:rsidRDefault="00527FBD" w:rsidP="00B606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5331421,37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4404598,00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27FBD" w:rsidRPr="00792E88" w:rsidRDefault="00527FBD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4418598,00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27FBD" w:rsidRPr="00792E88" w:rsidTr="00A364D5">
        <w:trPr>
          <w:gridAfter w:val="4"/>
          <w:wAfter w:w="6356" w:type="dxa"/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BD" w:rsidRPr="00792E88" w:rsidRDefault="00527FBD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D105DA" w:rsidRDefault="00D105DA"/>
    <w:p w:rsidR="00DC0F07" w:rsidRDefault="00DC0F07" w:rsidP="00D105DA">
      <w:pPr>
        <w:jc w:val="right"/>
      </w:pPr>
    </w:p>
    <w:p w:rsidR="00DC0F07" w:rsidRDefault="00DC0F07" w:rsidP="00D105DA">
      <w:pPr>
        <w:jc w:val="right"/>
      </w:pPr>
    </w:p>
    <w:p w:rsidR="00DC0F07" w:rsidRDefault="00DC0F07" w:rsidP="00D105DA">
      <w:pPr>
        <w:jc w:val="right"/>
      </w:pPr>
    </w:p>
    <w:p w:rsidR="00DC0F07" w:rsidRDefault="00DC0F07" w:rsidP="00D105DA">
      <w:pPr>
        <w:jc w:val="right"/>
      </w:pPr>
    </w:p>
    <w:p w:rsidR="00DC0F07" w:rsidRDefault="00DC0F07" w:rsidP="00D105DA">
      <w:pPr>
        <w:jc w:val="right"/>
      </w:pPr>
    </w:p>
    <w:p w:rsidR="00DC0F07" w:rsidRDefault="00DC0F07" w:rsidP="00D105DA">
      <w:pPr>
        <w:jc w:val="right"/>
      </w:pPr>
    </w:p>
    <w:p w:rsidR="00DC0F07" w:rsidRDefault="00DC0F07" w:rsidP="00D105DA">
      <w:pPr>
        <w:jc w:val="right"/>
      </w:pPr>
    </w:p>
    <w:p w:rsidR="00DC0F07" w:rsidRDefault="00DC0F07" w:rsidP="00D105DA">
      <w:pPr>
        <w:jc w:val="right"/>
      </w:pPr>
    </w:p>
    <w:p w:rsidR="00DC0F07" w:rsidRDefault="00DC0F07" w:rsidP="00D105DA">
      <w:pPr>
        <w:jc w:val="right"/>
      </w:pPr>
    </w:p>
    <w:p w:rsidR="00DC0F07" w:rsidRDefault="00DC0F07" w:rsidP="00D105DA">
      <w:pPr>
        <w:jc w:val="right"/>
      </w:pPr>
    </w:p>
    <w:p w:rsidR="00DC0F07" w:rsidRDefault="00DC0F07" w:rsidP="00D105DA">
      <w:pPr>
        <w:jc w:val="right"/>
      </w:pPr>
    </w:p>
    <w:p w:rsidR="00DC0F07" w:rsidRDefault="00DC0F07" w:rsidP="00D105DA">
      <w:pPr>
        <w:jc w:val="right"/>
      </w:pPr>
    </w:p>
    <w:p w:rsidR="00DC0F07" w:rsidRDefault="00DC0F07" w:rsidP="00D105DA">
      <w:pPr>
        <w:jc w:val="right"/>
      </w:pPr>
    </w:p>
    <w:p w:rsidR="00DC0F07" w:rsidRDefault="00DC0F07" w:rsidP="00D105DA">
      <w:pPr>
        <w:jc w:val="right"/>
      </w:pPr>
    </w:p>
    <w:p w:rsidR="00DC0F07" w:rsidRDefault="00DC0F07" w:rsidP="00D105DA">
      <w:pPr>
        <w:jc w:val="right"/>
      </w:pPr>
    </w:p>
    <w:p w:rsidR="00DC0F07" w:rsidRDefault="00DC0F07" w:rsidP="00D105DA">
      <w:pPr>
        <w:jc w:val="right"/>
      </w:pPr>
    </w:p>
    <w:p w:rsidR="00DC0F07" w:rsidRDefault="00DC0F07" w:rsidP="00D105DA">
      <w:pPr>
        <w:jc w:val="right"/>
      </w:pPr>
    </w:p>
    <w:p w:rsidR="00DC0F07" w:rsidRDefault="00DC0F07" w:rsidP="00D105DA">
      <w:pPr>
        <w:jc w:val="right"/>
      </w:pPr>
    </w:p>
    <w:p w:rsidR="00DC0F07" w:rsidRDefault="00DC0F07" w:rsidP="00D105DA">
      <w:pPr>
        <w:jc w:val="right"/>
      </w:pPr>
    </w:p>
    <w:p w:rsidR="00DC0F07" w:rsidRDefault="00DC0F07" w:rsidP="00D105DA">
      <w:pPr>
        <w:jc w:val="right"/>
      </w:pPr>
    </w:p>
    <w:p w:rsidR="00DC0F07" w:rsidRDefault="00DC0F07" w:rsidP="00D105DA">
      <w:pPr>
        <w:jc w:val="right"/>
      </w:pPr>
    </w:p>
    <w:p w:rsidR="00DC0F07" w:rsidRDefault="00DC0F07" w:rsidP="00D105DA">
      <w:pPr>
        <w:jc w:val="right"/>
      </w:pPr>
    </w:p>
    <w:p w:rsidR="00D105DA" w:rsidRDefault="00D105DA" w:rsidP="00D105DA">
      <w:pPr>
        <w:jc w:val="right"/>
      </w:pPr>
      <w:r>
        <w:lastRenderedPageBreak/>
        <w:t>Приложение № 5</w:t>
      </w:r>
    </w:p>
    <w:p w:rsidR="00D105DA" w:rsidRDefault="00D105DA" w:rsidP="00D105DA">
      <w:pPr>
        <w:jc w:val="right"/>
      </w:pPr>
      <w:r>
        <w:t>к решению Совета депутатов</w:t>
      </w:r>
    </w:p>
    <w:p w:rsidR="00D105DA" w:rsidRDefault="00D105DA" w:rsidP="00D105DA">
      <w:pPr>
        <w:jc w:val="right"/>
      </w:pPr>
      <w:r>
        <w:t>Костковского сельского поселения</w:t>
      </w:r>
    </w:p>
    <w:p w:rsidR="00792E88" w:rsidRDefault="00D105DA" w:rsidP="00D105DA">
      <w:pPr>
        <w:jc w:val="right"/>
      </w:pPr>
      <w:r>
        <w:t xml:space="preserve">от </w:t>
      </w:r>
      <w:r w:rsidR="00527FBD">
        <w:t>1</w:t>
      </w:r>
      <w:r w:rsidR="003E54D8">
        <w:t>0</w:t>
      </w:r>
      <w:r w:rsidR="00CE61FB">
        <w:t>.0</w:t>
      </w:r>
      <w:r w:rsidR="00527FBD">
        <w:t>9</w:t>
      </w:r>
      <w:r w:rsidR="00CE61FB">
        <w:t>.</w:t>
      </w:r>
      <w:r>
        <w:t>202</w:t>
      </w:r>
      <w:r w:rsidR="00A54B09">
        <w:t>1</w:t>
      </w:r>
      <w:r>
        <w:t xml:space="preserve"> №</w:t>
      </w:r>
      <w:r w:rsidR="002019A3">
        <w:t xml:space="preserve"> </w:t>
      </w:r>
      <w:r w:rsidR="00DC0F07">
        <w:t>38</w:t>
      </w:r>
      <w:r>
        <w:t xml:space="preserve">   </w:t>
      </w:r>
    </w:p>
    <w:p w:rsidR="00D105DA" w:rsidRDefault="00D105DA"/>
    <w:p w:rsidR="00792E88" w:rsidRDefault="00792E88"/>
    <w:p w:rsidR="00792E88" w:rsidRPr="00D105DA" w:rsidRDefault="00D105DA" w:rsidP="00D105DA">
      <w:pPr>
        <w:jc w:val="center"/>
        <w:rPr>
          <w:b/>
        </w:rPr>
      </w:pPr>
      <w:r w:rsidRPr="00D105DA">
        <w:rPr>
          <w:b/>
        </w:rPr>
        <w:t>Прогнозируемые поступления доходов в бюджет Костковского сельского поселения</w:t>
      </w:r>
    </w:p>
    <w:p w:rsidR="00792E88" w:rsidRPr="00D105DA" w:rsidRDefault="00D105DA" w:rsidP="00D105DA">
      <w:pPr>
        <w:jc w:val="center"/>
        <w:rPr>
          <w:b/>
        </w:rPr>
      </w:pPr>
      <w:r w:rsidRPr="00D105DA">
        <w:rPr>
          <w:b/>
        </w:rPr>
        <w:t>на 2021 год и на плановый период  2022 и 2023  годов</w:t>
      </w:r>
    </w:p>
    <w:p w:rsidR="00792E88" w:rsidRPr="00D105DA" w:rsidRDefault="00792E88" w:rsidP="00D105DA">
      <w:pPr>
        <w:jc w:val="center"/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274"/>
        <w:gridCol w:w="2444"/>
        <w:gridCol w:w="1356"/>
        <w:gridCol w:w="1356"/>
        <w:gridCol w:w="1356"/>
      </w:tblGrid>
      <w:tr w:rsidR="00D105DA" w:rsidRPr="00D105DA" w:rsidTr="005416D3">
        <w:trPr>
          <w:trHeight w:val="405"/>
        </w:trPr>
        <w:tc>
          <w:tcPr>
            <w:tcW w:w="8274" w:type="dxa"/>
            <w:vMerge w:val="restart"/>
            <w:hideMark/>
          </w:tcPr>
          <w:p w:rsidR="00D105DA" w:rsidRPr="00D105DA" w:rsidRDefault="00D105DA">
            <w:r w:rsidRPr="00D105DA">
              <w:t>Наименование показателя</w:t>
            </w:r>
          </w:p>
        </w:tc>
        <w:tc>
          <w:tcPr>
            <w:tcW w:w="2444" w:type="dxa"/>
            <w:hideMark/>
          </w:tcPr>
          <w:p w:rsidR="00D105DA" w:rsidRPr="00D105DA" w:rsidRDefault="00D105DA">
            <w:r w:rsidRPr="00D105DA">
              <w:t xml:space="preserve">         Код доходов </w:t>
            </w:r>
            <w:proofErr w:type="gramStart"/>
            <w:r w:rsidRPr="00D105DA">
              <w:t>бюджетной</w:t>
            </w:r>
            <w:proofErr w:type="gramEnd"/>
            <w:r w:rsidRPr="00D105DA">
              <w:t xml:space="preserve">    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Сумма всего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Сумма всего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Сумма всего</w:t>
            </w:r>
          </w:p>
        </w:tc>
      </w:tr>
      <w:tr w:rsidR="00D105DA" w:rsidRPr="00D105DA" w:rsidTr="005416D3">
        <w:trPr>
          <w:trHeight w:val="360"/>
        </w:trPr>
        <w:tc>
          <w:tcPr>
            <w:tcW w:w="8274" w:type="dxa"/>
            <w:vMerge/>
            <w:hideMark/>
          </w:tcPr>
          <w:p w:rsidR="00D105DA" w:rsidRPr="00D105DA" w:rsidRDefault="00D105DA"/>
        </w:tc>
        <w:tc>
          <w:tcPr>
            <w:tcW w:w="2444" w:type="dxa"/>
            <w:hideMark/>
          </w:tcPr>
          <w:p w:rsidR="00D105DA" w:rsidRPr="00D105DA" w:rsidRDefault="00D105DA">
            <w:r w:rsidRPr="00D105DA">
              <w:t xml:space="preserve">                    классификации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2021  год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2022  год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2023  год</w:t>
            </w:r>
          </w:p>
        </w:tc>
      </w:tr>
      <w:tr w:rsidR="00D105DA" w:rsidRPr="00D105DA" w:rsidTr="005416D3">
        <w:trPr>
          <w:trHeight w:val="435"/>
        </w:trPr>
        <w:tc>
          <w:tcPr>
            <w:tcW w:w="8274" w:type="dxa"/>
            <w:vMerge/>
            <w:hideMark/>
          </w:tcPr>
          <w:p w:rsidR="00D105DA" w:rsidRPr="00D105DA" w:rsidRDefault="00D105DA"/>
        </w:tc>
        <w:tc>
          <w:tcPr>
            <w:tcW w:w="2444" w:type="dxa"/>
            <w:hideMark/>
          </w:tcPr>
          <w:p w:rsidR="00D105DA" w:rsidRPr="00D105DA" w:rsidRDefault="00D105DA">
            <w:r w:rsidRPr="00D105DA">
              <w:t xml:space="preserve">           Российской Федерации             </w:t>
            </w:r>
          </w:p>
        </w:tc>
        <w:tc>
          <w:tcPr>
            <w:tcW w:w="1356" w:type="dxa"/>
            <w:hideMark/>
          </w:tcPr>
          <w:p w:rsidR="00D105DA" w:rsidRPr="00D105DA" w:rsidRDefault="00D105DA">
            <w:r w:rsidRPr="00D105DA">
              <w:t> </w:t>
            </w:r>
          </w:p>
        </w:tc>
        <w:tc>
          <w:tcPr>
            <w:tcW w:w="1356" w:type="dxa"/>
            <w:hideMark/>
          </w:tcPr>
          <w:p w:rsidR="00D105DA" w:rsidRPr="00D105DA" w:rsidRDefault="00D105DA">
            <w:r w:rsidRPr="00D105DA">
              <w:t> </w:t>
            </w:r>
          </w:p>
        </w:tc>
        <w:tc>
          <w:tcPr>
            <w:tcW w:w="1356" w:type="dxa"/>
            <w:hideMark/>
          </w:tcPr>
          <w:p w:rsidR="00D105DA" w:rsidRPr="00D105DA" w:rsidRDefault="00D105DA">
            <w:r w:rsidRPr="00D105DA">
              <w:t> </w:t>
            </w:r>
          </w:p>
        </w:tc>
      </w:tr>
      <w:tr w:rsidR="00D105DA" w:rsidRPr="00D105DA" w:rsidTr="005416D3">
        <w:trPr>
          <w:trHeight w:val="420"/>
        </w:trPr>
        <w:tc>
          <w:tcPr>
            <w:tcW w:w="827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 xml:space="preserve">Доходы  бюджета - ИТОГО   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000 8 50 00000 00 0000 000</w:t>
            </w:r>
          </w:p>
        </w:tc>
        <w:tc>
          <w:tcPr>
            <w:tcW w:w="1356" w:type="dxa"/>
            <w:hideMark/>
          </w:tcPr>
          <w:p w:rsidR="00D105DA" w:rsidRPr="00D105DA" w:rsidRDefault="00B6069D" w:rsidP="00B6069D">
            <w:pPr>
              <w:rPr>
                <w:b/>
                <w:bCs/>
              </w:rPr>
            </w:pPr>
            <w:r>
              <w:rPr>
                <w:b/>
                <w:bCs/>
              </w:rPr>
              <w:t>50662</w:t>
            </w:r>
            <w:r w:rsidR="00D105DA" w:rsidRPr="00D105DA">
              <w:rPr>
                <w:b/>
                <w:bCs/>
              </w:rPr>
              <w:t>50,00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4392939,00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4407939,00</w:t>
            </w:r>
          </w:p>
        </w:tc>
      </w:tr>
      <w:tr w:rsidR="00D105DA" w:rsidRPr="00D105DA" w:rsidTr="005416D3">
        <w:trPr>
          <w:trHeight w:val="315"/>
        </w:trPr>
        <w:tc>
          <w:tcPr>
            <w:tcW w:w="827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000 1 00 00000 00 0000 000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1570700,00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1614000,00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1645800,00</w:t>
            </w:r>
          </w:p>
        </w:tc>
      </w:tr>
      <w:tr w:rsidR="00D105DA" w:rsidRPr="00D105DA" w:rsidTr="005416D3">
        <w:trPr>
          <w:trHeight w:val="450"/>
        </w:trPr>
        <w:tc>
          <w:tcPr>
            <w:tcW w:w="827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Налоговые доходы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 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1570700,00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1614000,00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1645800,00</w:t>
            </w:r>
          </w:p>
        </w:tc>
      </w:tr>
      <w:tr w:rsidR="00D105DA" w:rsidRPr="00D105DA" w:rsidTr="005416D3">
        <w:trPr>
          <w:trHeight w:val="435"/>
        </w:trPr>
        <w:tc>
          <w:tcPr>
            <w:tcW w:w="827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Налоги на прибыль, доходы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000 1 01 00000 00 0000 000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82100,00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84900,00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88000,00</w:t>
            </w:r>
          </w:p>
        </w:tc>
      </w:tr>
      <w:tr w:rsidR="00D105DA" w:rsidRPr="00D105DA" w:rsidTr="005416D3">
        <w:trPr>
          <w:trHeight w:val="480"/>
        </w:trPr>
        <w:tc>
          <w:tcPr>
            <w:tcW w:w="827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000 1 01 02000 01 0000 110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82100,00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84900,00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88000,00</w:t>
            </w:r>
          </w:p>
        </w:tc>
      </w:tr>
      <w:tr w:rsidR="00D105DA" w:rsidRPr="00D105DA" w:rsidTr="005416D3">
        <w:trPr>
          <w:trHeight w:val="1050"/>
        </w:trPr>
        <w:tc>
          <w:tcPr>
            <w:tcW w:w="8274" w:type="dxa"/>
            <w:hideMark/>
          </w:tcPr>
          <w:p w:rsidR="00D105DA" w:rsidRPr="00D105DA" w:rsidRDefault="00D105DA">
            <w:r w:rsidRPr="00D105D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r w:rsidRPr="00D105DA">
              <w:t>000 1 01 02010 01 0000 110</w:t>
            </w:r>
          </w:p>
        </w:tc>
        <w:tc>
          <w:tcPr>
            <w:tcW w:w="1356" w:type="dxa"/>
            <w:noWrap/>
            <w:hideMark/>
          </w:tcPr>
          <w:p w:rsidR="00D105DA" w:rsidRPr="00D105DA" w:rsidRDefault="00D105DA" w:rsidP="00D105DA">
            <w:r w:rsidRPr="00D105DA">
              <w:t>70000,00</w:t>
            </w:r>
          </w:p>
        </w:tc>
        <w:tc>
          <w:tcPr>
            <w:tcW w:w="1356" w:type="dxa"/>
            <w:noWrap/>
            <w:hideMark/>
          </w:tcPr>
          <w:p w:rsidR="00D105DA" w:rsidRPr="00D105DA" w:rsidRDefault="00D105DA" w:rsidP="00D105DA">
            <w:r w:rsidRPr="00D105DA">
              <w:t>75000,00</w:t>
            </w:r>
          </w:p>
        </w:tc>
        <w:tc>
          <w:tcPr>
            <w:tcW w:w="1356" w:type="dxa"/>
            <w:noWrap/>
            <w:hideMark/>
          </w:tcPr>
          <w:p w:rsidR="00D105DA" w:rsidRPr="00D105DA" w:rsidRDefault="00D105DA" w:rsidP="00D105DA">
            <w:r w:rsidRPr="00D105DA">
              <w:t>80000,00</w:t>
            </w:r>
          </w:p>
        </w:tc>
      </w:tr>
      <w:tr w:rsidR="00D105DA" w:rsidRPr="00D105DA" w:rsidTr="005416D3">
        <w:trPr>
          <w:trHeight w:val="1575"/>
        </w:trPr>
        <w:tc>
          <w:tcPr>
            <w:tcW w:w="8274" w:type="dxa"/>
            <w:hideMark/>
          </w:tcPr>
          <w:p w:rsidR="00D105DA" w:rsidRPr="00D105DA" w:rsidRDefault="00D105DA" w:rsidP="00D105DA">
            <w:r w:rsidRPr="00D105D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44" w:type="dxa"/>
            <w:noWrap/>
            <w:hideMark/>
          </w:tcPr>
          <w:p w:rsidR="00D105DA" w:rsidRPr="00D105DA" w:rsidRDefault="00D105DA" w:rsidP="00D105DA">
            <w:r w:rsidRPr="00D105DA">
              <w:t>000 1 01 02020 01 0000 110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12100,00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9900,00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8000,00</w:t>
            </w:r>
          </w:p>
        </w:tc>
      </w:tr>
      <w:tr w:rsidR="00D105DA" w:rsidRPr="00D105DA" w:rsidTr="005416D3">
        <w:trPr>
          <w:trHeight w:val="510"/>
        </w:trPr>
        <w:tc>
          <w:tcPr>
            <w:tcW w:w="827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000 1 03 00000 00 0000 000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501 600,00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524100,00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533800,00</w:t>
            </w:r>
          </w:p>
        </w:tc>
      </w:tr>
      <w:tr w:rsidR="00D105DA" w:rsidRPr="00D105DA" w:rsidTr="005416D3">
        <w:trPr>
          <w:trHeight w:val="1080"/>
        </w:trPr>
        <w:tc>
          <w:tcPr>
            <w:tcW w:w="8274" w:type="dxa"/>
            <w:hideMark/>
          </w:tcPr>
          <w:p w:rsidR="00D105DA" w:rsidRPr="00D105DA" w:rsidRDefault="00D105DA">
            <w:r w:rsidRPr="00D105DA"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 установленных дифференцированных нормативов отчислений в местные бюджеты</w:t>
            </w:r>
          </w:p>
        </w:tc>
        <w:tc>
          <w:tcPr>
            <w:tcW w:w="2444" w:type="dxa"/>
            <w:noWrap/>
            <w:hideMark/>
          </w:tcPr>
          <w:p w:rsidR="00D105DA" w:rsidRPr="00D105DA" w:rsidRDefault="00D105DA" w:rsidP="00D105DA">
            <w:r w:rsidRPr="00D105DA">
              <w:t>000 1 03 02230 01 0000 110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200 000,00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212400,00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220000,00</w:t>
            </w:r>
          </w:p>
        </w:tc>
      </w:tr>
      <w:tr w:rsidR="00D105DA" w:rsidRPr="00D105DA" w:rsidTr="005416D3">
        <w:trPr>
          <w:trHeight w:val="1260"/>
        </w:trPr>
        <w:tc>
          <w:tcPr>
            <w:tcW w:w="8274" w:type="dxa"/>
            <w:hideMark/>
          </w:tcPr>
          <w:p w:rsidR="00D105DA" w:rsidRPr="00D105DA" w:rsidRDefault="00D105DA">
            <w:r w:rsidRPr="00D105DA">
              <w:t>Доходы от уплаты акцизов на моторные масла для дизельных и  (или) карбюраторных (инжекторных) двигателей, подлежащие распределению между бюджетами субъектов Российской Федерации и местными бюджетами с учётом  установленных дифференцированных нормативов отчислений в местные бюджеты</w:t>
            </w:r>
          </w:p>
        </w:tc>
        <w:tc>
          <w:tcPr>
            <w:tcW w:w="2444" w:type="dxa"/>
            <w:noWrap/>
            <w:hideMark/>
          </w:tcPr>
          <w:p w:rsidR="00D105DA" w:rsidRPr="00D105DA" w:rsidRDefault="00D105DA" w:rsidP="00D105DA">
            <w:r w:rsidRPr="00D105DA">
              <w:t>000 1 03 02240 01 0000 110</w:t>
            </w:r>
          </w:p>
        </w:tc>
        <w:tc>
          <w:tcPr>
            <w:tcW w:w="1356" w:type="dxa"/>
            <w:noWrap/>
            <w:hideMark/>
          </w:tcPr>
          <w:p w:rsidR="00D105DA" w:rsidRPr="00D105DA" w:rsidRDefault="00D105DA" w:rsidP="00D105DA">
            <w:r w:rsidRPr="00D105DA">
              <w:t>3500,00</w:t>
            </w:r>
          </w:p>
        </w:tc>
        <w:tc>
          <w:tcPr>
            <w:tcW w:w="1356" w:type="dxa"/>
            <w:noWrap/>
            <w:hideMark/>
          </w:tcPr>
          <w:p w:rsidR="00D105DA" w:rsidRPr="00D105DA" w:rsidRDefault="00D105DA" w:rsidP="00D105DA">
            <w:r w:rsidRPr="00D105DA">
              <w:t>13600,00</w:t>
            </w:r>
          </w:p>
        </w:tc>
        <w:tc>
          <w:tcPr>
            <w:tcW w:w="1356" w:type="dxa"/>
            <w:noWrap/>
            <w:hideMark/>
          </w:tcPr>
          <w:p w:rsidR="00D105DA" w:rsidRPr="00D105DA" w:rsidRDefault="00D105DA" w:rsidP="00D105DA">
            <w:r w:rsidRPr="00D105DA">
              <w:t>3000,00</w:t>
            </w:r>
          </w:p>
        </w:tc>
      </w:tr>
      <w:tr w:rsidR="00D105DA" w:rsidRPr="00D105DA" w:rsidTr="005416D3">
        <w:trPr>
          <w:trHeight w:val="1080"/>
        </w:trPr>
        <w:tc>
          <w:tcPr>
            <w:tcW w:w="8274" w:type="dxa"/>
            <w:hideMark/>
          </w:tcPr>
          <w:p w:rsidR="00D105DA" w:rsidRPr="00D105DA" w:rsidRDefault="00D105DA">
            <w:r w:rsidRPr="00D105D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444" w:type="dxa"/>
            <w:noWrap/>
            <w:hideMark/>
          </w:tcPr>
          <w:p w:rsidR="00D105DA" w:rsidRPr="00D105DA" w:rsidRDefault="00D105DA" w:rsidP="00D105DA">
            <w:r w:rsidRPr="00D105DA">
              <w:t>000 1 03 02250 01 0000 110</w:t>
            </w:r>
          </w:p>
        </w:tc>
        <w:tc>
          <w:tcPr>
            <w:tcW w:w="1356" w:type="dxa"/>
            <w:noWrap/>
            <w:hideMark/>
          </w:tcPr>
          <w:p w:rsidR="00D105DA" w:rsidRPr="00D105DA" w:rsidRDefault="00D105DA" w:rsidP="00D105DA">
            <w:r w:rsidRPr="00D105DA">
              <w:t>298100,00</w:t>
            </w:r>
          </w:p>
        </w:tc>
        <w:tc>
          <w:tcPr>
            <w:tcW w:w="1356" w:type="dxa"/>
            <w:noWrap/>
            <w:hideMark/>
          </w:tcPr>
          <w:p w:rsidR="00D105DA" w:rsidRPr="00D105DA" w:rsidRDefault="00D105DA" w:rsidP="00D105DA">
            <w:r w:rsidRPr="00D105DA">
              <w:t>298100,00</w:t>
            </w:r>
          </w:p>
        </w:tc>
        <w:tc>
          <w:tcPr>
            <w:tcW w:w="1356" w:type="dxa"/>
            <w:noWrap/>
            <w:hideMark/>
          </w:tcPr>
          <w:p w:rsidR="00D105DA" w:rsidRPr="00D105DA" w:rsidRDefault="00D105DA" w:rsidP="00D105DA">
            <w:r w:rsidRPr="00D105DA">
              <w:t>310800,00</w:t>
            </w:r>
          </w:p>
        </w:tc>
      </w:tr>
      <w:tr w:rsidR="00D105DA" w:rsidRPr="00D105DA" w:rsidTr="005416D3">
        <w:trPr>
          <w:trHeight w:val="1155"/>
        </w:trPr>
        <w:tc>
          <w:tcPr>
            <w:tcW w:w="8274" w:type="dxa"/>
            <w:hideMark/>
          </w:tcPr>
          <w:p w:rsidR="00D105DA" w:rsidRPr="00D105DA" w:rsidRDefault="00D105DA">
            <w:r w:rsidRPr="00D105DA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444" w:type="dxa"/>
            <w:noWrap/>
            <w:hideMark/>
          </w:tcPr>
          <w:p w:rsidR="00D105DA" w:rsidRPr="00D105DA" w:rsidRDefault="00D105DA" w:rsidP="00D105DA">
            <w:r w:rsidRPr="00D105DA">
              <w:t>000 1 03 02260 01 0000 110</w:t>
            </w:r>
          </w:p>
        </w:tc>
        <w:tc>
          <w:tcPr>
            <w:tcW w:w="1356" w:type="dxa"/>
            <w:noWrap/>
            <w:hideMark/>
          </w:tcPr>
          <w:p w:rsidR="00D105DA" w:rsidRPr="00D105DA" w:rsidRDefault="00D105DA" w:rsidP="00D105DA">
            <w:r w:rsidRPr="00D105DA">
              <w:t>0,00</w:t>
            </w:r>
          </w:p>
        </w:tc>
        <w:tc>
          <w:tcPr>
            <w:tcW w:w="1356" w:type="dxa"/>
            <w:noWrap/>
            <w:hideMark/>
          </w:tcPr>
          <w:p w:rsidR="00D105DA" w:rsidRPr="00D105DA" w:rsidRDefault="00D105DA" w:rsidP="00D105DA">
            <w:r w:rsidRPr="00D105DA">
              <w:t>0,00</w:t>
            </w:r>
          </w:p>
        </w:tc>
        <w:tc>
          <w:tcPr>
            <w:tcW w:w="1356" w:type="dxa"/>
            <w:noWrap/>
            <w:hideMark/>
          </w:tcPr>
          <w:p w:rsidR="00D105DA" w:rsidRPr="00D105DA" w:rsidRDefault="00D105DA" w:rsidP="00D105DA">
            <w:r w:rsidRPr="00D105DA">
              <w:t>0,00</w:t>
            </w:r>
          </w:p>
        </w:tc>
      </w:tr>
      <w:tr w:rsidR="00D105DA" w:rsidRPr="00D105DA" w:rsidTr="005416D3">
        <w:trPr>
          <w:trHeight w:val="315"/>
        </w:trPr>
        <w:tc>
          <w:tcPr>
            <w:tcW w:w="8274" w:type="dxa"/>
            <w:hideMark/>
          </w:tcPr>
          <w:p w:rsidR="00D105DA" w:rsidRPr="00D105DA" w:rsidRDefault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НАЛОГИ НА ИМУЩЕСТВО</w:t>
            </w:r>
          </w:p>
        </w:tc>
        <w:tc>
          <w:tcPr>
            <w:tcW w:w="2444" w:type="dxa"/>
            <w:noWrap/>
            <w:hideMark/>
          </w:tcPr>
          <w:p w:rsidR="00D105DA" w:rsidRPr="00D105DA" w:rsidRDefault="00D105DA" w:rsidP="00D105DA">
            <w:r w:rsidRPr="00D105DA">
              <w:t> </w:t>
            </w:r>
          </w:p>
        </w:tc>
        <w:tc>
          <w:tcPr>
            <w:tcW w:w="1356" w:type="dxa"/>
            <w:noWrap/>
            <w:hideMark/>
          </w:tcPr>
          <w:p w:rsidR="00D105DA" w:rsidRPr="00D105DA" w:rsidRDefault="00D105DA" w:rsidP="00D105DA">
            <w:r w:rsidRPr="00D105DA">
              <w:t> </w:t>
            </w:r>
          </w:p>
        </w:tc>
        <w:tc>
          <w:tcPr>
            <w:tcW w:w="1356" w:type="dxa"/>
            <w:noWrap/>
            <w:hideMark/>
          </w:tcPr>
          <w:p w:rsidR="00D105DA" w:rsidRPr="00D105DA" w:rsidRDefault="00D105DA" w:rsidP="00D105DA">
            <w:r w:rsidRPr="00D105DA">
              <w:t> </w:t>
            </w:r>
          </w:p>
        </w:tc>
        <w:tc>
          <w:tcPr>
            <w:tcW w:w="1356" w:type="dxa"/>
            <w:noWrap/>
            <w:hideMark/>
          </w:tcPr>
          <w:p w:rsidR="00D105DA" w:rsidRPr="00D105DA" w:rsidRDefault="00D105DA" w:rsidP="00D105DA">
            <w:r w:rsidRPr="00D105DA">
              <w:t> </w:t>
            </w:r>
          </w:p>
        </w:tc>
      </w:tr>
      <w:tr w:rsidR="00D105DA" w:rsidRPr="00D105DA" w:rsidTr="005416D3">
        <w:trPr>
          <w:trHeight w:val="510"/>
        </w:trPr>
        <w:tc>
          <w:tcPr>
            <w:tcW w:w="8274" w:type="dxa"/>
            <w:hideMark/>
          </w:tcPr>
          <w:p w:rsidR="00D105DA" w:rsidRPr="00D105DA" w:rsidRDefault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000 1 06 01000 00 0000 110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163000,00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164000,00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167000,00</w:t>
            </w:r>
          </w:p>
        </w:tc>
      </w:tr>
      <w:tr w:rsidR="00D105DA" w:rsidRPr="00D105DA" w:rsidTr="005416D3">
        <w:trPr>
          <w:trHeight w:val="855"/>
        </w:trPr>
        <w:tc>
          <w:tcPr>
            <w:tcW w:w="8274" w:type="dxa"/>
            <w:hideMark/>
          </w:tcPr>
          <w:p w:rsidR="00D105DA" w:rsidRPr="00D105DA" w:rsidRDefault="00D105DA" w:rsidP="00D105DA">
            <w:r w:rsidRPr="00D105DA">
              <w:t xml:space="preserve">Налог на имущества физических лиц, взимаемый по ставкам, применяемый к объектам налогообложения, расположенным в границах поселений 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r w:rsidRPr="00D105DA">
              <w:t>000 1 06 01030 10 0000 110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163000,00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164000,00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167000,00</w:t>
            </w:r>
          </w:p>
        </w:tc>
      </w:tr>
      <w:tr w:rsidR="00D105DA" w:rsidRPr="00D105DA" w:rsidTr="005416D3">
        <w:trPr>
          <w:trHeight w:val="90"/>
        </w:trPr>
        <w:tc>
          <w:tcPr>
            <w:tcW w:w="827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 </w:t>
            </w:r>
          </w:p>
        </w:tc>
        <w:tc>
          <w:tcPr>
            <w:tcW w:w="2444" w:type="dxa"/>
            <w:vMerge w:val="restart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000 1 06 06000 00 0000 110</w:t>
            </w:r>
          </w:p>
        </w:tc>
        <w:tc>
          <w:tcPr>
            <w:tcW w:w="1356" w:type="dxa"/>
            <w:vMerge w:val="restart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824000,00</w:t>
            </w:r>
          </w:p>
        </w:tc>
        <w:tc>
          <w:tcPr>
            <w:tcW w:w="1356" w:type="dxa"/>
            <w:vMerge w:val="restart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841000,00</w:t>
            </w:r>
          </w:p>
        </w:tc>
        <w:tc>
          <w:tcPr>
            <w:tcW w:w="1356" w:type="dxa"/>
            <w:vMerge w:val="restart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857000,00</w:t>
            </w:r>
          </w:p>
        </w:tc>
      </w:tr>
      <w:tr w:rsidR="00D105DA" w:rsidRPr="00D105DA" w:rsidTr="005416D3">
        <w:trPr>
          <w:trHeight w:val="435"/>
        </w:trPr>
        <w:tc>
          <w:tcPr>
            <w:tcW w:w="827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Земельный налог</w:t>
            </w:r>
          </w:p>
        </w:tc>
        <w:tc>
          <w:tcPr>
            <w:tcW w:w="2444" w:type="dxa"/>
            <w:vMerge/>
            <w:hideMark/>
          </w:tcPr>
          <w:p w:rsidR="00D105DA" w:rsidRPr="00D105DA" w:rsidRDefault="00D105DA">
            <w:pPr>
              <w:rPr>
                <w:b/>
                <w:bCs/>
              </w:rPr>
            </w:pPr>
          </w:p>
        </w:tc>
        <w:tc>
          <w:tcPr>
            <w:tcW w:w="1356" w:type="dxa"/>
            <w:vMerge/>
            <w:hideMark/>
          </w:tcPr>
          <w:p w:rsidR="00D105DA" w:rsidRPr="00D105DA" w:rsidRDefault="00D105DA">
            <w:pPr>
              <w:rPr>
                <w:b/>
                <w:bCs/>
              </w:rPr>
            </w:pPr>
          </w:p>
        </w:tc>
        <w:tc>
          <w:tcPr>
            <w:tcW w:w="1356" w:type="dxa"/>
            <w:vMerge/>
            <w:hideMark/>
          </w:tcPr>
          <w:p w:rsidR="00D105DA" w:rsidRPr="00D105DA" w:rsidRDefault="00D105DA">
            <w:pPr>
              <w:rPr>
                <w:b/>
                <w:bCs/>
              </w:rPr>
            </w:pPr>
          </w:p>
        </w:tc>
        <w:tc>
          <w:tcPr>
            <w:tcW w:w="1356" w:type="dxa"/>
            <w:vMerge/>
            <w:hideMark/>
          </w:tcPr>
          <w:p w:rsidR="00D105DA" w:rsidRPr="00D105DA" w:rsidRDefault="00D105DA">
            <w:pPr>
              <w:rPr>
                <w:b/>
                <w:bCs/>
              </w:rPr>
            </w:pPr>
          </w:p>
        </w:tc>
      </w:tr>
      <w:tr w:rsidR="00D105DA" w:rsidRPr="00D105DA" w:rsidTr="005416D3">
        <w:trPr>
          <w:trHeight w:val="345"/>
        </w:trPr>
        <w:tc>
          <w:tcPr>
            <w:tcW w:w="8274" w:type="dxa"/>
            <w:vMerge w:val="restart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Земельный налог с организаций</w:t>
            </w:r>
          </w:p>
        </w:tc>
        <w:tc>
          <w:tcPr>
            <w:tcW w:w="2444" w:type="dxa"/>
            <w:vMerge w:val="restart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 xml:space="preserve">  000 1 06 06030 10 0000 110</w:t>
            </w:r>
          </w:p>
        </w:tc>
        <w:tc>
          <w:tcPr>
            <w:tcW w:w="1356" w:type="dxa"/>
            <w:vMerge w:val="restart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150 000,00</w:t>
            </w:r>
          </w:p>
        </w:tc>
        <w:tc>
          <w:tcPr>
            <w:tcW w:w="1356" w:type="dxa"/>
            <w:vMerge w:val="restart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150 000,00</w:t>
            </w:r>
          </w:p>
        </w:tc>
        <w:tc>
          <w:tcPr>
            <w:tcW w:w="1356" w:type="dxa"/>
            <w:vMerge w:val="restart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150 000,00</w:t>
            </w:r>
          </w:p>
        </w:tc>
      </w:tr>
      <w:tr w:rsidR="00D105DA" w:rsidRPr="00D105DA" w:rsidTr="005416D3">
        <w:trPr>
          <w:trHeight w:val="276"/>
        </w:trPr>
        <w:tc>
          <w:tcPr>
            <w:tcW w:w="8274" w:type="dxa"/>
            <w:vMerge/>
            <w:hideMark/>
          </w:tcPr>
          <w:p w:rsidR="00D105DA" w:rsidRPr="00D105DA" w:rsidRDefault="00D105DA">
            <w:pPr>
              <w:rPr>
                <w:b/>
                <w:bCs/>
              </w:rPr>
            </w:pPr>
          </w:p>
        </w:tc>
        <w:tc>
          <w:tcPr>
            <w:tcW w:w="2444" w:type="dxa"/>
            <w:vMerge/>
            <w:hideMark/>
          </w:tcPr>
          <w:p w:rsidR="00D105DA" w:rsidRPr="00D105DA" w:rsidRDefault="00D105DA">
            <w:pPr>
              <w:rPr>
                <w:b/>
                <w:bCs/>
              </w:rPr>
            </w:pPr>
          </w:p>
        </w:tc>
        <w:tc>
          <w:tcPr>
            <w:tcW w:w="1356" w:type="dxa"/>
            <w:vMerge/>
            <w:hideMark/>
          </w:tcPr>
          <w:p w:rsidR="00D105DA" w:rsidRPr="00D105DA" w:rsidRDefault="00D105DA">
            <w:pPr>
              <w:rPr>
                <w:b/>
                <w:bCs/>
              </w:rPr>
            </w:pPr>
          </w:p>
        </w:tc>
        <w:tc>
          <w:tcPr>
            <w:tcW w:w="1356" w:type="dxa"/>
            <w:vMerge/>
            <w:hideMark/>
          </w:tcPr>
          <w:p w:rsidR="00D105DA" w:rsidRPr="00D105DA" w:rsidRDefault="00D105DA">
            <w:pPr>
              <w:rPr>
                <w:b/>
                <w:bCs/>
              </w:rPr>
            </w:pPr>
          </w:p>
        </w:tc>
        <w:tc>
          <w:tcPr>
            <w:tcW w:w="1356" w:type="dxa"/>
            <w:vMerge/>
            <w:hideMark/>
          </w:tcPr>
          <w:p w:rsidR="00D105DA" w:rsidRPr="00D105DA" w:rsidRDefault="00D105DA">
            <w:pPr>
              <w:rPr>
                <w:b/>
                <w:bCs/>
              </w:rPr>
            </w:pPr>
          </w:p>
        </w:tc>
      </w:tr>
      <w:tr w:rsidR="00D105DA" w:rsidRPr="00D105DA" w:rsidTr="005416D3">
        <w:trPr>
          <w:trHeight w:val="870"/>
        </w:trPr>
        <w:tc>
          <w:tcPr>
            <w:tcW w:w="8274" w:type="dxa"/>
            <w:hideMark/>
          </w:tcPr>
          <w:p w:rsidR="00D105DA" w:rsidRPr="00D105DA" w:rsidRDefault="00D105DA" w:rsidP="00D105DA">
            <w:r w:rsidRPr="00D105DA">
              <w:t xml:space="preserve">Земельный налог с организаций, обладающих земельным участком,  расположенным в границах поселений 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r w:rsidRPr="00D105DA">
              <w:t xml:space="preserve">   000 1 06 06033 10 0000 110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150 000,00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150 000,00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150 000,00</w:t>
            </w:r>
          </w:p>
        </w:tc>
      </w:tr>
      <w:tr w:rsidR="00D105DA" w:rsidRPr="00D105DA" w:rsidTr="005416D3">
        <w:trPr>
          <w:trHeight w:val="510"/>
        </w:trPr>
        <w:tc>
          <w:tcPr>
            <w:tcW w:w="827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000 1 06 06040 10 0000 110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674 000,00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691 000,00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707 000,00</w:t>
            </w:r>
          </w:p>
        </w:tc>
      </w:tr>
      <w:tr w:rsidR="00D105DA" w:rsidRPr="00D105DA" w:rsidTr="005416D3">
        <w:trPr>
          <w:trHeight w:val="660"/>
        </w:trPr>
        <w:tc>
          <w:tcPr>
            <w:tcW w:w="8274" w:type="dxa"/>
            <w:hideMark/>
          </w:tcPr>
          <w:p w:rsidR="00D105DA" w:rsidRPr="00D105DA" w:rsidRDefault="00D105DA" w:rsidP="00D105DA">
            <w:r w:rsidRPr="00D105DA"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r w:rsidRPr="00D105DA">
              <w:t>000 1 06 06043 10 0000 110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674 000,00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691 000,00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707 000,00</w:t>
            </w:r>
          </w:p>
        </w:tc>
      </w:tr>
      <w:tr w:rsidR="00D105DA" w:rsidRPr="00D105DA" w:rsidTr="005416D3">
        <w:trPr>
          <w:trHeight w:val="315"/>
        </w:trPr>
        <w:tc>
          <w:tcPr>
            <w:tcW w:w="827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 xml:space="preserve">            000 2 00 00000 </w:t>
            </w:r>
            <w:r w:rsidRPr="00D105DA">
              <w:rPr>
                <w:b/>
                <w:bCs/>
              </w:rPr>
              <w:lastRenderedPageBreak/>
              <w:t>00 0000 000</w:t>
            </w:r>
          </w:p>
        </w:tc>
        <w:tc>
          <w:tcPr>
            <w:tcW w:w="1356" w:type="dxa"/>
            <w:hideMark/>
          </w:tcPr>
          <w:p w:rsidR="00D105DA" w:rsidRPr="00D105DA" w:rsidRDefault="00D105DA" w:rsidP="00B6069D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lastRenderedPageBreak/>
              <w:t>34</w:t>
            </w:r>
            <w:r w:rsidR="00B6069D">
              <w:rPr>
                <w:b/>
                <w:bCs/>
              </w:rPr>
              <w:t>9</w:t>
            </w:r>
            <w:r w:rsidRPr="00D105DA">
              <w:rPr>
                <w:b/>
                <w:bCs/>
              </w:rPr>
              <w:t>5</w:t>
            </w:r>
            <w:r w:rsidR="00B6069D">
              <w:rPr>
                <w:b/>
                <w:bCs/>
              </w:rPr>
              <w:t>5</w:t>
            </w:r>
            <w:r w:rsidRPr="00D105DA">
              <w:rPr>
                <w:b/>
                <w:bCs/>
              </w:rPr>
              <w:t>50,00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2778939,00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2762139,00</w:t>
            </w:r>
          </w:p>
        </w:tc>
      </w:tr>
      <w:tr w:rsidR="00D105DA" w:rsidRPr="00D105DA" w:rsidTr="005416D3">
        <w:trPr>
          <w:trHeight w:val="690"/>
        </w:trPr>
        <w:tc>
          <w:tcPr>
            <w:tcW w:w="827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000 2 02 00000 00 0000 000</w:t>
            </w:r>
          </w:p>
        </w:tc>
        <w:tc>
          <w:tcPr>
            <w:tcW w:w="1356" w:type="dxa"/>
            <w:hideMark/>
          </w:tcPr>
          <w:p w:rsidR="00D105DA" w:rsidRPr="00D105DA" w:rsidRDefault="00D105DA" w:rsidP="00B6069D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34</w:t>
            </w:r>
            <w:r w:rsidR="00B6069D">
              <w:rPr>
                <w:b/>
                <w:bCs/>
              </w:rPr>
              <w:t>9</w:t>
            </w:r>
            <w:r w:rsidRPr="00D105DA">
              <w:rPr>
                <w:b/>
                <w:bCs/>
              </w:rPr>
              <w:t>5</w:t>
            </w:r>
            <w:r w:rsidR="00B6069D">
              <w:rPr>
                <w:b/>
                <w:bCs/>
              </w:rPr>
              <w:t>5</w:t>
            </w:r>
            <w:r w:rsidRPr="00D105DA">
              <w:rPr>
                <w:b/>
                <w:bCs/>
              </w:rPr>
              <w:t>50,00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2778939,00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2762139,00</w:t>
            </w:r>
          </w:p>
        </w:tc>
      </w:tr>
      <w:tr w:rsidR="00D105DA" w:rsidRPr="00D105DA" w:rsidTr="005416D3">
        <w:trPr>
          <w:trHeight w:val="660"/>
        </w:trPr>
        <w:tc>
          <w:tcPr>
            <w:tcW w:w="827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Дотации бюджетам бюджетной системы  Российской Федерации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000 2 02 10000 00 0000 150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2112500,00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1794400,00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1773800,00</w:t>
            </w:r>
          </w:p>
        </w:tc>
      </w:tr>
      <w:tr w:rsidR="00D105DA" w:rsidRPr="00D105DA" w:rsidTr="005416D3">
        <w:trPr>
          <w:trHeight w:val="645"/>
        </w:trPr>
        <w:tc>
          <w:tcPr>
            <w:tcW w:w="8274" w:type="dxa"/>
            <w:hideMark/>
          </w:tcPr>
          <w:p w:rsidR="00D105DA" w:rsidRPr="00D105DA" w:rsidRDefault="00D105DA" w:rsidP="00D105DA">
            <w:r w:rsidRPr="00D105DA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r w:rsidRPr="00D105DA">
              <w:t>000 2 02 16001 10 0000 150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2112500,00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1794400,00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1773800,00</w:t>
            </w:r>
          </w:p>
        </w:tc>
      </w:tr>
      <w:tr w:rsidR="00D105DA" w:rsidRPr="00D105DA" w:rsidTr="005416D3">
        <w:trPr>
          <w:trHeight w:val="525"/>
        </w:trPr>
        <w:tc>
          <w:tcPr>
            <w:tcW w:w="827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000 2 02 29999 10 0000 150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1047000,00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698000,00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698000,00</w:t>
            </w:r>
          </w:p>
        </w:tc>
      </w:tr>
      <w:tr w:rsidR="00D105DA" w:rsidRPr="00D105DA" w:rsidTr="005416D3">
        <w:trPr>
          <w:trHeight w:val="615"/>
        </w:trPr>
        <w:tc>
          <w:tcPr>
            <w:tcW w:w="8274" w:type="dxa"/>
            <w:hideMark/>
          </w:tcPr>
          <w:p w:rsidR="00D105DA" w:rsidRPr="00D105DA" w:rsidRDefault="00D105DA" w:rsidP="00D105DA">
            <w:r w:rsidRPr="00D105DA">
              <w:t>Субсидия бюджетам сельских поселений на формирование муниципальных дорожных фондов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r w:rsidRPr="00D105DA">
              <w:t>000 2 02 29999 10 7152 150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1047000,00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698000,00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698000,00</w:t>
            </w:r>
          </w:p>
        </w:tc>
      </w:tr>
      <w:tr w:rsidR="00B6069D" w:rsidRPr="00D105DA" w:rsidTr="005416D3">
        <w:trPr>
          <w:trHeight w:val="705"/>
        </w:trPr>
        <w:tc>
          <w:tcPr>
            <w:tcW w:w="8274" w:type="dxa"/>
            <w:hideMark/>
          </w:tcPr>
          <w:p w:rsidR="00B6069D" w:rsidRPr="00D105DA" w:rsidRDefault="00A32B4F" w:rsidP="00A32B4F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2444" w:type="dxa"/>
            <w:hideMark/>
          </w:tcPr>
          <w:p w:rsidR="00B6069D" w:rsidRPr="00D105DA" w:rsidRDefault="00B6069D" w:rsidP="00D105DA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="00A32B4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2 02 </w:t>
            </w:r>
            <w:r w:rsidR="00A32B4F">
              <w:rPr>
                <w:b/>
                <w:bCs/>
              </w:rPr>
              <w:t>15002 10 0000 150</w:t>
            </w:r>
          </w:p>
        </w:tc>
        <w:tc>
          <w:tcPr>
            <w:tcW w:w="1356" w:type="dxa"/>
            <w:hideMark/>
          </w:tcPr>
          <w:p w:rsidR="00B6069D" w:rsidRPr="00D105DA" w:rsidRDefault="00A32B4F" w:rsidP="00D105DA">
            <w:pPr>
              <w:rPr>
                <w:b/>
                <w:bCs/>
              </w:rPr>
            </w:pPr>
            <w:r>
              <w:rPr>
                <w:b/>
                <w:bCs/>
              </w:rPr>
              <w:t>50500,00</w:t>
            </w:r>
          </w:p>
        </w:tc>
        <w:tc>
          <w:tcPr>
            <w:tcW w:w="1356" w:type="dxa"/>
            <w:hideMark/>
          </w:tcPr>
          <w:p w:rsidR="00B6069D" w:rsidRPr="00D105DA" w:rsidRDefault="00A32B4F" w:rsidP="00D105DA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56" w:type="dxa"/>
            <w:hideMark/>
          </w:tcPr>
          <w:p w:rsidR="00B6069D" w:rsidRPr="00D105DA" w:rsidRDefault="00A32B4F" w:rsidP="00D105DA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32B4F" w:rsidRPr="00D105DA" w:rsidTr="005416D3">
        <w:trPr>
          <w:trHeight w:val="705"/>
        </w:trPr>
        <w:tc>
          <w:tcPr>
            <w:tcW w:w="8274" w:type="dxa"/>
            <w:hideMark/>
          </w:tcPr>
          <w:p w:rsidR="00A32B4F" w:rsidRPr="00A32B4F" w:rsidRDefault="00A32B4F" w:rsidP="00A02E5C">
            <w:pPr>
              <w:rPr>
                <w:bCs/>
              </w:rPr>
            </w:pPr>
            <w:r w:rsidRPr="00A32B4F">
              <w:rPr>
                <w:bCs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2444" w:type="dxa"/>
            <w:hideMark/>
          </w:tcPr>
          <w:p w:rsidR="00A32B4F" w:rsidRPr="00A32B4F" w:rsidRDefault="00A32B4F" w:rsidP="00A02E5C">
            <w:pPr>
              <w:rPr>
                <w:bCs/>
              </w:rPr>
            </w:pPr>
            <w:r w:rsidRPr="00A32B4F">
              <w:rPr>
                <w:bCs/>
              </w:rPr>
              <w:t>000 2 02 15002 10 0000 150</w:t>
            </w:r>
          </w:p>
        </w:tc>
        <w:tc>
          <w:tcPr>
            <w:tcW w:w="1356" w:type="dxa"/>
            <w:hideMark/>
          </w:tcPr>
          <w:p w:rsidR="00A32B4F" w:rsidRPr="00A32B4F" w:rsidRDefault="00A32B4F" w:rsidP="00A02E5C">
            <w:pPr>
              <w:rPr>
                <w:bCs/>
              </w:rPr>
            </w:pPr>
            <w:r w:rsidRPr="00A32B4F">
              <w:rPr>
                <w:bCs/>
              </w:rPr>
              <w:t>50500,00</w:t>
            </w:r>
          </w:p>
        </w:tc>
        <w:tc>
          <w:tcPr>
            <w:tcW w:w="1356" w:type="dxa"/>
            <w:hideMark/>
          </w:tcPr>
          <w:p w:rsidR="00A32B4F" w:rsidRPr="00A32B4F" w:rsidRDefault="00A32B4F" w:rsidP="00A02E5C">
            <w:pPr>
              <w:rPr>
                <w:bCs/>
              </w:rPr>
            </w:pPr>
            <w:r w:rsidRPr="00A32B4F">
              <w:rPr>
                <w:bCs/>
              </w:rPr>
              <w:t>0</w:t>
            </w:r>
          </w:p>
        </w:tc>
        <w:tc>
          <w:tcPr>
            <w:tcW w:w="1356" w:type="dxa"/>
            <w:hideMark/>
          </w:tcPr>
          <w:p w:rsidR="00A32B4F" w:rsidRPr="00A32B4F" w:rsidRDefault="00A32B4F" w:rsidP="00A02E5C">
            <w:pPr>
              <w:rPr>
                <w:bCs/>
              </w:rPr>
            </w:pPr>
            <w:r w:rsidRPr="00A32B4F">
              <w:rPr>
                <w:bCs/>
              </w:rPr>
              <w:t>0</w:t>
            </w:r>
          </w:p>
        </w:tc>
      </w:tr>
      <w:tr w:rsidR="00A32B4F" w:rsidRPr="00D105DA" w:rsidTr="005416D3">
        <w:trPr>
          <w:trHeight w:val="705"/>
        </w:trPr>
        <w:tc>
          <w:tcPr>
            <w:tcW w:w="8274" w:type="dxa"/>
            <w:hideMark/>
          </w:tcPr>
          <w:p w:rsidR="00A32B4F" w:rsidRPr="00D105DA" w:rsidRDefault="00A32B4F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444" w:type="dxa"/>
            <w:hideMark/>
          </w:tcPr>
          <w:p w:rsidR="00A32B4F" w:rsidRPr="00D105DA" w:rsidRDefault="00A32B4F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000 2 02 30000 00 0000 150</w:t>
            </w:r>
          </w:p>
        </w:tc>
        <w:tc>
          <w:tcPr>
            <w:tcW w:w="1356" w:type="dxa"/>
            <w:hideMark/>
          </w:tcPr>
          <w:p w:rsidR="00A32B4F" w:rsidRPr="00D105DA" w:rsidRDefault="00A32B4F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285550,00</w:t>
            </w:r>
          </w:p>
        </w:tc>
        <w:tc>
          <w:tcPr>
            <w:tcW w:w="1356" w:type="dxa"/>
            <w:hideMark/>
          </w:tcPr>
          <w:p w:rsidR="00A32B4F" w:rsidRPr="00D105DA" w:rsidRDefault="00A32B4F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286539,00</w:t>
            </w:r>
          </w:p>
        </w:tc>
        <w:tc>
          <w:tcPr>
            <w:tcW w:w="1356" w:type="dxa"/>
            <w:hideMark/>
          </w:tcPr>
          <w:p w:rsidR="00A32B4F" w:rsidRPr="00D105DA" w:rsidRDefault="00A32B4F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290339,00</w:t>
            </w:r>
          </w:p>
        </w:tc>
      </w:tr>
      <w:tr w:rsidR="00A32B4F" w:rsidRPr="00D105DA" w:rsidTr="005416D3">
        <w:trPr>
          <w:trHeight w:val="825"/>
        </w:trPr>
        <w:tc>
          <w:tcPr>
            <w:tcW w:w="8274" w:type="dxa"/>
            <w:hideMark/>
          </w:tcPr>
          <w:p w:rsidR="00A32B4F" w:rsidRPr="00D105DA" w:rsidRDefault="00A32B4F" w:rsidP="00D105DA">
            <w:r w:rsidRPr="00D105DA">
              <w:t>Субвенции бюджетам  сельских 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444" w:type="dxa"/>
            <w:hideMark/>
          </w:tcPr>
          <w:p w:rsidR="00A32B4F" w:rsidRPr="00D105DA" w:rsidRDefault="00A32B4F" w:rsidP="00D105DA">
            <w:r w:rsidRPr="00D105DA">
              <w:t>000 2 02 30024 10 7028 150</w:t>
            </w:r>
          </w:p>
        </w:tc>
        <w:tc>
          <w:tcPr>
            <w:tcW w:w="1356" w:type="dxa"/>
            <w:hideMark/>
          </w:tcPr>
          <w:p w:rsidR="00A32B4F" w:rsidRPr="00D105DA" w:rsidRDefault="00A32B4F" w:rsidP="00D105DA">
            <w:r w:rsidRPr="00D105DA">
              <w:t>187250,00</w:t>
            </w:r>
          </w:p>
        </w:tc>
        <w:tc>
          <w:tcPr>
            <w:tcW w:w="1356" w:type="dxa"/>
            <w:hideMark/>
          </w:tcPr>
          <w:p w:rsidR="00A32B4F" w:rsidRPr="00D105DA" w:rsidRDefault="00A32B4F" w:rsidP="00D105DA">
            <w:r w:rsidRPr="00D105DA">
              <w:t>187250,00</w:t>
            </w:r>
          </w:p>
        </w:tc>
        <w:tc>
          <w:tcPr>
            <w:tcW w:w="1356" w:type="dxa"/>
            <w:hideMark/>
          </w:tcPr>
          <w:p w:rsidR="00A32B4F" w:rsidRPr="00D105DA" w:rsidRDefault="00A32B4F" w:rsidP="00D105DA">
            <w:r w:rsidRPr="00D105DA">
              <w:t>187250,00</w:t>
            </w:r>
          </w:p>
        </w:tc>
      </w:tr>
      <w:tr w:rsidR="00A32B4F" w:rsidRPr="00D105DA" w:rsidTr="005416D3">
        <w:trPr>
          <w:trHeight w:val="1290"/>
        </w:trPr>
        <w:tc>
          <w:tcPr>
            <w:tcW w:w="8274" w:type="dxa"/>
            <w:hideMark/>
          </w:tcPr>
          <w:p w:rsidR="00A32B4F" w:rsidRPr="00D105DA" w:rsidRDefault="00A32B4F" w:rsidP="00D105DA">
            <w:r w:rsidRPr="00D105DA">
              <w:t>Субвенция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444" w:type="dxa"/>
            <w:hideMark/>
          </w:tcPr>
          <w:p w:rsidR="00A32B4F" w:rsidRPr="00D105DA" w:rsidRDefault="00A32B4F" w:rsidP="00D105DA">
            <w:r w:rsidRPr="00D105DA">
              <w:t>000 2 02 30024 10 7065 150</w:t>
            </w:r>
          </w:p>
        </w:tc>
        <w:tc>
          <w:tcPr>
            <w:tcW w:w="1356" w:type="dxa"/>
            <w:hideMark/>
          </w:tcPr>
          <w:p w:rsidR="00A32B4F" w:rsidRPr="00D105DA" w:rsidRDefault="00A32B4F" w:rsidP="00D105DA">
            <w:r w:rsidRPr="00D105DA">
              <w:t>500,00</w:t>
            </w:r>
          </w:p>
        </w:tc>
        <w:tc>
          <w:tcPr>
            <w:tcW w:w="1356" w:type="dxa"/>
            <w:hideMark/>
          </w:tcPr>
          <w:p w:rsidR="00A32B4F" w:rsidRPr="00D105DA" w:rsidRDefault="00A32B4F" w:rsidP="00D105DA">
            <w:r w:rsidRPr="00D105DA">
              <w:t>500,00</w:t>
            </w:r>
          </w:p>
        </w:tc>
        <w:tc>
          <w:tcPr>
            <w:tcW w:w="1356" w:type="dxa"/>
            <w:hideMark/>
          </w:tcPr>
          <w:p w:rsidR="00A32B4F" w:rsidRPr="00D105DA" w:rsidRDefault="00A32B4F" w:rsidP="00D105DA">
            <w:r w:rsidRPr="00D105DA">
              <w:t>500,00</w:t>
            </w:r>
          </w:p>
        </w:tc>
      </w:tr>
      <w:tr w:rsidR="00A32B4F" w:rsidRPr="00D105DA" w:rsidTr="005416D3">
        <w:trPr>
          <w:trHeight w:val="990"/>
        </w:trPr>
        <w:tc>
          <w:tcPr>
            <w:tcW w:w="8274" w:type="dxa"/>
            <w:hideMark/>
          </w:tcPr>
          <w:p w:rsidR="00A32B4F" w:rsidRPr="00D105DA" w:rsidRDefault="00A32B4F" w:rsidP="00D105DA">
            <w:r w:rsidRPr="00D105DA">
              <w:t>Субвенции бюджетам  сельских поселений на осуществление государственных полномочий по первичному воинскому учету, где отсутствуют военные комиссариаты</w:t>
            </w:r>
          </w:p>
        </w:tc>
        <w:tc>
          <w:tcPr>
            <w:tcW w:w="2444" w:type="dxa"/>
            <w:hideMark/>
          </w:tcPr>
          <w:p w:rsidR="00A32B4F" w:rsidRPr="00D105DA" w:rsidRDefault="00A32B4F" w:rsidP="00D105DA">
            <w:r w:rsidRPr="00D105DA">
              <w:t>000 2 02 35118 10 0000 150</w:t>
            </w:r>
          </w:p>
        </w:tc>
        <w:tc>
          <w:tcPr>
            <w:tcW w:w="1356" w:type="dxa"/>
            <w:hideMark/>
          </w:tcPr>
          <w:p w:rsidR="00A32B4F" w:rsidRPr="00D105DA" w:rsidRDefault="00A32B4F" w:rsidP="00D105DA">
            <w:r w:rsidRPr="00D105DA">
              <w:t>97800,00</w:t>
            </w:r>
          </w:p>
        </w:tc>
        <w:tc>
          <w:tcPr>
            <w:tcW w:w="1356" w:type="dxa"/>
            <w:hideMark/>
          </w:tcPr>
          <w:p w:rsidR="00A32B4F" w:rsidRPr="00D105DA" w:rsidRDefault="00A32B4F" w:rsidP="00D105DA">
            <w:r w:rsidRPr="00D105DA">
              <w:t>98789,00</w:t>
            </w:r>
          </w:p>
        </w:tc>
        <w:tc>
          <w:tcPr>
            <w:tcW w:w="1356" w:type="dxa"/>
            <w:hideMark/>
          </w:tcPr>
          <w:p w:rsidR="00A32B4F" w:rsidRPr="00D105DA" w:rsidRDefault="00A32B4F" w:rsidP="00D105DA">
            <w:r w:rsidRPr="00D105DA">
              <w:t>102589,00</w:t>
            </w:r>
          </w:p>
        </w:tc>
      </w:tr>
    </w:tbl>
    <w:p w:rsidR="00792E88" w:rsidRDefault="00792E88"/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520"/>
        <w:gridCol w:w="3640"/>
        <w:gridCol w:w="2440"/>
        <w:gridCol w:w="920"/>
        <w:gridCol w:w="1800"/>
        <w:gridCol w:w="1780"/>
        <w:gridCol w:w="2374"/>
        <w:gridCol w:w="142"/>
      </w:tblGrid>
      <w:tr w:rsidR="00792E88" w:rsidRPr="00792E88" w:rsidTr="000F10CA">
        <w:trPr>
          <w:trHeight w:val="300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trHeight w:val="300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trHeight w:val="300"/>
        </w:trPr>
        <w:tc>
          <w:tcPr>
            <w:tcW w:w="1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F07" w:rsidRDefault="00DC0F07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92E88" w:rsidRPr="00792E88" w:rsidRDefault="00792E88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Приложение № 6</w:t>
            </w:r>
          </w:p>
        </w:tc>
      </w:tr>
      <w:tr w:rsidR="00792E88" w:rsidRPr="00792E88" w:rsidTr="000F10CA">
        <w:trPr>
          <w:trHeight w:val="300"/>
        </w:trPr>
        <w:tc>
          <w:tcPr>
            <w:tcW w:w="1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792E88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к решению Совета депутатов</w:t>
            </w:r>
          </w:p>
        </w:tc>
      </w:tr>
      <w:tr w:rsidR="00792E88" w:rsidRPr="00792E88" w:rsidTr="000F10CA">
        <w:trPr>
          <w:trHeight w:val="300"/>
        </w:trPr>
        <w:tc>
          <w:tcPr>
            <w:tcW w:w="1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792E88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Костковского сельского поселения</w:t>
            </w:r>
          </w:p>
        </w:tc>
      </w:tr>
      <w:tr w:rsidR="00792E88" w:rsidRPr="00792E88" w:rsidTr="000F10CA">
        <w:trPr>
          <w:trHeight w:val="300"/>
        </w:trPr>
        <w:tc>
          <w:tcPr>
            <w:tcW w:w="1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2019A3" w:rsidP="003E54D8">
            <w:pPr>
              <w:tabs>
                <w:tab w:val="left" w:pos="13587"/>
              </w:tabs>
              <w:suppressAutoHyphens w:val="0"/>
              <w:ind w:right="-46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527FBD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3E54D8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CE61FB">
              <w:rPr>
                <w:color w:val="000000"/>
                <w:sz w:val="20"/>
                <w:szCs w:val="20"/>
                <w:lang w:eastAsia="ru-RU"/>
              </w:rPr>
              <w:t>.0</w:t>
            </w:r>
            <w:r w:rsidR="00527FBD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CE61FB">
              <w:rPr>
                <w:color w:val="000000"/>
                <w:sz w:val="20"/>
                <w:szCs w:val="20"/>
                <w:lang w:eastAsia="ru-RU"/>
              </w:rPr>
              <w:t>.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A54B09">
              <w:rPr>
                <w:color w:val="000000"/>
                <w:sz w:val="20"/>
                <w:szCs w:val="20"/>
                <w:lang w:eastAsia="ru-RU"/>
              </w:rPr>
              <w:t>1 №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C0F07">
              <w:rPr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792E88" w:rsidRPr="00792E88" w:rsidTr="000F10CA">
        <w:trPr>
          <w:trHeight w:val="315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trHeight w:val="300"/>
        </w:trPr>
        <w:tc>
          <w:tcPr>
            <w:tcW w:w="14616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      Источники  внутреннего финансирования дефицита </w:t>
            </w:r>
          </w:p>
        </w:tc>
      </w:tr>
      <w:tr w:rsidR="00792E88" w:rsidRPr="00792E88" w:rsidTr="000F10CA">
        <w:trPr>
          <w:trHeight w:val="510"/>
        </w:trPr>
        <w:tc>
          <w:tcPr>
            <w:tcW w:w="1461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бюджета Костковского сельского поселения  на 2021 год  и на плановый период 2022 и 2023 годов</w:t>
            </w:r>
          </w:p>
        </w:tc>
      </w:tr>
      <w:tr w:rsidR="00792E88" w:rsidRPr="00792E88" w:rsidTr="000F10CA">
        <w:trPr>
          <w:trHeight w:val="315"/>
        </w:trPr>
        <w:tc>
          <w:tcPr>
            <w:tcW w:w="516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792E88" w:rsidRPr="00792E88" w:rsidTr="000F10CA">
        <w:trPr>
          <w:trHeight w:val="525"/>
        </w:trPr>
        <w:tc>
          <w:tcPr>
            <w:tcW w:w="5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2021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2023 год</w:t>
            </w:r>
          </w:p>
        </w:tc>
      </w:tr>
      <w:tr w:rsidR="00792E88" w:rsidRPr="00792E88" w:rsidTr="000F10CA">
        <w:trPr>
          <w:trHeight w:val="315"/>
        </w:trPr>
        <w:tc>
          <w:tcPr>
            <w:tcW w:w="5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92E88" w:rsidRPr="00792E88" w:rsidTr="000F10CA">
        <w:trPr>
          <w:trHeight w:val="645"/>
        </w:trPr>
        <w:tc>
          <w:tcPr>
            <w:tcW w:w="5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Источники  внутреннего финансирования дефицитов  бюджета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2E88" w:rsidRPr="00792E88" w:rsidTr="000F10CA">
        <w:trPr>
          <w:trHeight w:val="570"/>
        </w:trPr>
        <w:tc>
          <w:tcPr>
            <w:tcW w:w="5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2E88" w:rsidRPr="00792E88" w:rsidTr="000F10CA">
        <w:trPr>
          <w:trHeight w:val="465"/>
        </w:trPr>
        <w:tc>
          <w:tcPr>
            <w:tcW w:w="5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A32B4F" w:rsidP="00A32B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-50662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-4392939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-4407939</w:t>
            </w:r>
          </w:p>
        </w:tc>
      </w:tr>
      <w:tr w:rsidR="00792E88" w:rsidRPr="00792E88" w:rsidTr="000F10CA">
        <w:trPr>
          <w:trHeight w:val="660"/>
        </w:trPr>
        <w:tc>
          <w:tcPr>
            <w:tcW w:w="5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892 01 05 02 01 10 0000 510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A32B4F" w:rsidP="00A32B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-50662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-4392939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-4407939</w:t>
            </w:r>
          </w:p>
        </w:tc>
      </w:tr>
      <w:tr w:rsidR="00792E88" w:rsidRPr="00792E88" w:rsidTr="000F10CA">
        <w:trPr>
          <w:trHeight w:val="480"/>
        </w:trPr>
        <w:tc>
          <w:tcPr>
            <w:tcW w:w="5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E1B2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7E1B25">
              <w:rPr>
                <w:color w:val="000000"/>
                <w:sz w:val="20"/>
                <w:szCs w:val="20"/>
                <w:lang w:eastAsia="ru-RU"/>
              </w:rPr>
              <w:t>33</w:t>
            </w:r>
            <w:r w:rsidR="009E7170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7E1B25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9E7170">
              <w:rPr>
                <w:color w:val="000000"/>
                <w:sz w:val="20"/>
                <w:szCs w:val="20"/>
                <w:lang w:eastAsia="ru-RU"/>
              </w:rPr>
              <w:t>21,37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4392939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4407939</w:t>
            </w:r>
          </w:p>
        </w:tc>
      </w:tr>
      <w:tr w:rsidR="00792E88" w:rsidRPr="00792E88" w:rsidTr="000F10CA">
        <w:trPr>
          <w:trHeight w:val="525"/>
        </w:trPr>
        <w:tc>
          <w:tcPr>
            <w:tcW w:w="5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3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892 01 05 02 01 10 0000 610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E1B25" w:rsidP="007E1B2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533</w:t>
            </w:r>
            <w:r w:rsidR="009E7170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9E7170">
              <w:rPr>
                <w:color w:val="000000"/>
                <w:sz w:val="20"/>
                <w:szCs w:val="20"/>
                <w:lang w:eastAsia="ru-RU"/>
              </w:rPr>
              <w:t>21,37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4392939</w:t>
            </w:r>
          </w:p>
        </w:tc>
        <w:tc>
          <w:tcPr>
            <w:tcW w:w="251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4407939</w:t>
            </w:r>
          </w:p>
        </w:tc>
      </w:tr>
      <w:tr w:rsidR="00792E88" w:rsidRPr="00792E88" w:rsidTr="000F10CA">
        <w:trPr>
          <w:trHeight w:val="315"/>
        </w:trPr>
        <w:tc>
          <w:tcPr>
            <w:tcW w:w="5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2E88" w:rsidRPr="00792E88" w:rsidTr="000F10CA">
        <w:trPr>
          <w:gridAfter w:val="1"/>
          <w:wAfter w:w="142" w:type="dxa"/>
          <w:trHeight w:val="300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A3" w:rsidRDefault="002019A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8241A" w:rsidRDefault="00A32B4F" w:rsidP="000F10CA">
            <w:pPr>
              <w:suppressAutoHyphens w:val="0"/>
              <w:ind w:right="-4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="000F10CA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:rsidR="0008241A" w:rsidRDefault="0008241A" w:rsidP="000F10CA">
            <w:pPr>
              <w:suppressAutoHyphens w:val="0"/>
              <w:ind w:right="-4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</w:p>
          <w:p w:rsidR="0008241A" w:rsidRDefault="0008241A" w:rsidP="000F10CA">
            <w:pPr>
              <w:suppressAutoHyphens w:val="0"/>
              <w:ind w:right="-41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08241A" w:rsidP="000F10CA">
            <w:pPr>
              <w:suppressAutoHyphens w:val="0"/>
              <w:ind w:right="-4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="000F10CA">
              <w:rPr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</w:p>
          <w:p w:rsidR="00DC0F07" w:rsidRDefault="00DC0F07" w:rsidP="000F10CA">
            <w:pPr>
              <w:suppressAutoHyphens w:val="0"/>
              <w:ind w:right="-41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ind w:right="-41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ind w:right="-41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ind w:right="-41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ind w:right="-41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ind w:right="-41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ind w:right="-41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ind w:right="-41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792E88" w:rsidRPr="00792E88" w:rsidRDefault="00DC0F07" w:rsidP="000F10CA">
            <w:pPr>
              <w:suppressAutoHyphens w:val="0"/>
              <w:ind w:right="-4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>Приложение № 7</w:t>
            </w:r>
          </w:p>
        </w:tc>
      </w:tr>
      <w:tr w:rsidR="00792E88" w:rsidRPr="00792E88" w:rsidTr="000F10CA">
        <w:trPr>
          <w:gridAfter w:val="1"/>
          <w:wAfter w:w="142" w:type="dxa"/>
          <w:trHeight w:val="300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к решению Совета депутатов</w:t>
            </w:r>
          </w:p>
        </w:tc>
      </w:tr>
      <w:tr w:rsidR="00792E88" w:rsidRPr="00792E88" w:rsidTr="000F10CA">
        <w:trPr>
          <w:gridAfter w:val="1"/>
          <w:wAfter w:w="142" w:type="dxa"/>
          <w:trHeight w:val="300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Костковского сельского поселения</w:t>
            </w:r>
          </w:p>
        </w:tc>
      </w:tr>
      <w:tr w:rsidR="00792E88" w:rsidRPr="00792E88" w:rsidTr="000F10CA">
        <w:trPr>
          <w:gridAfter w:val="1"/>
          <w:wAfter w:w="142" w:type="dxa"/>
          <w:trHeight w:val="300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CE61FB" w:rsidP="003E54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="007E1B25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7E1B25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3E54D8">
              <w:rPr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color w:val="000000"/>
                <w:sz w:val="20"/>
                <w:szCs w:val="20"/>
                <w:lang w:eastAsia="ru-RU"/>
              </w:rPr>
              <w:t>.0</w:t>
            </w:r>
            <w:r w:rsidR="007E1B25">
              <w:rPr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A54B09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DC0F07">
              <w:rPr>
                <w:color w:val="000000"/>
                <w:sz w:val="20"/>
                <w:szCs w:val="20"/>
                <w:lang w:eastAsia="ru-RU"/>
              </w:rPr>
              <w:t>38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92E88" w:rsidRPr="00792E88" w:rsidTr="000F10CA">
        <w:trPr>
          <w:gridAfter w:val="1"/>
          <w:wAfter w:w="142" w:type="dxa"/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gridAfter w:val="1"/>
          <w:wAfter w:w="142" w:type="dxa"/>
          <w:trHeight w:val="300"/>
        </w:trPr>
        <w:tc>
          <w:tcPr>
            <w:tcW w:w="1447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792E88" w:rsidP="00A32B4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Перечень главных </w:t>
            </w:r>
            <w:proofErr w:type="gramStart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администраторов источников финансирования дефицита бюджета</w:t>
            </w:r>
            <w:proofErr w:type="gramEnd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Костковского   сельского поселения на 2021 год и плановый период 202</w:t>
            </w:r>
            <w:r w:rsidR="00A32B4F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и 2023 годов</w:t>
            </w:r>
          </w:p>
        </w:tc>
      </w:tr>
      <w:tr w:rsidR="00792E88" w:rsidRPr="00792E88" w:rsidTr="000F10CA">
        <w:trPr>
          <w:gridAfter w:val="1"/>
          <w:wAfter w:w="142" w:type="dxa"/>
          <w:trHeight w:val="300"/>
        </w:trPr>
        <w:tc>
          <w:tcPr>
            <w:tcW w:w="1447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2E88" w:rsidRPr="00792E88" w:rsidTr="000F10CA">
        <w:trPr>
          <w:gridAfter w:val="1"/>
          <w:wAfter w:w="142" w:type="dxa"/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gridAfter w:val="1"/>
          <w:wAfter w:w="142" w:type="dxa"/>
          <w:trHeight w:val="30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0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Код группы,</w:t>
            </w:r>
          </w:p>
        </w:tc>
        <w:tc>
          <w:tcPr>
            <w:tcW w:w="687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792E88" w:rsidRPr="00792E88" w:rsidTr="000F10CA">
        <w:trPr>
          <w:gridAfter w:val="1"/>
          <w:wAfter w:w="142" w:type="dxa"/>
          <w:trHeight w:val="315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главы</w:t>
            </w:r>
          </w:p>
        </w:tc>
        <w:tc>
          <w:tcPr>
            <w:tcW w:w="6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подгруппы, статьи и вида источников</w:t>
            </w:r>
          </w:p>
        </w:tc>
        <w:tc>
          <w:tcPr>
            <w:tcW w:w="687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2E88" w:rsidRPr="00792E88" w:rsidTr="000F10CA">
        <w:trPr>
          <w:gridAfter w:val="1"/>
          <w:wAfter w:w="142" w:type="dxa"/>
          <w:trHeight w:val="315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92E88" w:rsidRPr="00792E88" w:rsidTr="000F10CA">
        <w:trPr>
          <w:gridAfter w:val="1"/>
          <w:wAfter w:w="142" w:type="dxa"/>
          <w:trHeight w:val="735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 Костковского сельского поселения</w:t>
            </w:r>
          </w:p>
        </w:tc>
      </w:tr>
      <w:tr w:rsidR="00792E88" w:rsidRPr="00792E88" w:rsidTr="000F10CA">
        <w:trPr>
          <w:gridAfter w:val="1"/>
          <w:wAfter w:w="142" w:type="dxa"/>
          <w:trHeight w:val="735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68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792E88" w:rsidRPr="00792E88" w:rsidTr="000F10CA">
        <w:trPr>
          <w:gridAfter w:val="1"/>
          <w:wAfter w:w="142" w:type="dxa"/>
          <w:trHeight w:val="84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68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92E88" w:rsidRDefault="00792E88"/>
    <w:tbl>
      <w:tblPr>
        <w:tblW w:w="21436" w:type="dxa"/>
        <w:tblInd w:w="93" w:type="dxa"/>
        <w:tblLook w:val="04A0" w:firstRow="1" w:lastRow="0" w:firstColumn="1" w:lastColumn="0" w:noHBand="0" w:noVBand="1"/>
      </w:tblPr>
      <w:tblGrid>
        <w:gridCol w:w="560"/>
        <w:gridCol w:w="2060"/>
        <w:gridCol w:w="660"/>
        <w:gridCol w:w="560"/>
        <w:gridCol w:w="180"/>
        <w:gridCol w:w="1360"/>
        <w:gridCol w:w="360"/>
        <w:gridCol w:w="460"/>
        <w:gridCol w:w="960"/>
        <w:gridCol w:w="580"/>
        <w:gridCol w:w="656"/>
        <w:gridCol w:w="584"/>
        <w:gridCol w:w="5636"/>
        <w:gridCol w:w="100"/>
        <w:gridCol w:w="576"/>
        <w:gridCol w:w="384"/>
        <w:gridCol w:w="576"/>
        <w:gridCol w:w="384"/>
        <w:gridCol w:w="576"/>
        <w:gridCol w:w="384"/>
        <w:gridCol w:w="576"/>
        <w:gridCol w:w="384"/>
        <w:gridCol w:w="576"/>
        <w:gridCol w:w="384"/>
        <w:gridCol w:w="576"/>
        <w:gridCol w:w="384"/>
        <w:gridCol w:w="576"/>
        <w:gridCol w:w="384"/>
      </w:tblGrid>
      <w:tr w:rsidR="00FB56B6" w:rsidRPr="00FB56B6" w:rsidTr="00CE61FB">
        <w:trPr>
          <w:gridAfter w:val="1"/>
          <w:wAfter w:w="384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0F10CA">
            <w:pPr>
              <w:suppressAutoHyphens w:val="0"/>
              <w:ind w:right="-533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CE61FB">
        <w:trPr>
          <w:gridAfter w:val="1"/>
          <w:wAfter w:w="384" w:type="dxa"/>
          <w:trHeight w:val="300"/>
        </w:trPr>
        <w:tc>
          <w:tcPr>
            <w:tcW w:w="14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B52" w:rsidRDefault="000F10CA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  <w:p w:rsidR="00AD4B52" w:rsidRDefault="00AD4B52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FB56B6" w:rsidRPr="00FB56B6" w:rsidRDefault="00FB56B6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lastRenderedPageBreak/>
              <w:t>Приложение  № 8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CE61FB">
        <w:trPr>
          <w:gridAfter w:val="1"/>
          <w:wAfter w:w="384" w:type="dxa"/>
          <w:trHeight w:val="300"/>
        </w:trPr>
        <w:tc>
          <w:tcPr>
            <w:tcW w:w="14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6B6" w:rsidRPr="00FB56B6" w:rsidRDefault="000F10CA" w:rsidP="000F10CA">
            <w:pPr>
              <w:suppressAutoHyphens w:val="0"/>
              <w:ind w:right="-53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="00AD0525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 xml:space="preserve">к  решению Совета депутатов 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CE61FB">
        <w:trPr>
          <w:gridAfter w:val="1"/>
          <w:wAfter w:w="384" w:type="dxa"/>
          <w:trHeight w:val="300"/>
        </w:trPr>
        <w:tc>
          <w:tcPr>
            <w:tcW w:w="14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6B6" w:rsidRPr="00FB56B6" w:rsidRDefault="00FB56B6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Костковского сельского поселения 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CE61FB">
        <w:trPr>
          <w:gridAfter w:val="1"/>
          <w:wAfter w:w="384" w:type="dxa"/>
          <w:trHeight w:val="300"/>
        </w:trPr>
        <w:tc>
          <w:tcPr>
            <w:tcW w:w="14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6B6" w:rsidRPr="00FB56B6" w:rsidRDefault="00FB56B6" w:rsidP="003E54D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</w:t>
            </w:r>
            <w:r w:rsidR="002019A3" w:rsidRPr="00FB56B6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FB56B6">
              <w:rPr>
                <w:color w:val="000000"/>
                <w:sz w:val="20"/>
                <w:szCs w:val="20"/>
                <w:lang w:eastAsia="ru-RU"/>
              </w:rPr>
              <w:t>т</w:t>
            </w:r>
            <w:r w:rsidR="002019A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E1B25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3E54D8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CE61FB">
              <w:rPr>
                <w:color w:val="000000"/>
                <w:sz w:val="20"/>
                <w:szCs w:val="20"/>
                <w:lang w:eastAsia="ru-RU"/>
              </w:rPr>
              <w:t>.0</w:t>
            </w:r>
            <w:r w:rsidR="007E1B25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CE61FB">
              <w:rPr>
                <w:color w:val="000000"/>
                <w:sz w:val="20"/>
                <w:szCs w:val="20"/>
                <w:lang w:eastAsia="ru-RU"/>
              </w:rPr>
              <w:t>.</w:t>
            </w:r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A54B09">
              <w:rPr>
                <w:color w:val="000000"/>
                <w:sz w:val="20"/>
                <w:szCs w:val="20"/>
                <w:lang w:eastAsia="ru-RU"/>
              </w:rPr>
              <w:t xml:space="preserve">1 </w:t>
            </w:r>
            <w:r w:rsidRPr="00FB56B6">
              <w:rPr>
                <w:color w:val="000000"/>
                <w:sz w:val="20"/>
                <w:szCs w:val="20"/>
                <w:lang w:eastAsia="ru-RU"/>
              </w:rPr>
              <w:t>№</w:t>
            </w:r>
            <w:r w:rsidR="00DC0F07">
              <w:rPr>
                <w:color w:val="000000"/>
                <w:sz w:val="20"/>
                <w:szCs w:val="20"/>
                <w:lang w:eastAsia="ru-RU"/>
              </w:rPr>
              <w:t>38</w:t>
            </w:r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CE61FB">
        <w:trPr>
          <w:gridAfter w:val="1"/>
          <w:wAfter w:w="384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CE61FB">
        <w:trPr>
          <w:gridAfter w:val="1"/>
          <w:wAfter w:w="384" w:type="dxa"/>
          <w:trHeight w:val="1230"/>
        </w:trPr>
        <w:tc>
          <w:tcPr>
            <w:tcW w:w="14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56B6">
              <w:rPr>
                <w:b/>
                <w:bCs/>
                <w:color w:val="000000"/>
                <w:lang w:eastAsia="ru-RU"/>
              </w:rPr>
              <w:t>ПЕРЕЧЕНЬ ПУБЛИЧНО НОРМАТИВНЫХ ОБЯЗАТЕЛЬСТВ,  ПОДЛЕЖАЩИХ ИСПОЛНЕНИЮ ЗА СЧЕТ  СРЕДСТВ  БЮДЖЕТА КОСТКОВСКОГО СЕЛЬСКОГО ПОСЕЛЕНИЯ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CE61FB">
        <w:trPr>
          <w:gridAfter w:val="1"/>
          <w:wAfter w:w="384" w:type="dxa"/>
          <w:trHeight w:val="315"/>
        </w:trPr>
        <w:tc>
          <w:tcPr>
            <w:tcW w:w="14616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рублей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CE61FB">
        <w:trPr>
          <w:gridAfter w:val="1"/>
          <w:wAfter w:w="384" w:type="dxa"/>
          <w:trHeight w:val="64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9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Правовое основание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2021год</w:t>
            </w:r>
          </w:p>
        </w:tc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2022год</w:t>
            </w:r>
          </w:p>
        </w:tc>
        <w:tc>
          <w:tcPr>
            <w:tcW w:w="62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2023год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CE61FB">
        <w:trPr>
          <w:gridAfter w:val="1"/>
          <w:wAfter w:w="384" w:type="dxa"/>
          <w:trHeight w:val="132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1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Пенсии за выслугу лет лицам, замещавшим должности муниципальной службы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Решение Совета депутатов от 12.12.2016 №56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29127,36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29127,36</w:t>
            </w:r>
          </w:p>
        </w:tc>
        <w:tc>
          <w:tcPr>
            <w:tcW w:w="62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29127,36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CE61FB">
        <w:trPr>
          <w:gridAfter w:val="1"/>
          <w:wAfter w:w="384" w:type="dxa"/>
          <w:trHeight w:val="29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Количество получатей-1</w:t>
            </w: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CE61FB">
        <w:trPr>
          <w:gridAfter w:val="1"/>
          <w:wAfter w:w="384" w:type="dxa"/>
          <w:trHeight w:val="1995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Дополнительное пенсионное обеспечение лиц, осуществлявших полномочия выборного должностного лица местного самоуправления на постоянной (штатной</w:t>
            </w:r>
            <w:proofErr w:type="gramStart"/>
            <w:r w:rsidRPr="00FB56B6">
              <w:rPr>
                <w:color w:val="000000"/>
                <w:lang w:eastAsia="ru-RU"/>
              </w:rPr>
              <w:t>)о</w:t>
            </w:r>
            <w:proofErr w:type="gramEnd"/>
            <w:r w:rsidRPr="00FB56B6">
              <w:rPr>
                <w:color w:val="000000"/>
                <w:lang w:eastAsia="ru-RU"/>
              </w:rPr>
              <w:t xml:space="preserve">снове 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Решение Совета депутатов от 12.12.2016 №57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145500,00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145500,00</w:t>
            </w:r>
          </w:p>
        </w:tc>
        <w:tc>
          <w:tcPr>
            <w:tcW w:w="62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145500,00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CE61FB">
        <w:trPr>
          <w:gridAfter w:val="1"/>
          <w:wAfter w:w="384" w:type="dxa"/>
          <w:trHeight w:val="675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 xml:space="preserve">Количество получателей-1 </w:t>
            </w: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CE61FB">
        <w:trPr>
          <w:gridAfter w:val="1"/>
          <w:wAfter w:w="384" w:type="dxa"/>
          <w:trHeight w:val="4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19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174627,36</w:t>
            </w:r>
          </w:p>
        </w:tc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174627,36</w:t>
            </w:r>
          </w:p>
        </w:tc>
        <w:tc>
          <w:tcPr>
            <w:tcW w:w="62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174627,36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bookmarkStart w:id="1" w:name="RANGE!A1:H48"/>
            <w:bookmarkEnd w:id="1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A3" w:rsidRDefault="002019A3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C0F07" w:rsidRDefault="00DC0F07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FB56B6" w:rsidRPr="00FB56B6" w:rsidRDefault="00FB56B6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lastRenderedPageBreak/>
              <w:t>Приложение № 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Костковского сельского поселения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CE61FB" w:rsidP="003E54D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>т</w:t>
            </w:r>
            <w:r w:rsidR="00235C7D">
              <w:rPr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3E54D8">
              <w:rPr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color w:val="000000"/>
                <w:sz w:val="20"/>
                <w:szCs w:val="20"/>
                <w:lang w:eastAsia="ru-RU"/>
              </w:rPr>
              <w:t>.0</w:t>
            </w:r>
            <w:r w:rsidR="00235C7D">
              <w:rPr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 w:rsidR="002019A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A54B09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DC0F07">
              <w:rPr>
                <w:color w:val="000000"/>
                <w:sz w:val="20"/>
                <w:szCs w:val="20"/>
                <w:lang w:eastAsia="ru-RU"/>
              </w:rPr>
              <w:t xml:space="preserve"> 38</w:t>
            </w:r>
            <w:r w:rsidR="002019A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660"/>
        </w:trPr>
        <w:tc>
          <w:tcPr>
            <w:tcW w:w="147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на финансовое обеспечение реализации муниципальных программ Костковского сельского поселения на 2021-2023 годы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51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  (руб.)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15"/>
        </w:trPr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Рз.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56B6"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Ц.С.Р.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ВР.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7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79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противодействия коррупции в Костковском сельском </w:t>
            </w:r>
            <w:proofErr w:type="gramStart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поселении</w:t>
            </w:r>
            <w:proofErr w:type="gramEnd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а 2020-2024 годы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010000000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231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Обнародование на информационных стендах администрации информационно-аналитических материалов о реализации в Костковском сельском поселении мероприятий по противодействию коррупции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129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информатизации Костковского сельского поселения на 2017-2023 годы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7E1B25" w:rsidP="007E1B2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  <w:r w:rsidR="00FB56B6"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8241A">
        <w:trPr>
          <w:trHeight w:val="12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08241A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Техническое сопровождение официальног сайта Администрации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7E1B25" w:rsidP="007E1B2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49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Прил</w:t>
            </w:r>
            <w:proofErr w:type="gramEnd"/>
          </w:p>
        </w:tc>
      </w:tr>
      <w:tr w:rsidR="00FB56B6" w:rsidRPr="00FB56B6" w:rsidTr="000F10CA">
        <w:trPr>
          <w:trHeight w:val="12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lastRenderedPageBreak/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7E1B25" w:rsidP="007E1B2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49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D5613" w:rsidRPr="00FB56B6" w:rsidTr="000F10CA">
        <w:trPr>
          <w:trHeight w:val="12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5613" w:rsidRPr="00254EEE" w:rsidRDefault="002D5613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EE">
              <w:rPr>
                <w:b/>
                <w:bCs/>
                <w:sz w:val="20"/>
                <w:szCs w:val="20"/>
              </w:rPr>
              <w:t>Муниципальная  программа "Нулевой травм</w:t>
            </w:r>
            <w:r>
              <w:rPr>
                <w:b/>
                <w:bCs/>
                <w:sz w:val="20"/>
                <w:szCs w:val="20"/>
              </w:rPr>
              <w:t>атизм в Администрации Костковского сельского поселения на 2021</w:t>
            </w:r>
            <w:r w:rsidRPr="00254EEE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254EEE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5613" w:rsidRPr="00FB56B6" w:rsidRDefault="002D5613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5613" w:rsidRPr="00FB56B6" w:rsidRDefault="002D5613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5613" w:rsidRPr="00792E88" w:rsidRDefault="002D5613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5613" w:rsidRPr="00792E88" w:rsidRDefault="002D5613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5613" w:rsidRPr="00792E88" w:rsidRDefault="002D5613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24861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5613" w:rsidRPr="00792E88" w:rsidRDefault="002D5613" w:rsidP="005054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5613" w:rsidRPr="00792E88" w:rsidRDefault="002D5613" w:rsidP="005054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D5613" w:rsidRPr="00FB56B6" w:rsidTr="002D5613">
        <w:trPr>
          <w:trHeight w:val="821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5613" w:rsidRPr="00254EEE" w:rsidRDefault="002D5613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EE">
              <w:rPr>
                <w:sz w:val="20"/>
                <w:szCs w:val="20"/>
              </w:rPr>
              <w:t>Проведение медицинских осмотров работников Администрации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5613" w:rsidRPr="00FB56B6" w:rsidRDefault="002D5613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5613" w:rsidRPr="00FB56B6" w:rsidRDefault="002D5613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5613" w:rsidRPr="00792E88" w:rsidRDefault="002D5613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0900026150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5613" w:rsidRPr="00792E88" w:rsidRDefault="002D5613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5613" w:rsidRPr="00792E88" w:rsidRDefault="002D5613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24861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5613" w:rsidRPr="00792E88" w:rsidRDefault="002D5613" w:rsidP="005054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5613" w:rsidRPr="00792E88" w:rsidRDefault="002D5613" w:rsidP="005054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D5613" w:rsidRPr="00FB56B6" w:rsidTr="000F10CA">
        <w:trPr>
          <w:trHeight w:val="12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5613" w:rsidRPr="00254EEE" w:rsidRDefault="002D5613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5613" w:rsidRPr="00FB56B6" w:rsidRDefault="002D5613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5613" w:rsidRPr="00FB56B6" w:rsidRDefault="002D5613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5613" w:rsidRPr="00792E88" w:rsidRDefault="002D5613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0900026150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5613" w:rsidRPr="00792E88" w:rsidRDefault="002D5613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5613" w:rsidRPr="00792E88" w:rsidRDefault="002D5613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24861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5613" w:rsidRPr="00792E88" w:rsidRDefault="002D5613" w:rsidP="005054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5613" w:rsidRPr="00792E88" w:rsidRDefault="002D5613" w:rsidP="005054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104D97">
        <w:trPr>
          <w:trHeight w:val="24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«Совершенствование и содержание дорожного хозяйства, расположенного в границах населенных пунктов Костковского сельского поселения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08241A" w:rsidP="005416D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1666910,37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1 223 100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104D97">
        <w:trPr>
          <w:trHeight w:val="1800"/>
        </w:trPr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«Строительство, ремонт исодержание автомобильных дорог местного значения общего пользования на территории Костковского сельского поселения»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08241A" w:rsidP="0008241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1665910,37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5416D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1 22</w:t>
            </w:r>
            <w:r w:rsidR="005416D3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57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5416D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</w:t>
            </w:r>
            <w:r w:rsidR="005416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8241A" w:rsidRPr="00FB56B6" w:rsidTr="000F10CA">
        <w:trPr>
          <w:trHeight w:val="87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241A" w:rsidRPr="00FB56B6" w:rsidRDefault="005632D6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557389,92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489 100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8241A" w:rsidRPr="00FB56B6" w:rsidTr="0070066E">
        <w:trPr>
          <w:trHeight w:val="87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241A" w:rsidRPr="00FB56B6" w:rsidRDefault="005632D6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557389,92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489 100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8241A" w:rsidRPr="00FB56B6" w:rsidTr="000F10CA">
        <w:trPr>
          <w:trHeight w:val="87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241A" w:rsidRPr="00FB56B6" w:rsidRDefault="005632D6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61520,45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8241A" w:rsidRPr="00FB56B6" w:rsidTr="000F10CA">
        <w:trPr>
          <w:trHeight w:val="87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Прочас закупка товаров, работ,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241A" w:rsidRPr="00FB56B6" w:rsidRDefault="005632D6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61520,45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87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Субсидии  на формирование муниципальных дорожных фондов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698 000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00"/>
        </w:trPr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698 000</w:t>
            </w:r>
          </w:p>
        </w:tc>
        <w:tc>
          <w:tcPr>
            <w:tcW w:w="57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00"/>
        </w:trPr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15"/>
        </w:trPr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166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«Обеспечение безопасности дорожного движения на дорогах местного значения в Костковском сельском поселении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11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Закупка и распространение наглядных тематических материалов (буклеты, плакаты)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0820026280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15"/>
        </w:trPr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820026280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1 000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15"/>
        </w:trPr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15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Костковском сельском поселении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205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lastRenderedPageBreak/>
              <w:t>Приобретение материалов (бумаги) для распечатывания информационных, справочных материалов и мультимедийных продуктов по вопросам развития малого и среднего предпринимательства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166C6B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109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Костковского сельского поселения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7E1B25" w:rsidP="007E1B2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  <w:r w:rsidR="00FB56B6"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7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FB56B6"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254 000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254 000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«Прочие мероприятия по благоустройству»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7E1B25" w:rsidP="007E1B2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FB56B6"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7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FB56B6"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39 000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39 000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7E1B25" w:rsidP="007E1B2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 xml:space="preserve">7 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39 000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7E1B25" w:rsidP="007E1B2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08241A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08241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08241A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082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  <w:r w:rsidR="0008241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</w:t>
            </w: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«Организация содержания мест захоронения»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620000000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620026213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620026213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«Организация озеленения территории Костковского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630000000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630026214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630026214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«Обеспечение уличного освещения в Костковском сельском поселении»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640026210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151F5A" w:rsidP="00151F5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  <w:r w:rsidR="00FB56B6"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FB56B6"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205 000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Мероприятия по обеспечению уличного освещения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640026210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5416D3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151F5A" w:rsidP="00151F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205 000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66C6B" w:rsidRPr="00FB56B6" w:rsidTr="000F10CA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280DFC" w:rsidRDefault="00166C6B" w:rsidP="0070066E">
            <w:pPr>
              <w:suppressAutoHyphens w:val="0"/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80DFC"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  <w:t>Муниципальная программа «</w:t>
            </w:r>
            <w:r w:rsidRPr="00280DFC">
              <w:rPr>
                <w:b/>
                <w:i/>
                <w:sz w:val="20"/>
                <w:szCs w:val="20"/>
              </w:rPr>
              <w:t>Противодействие коррупции в Костковском  сельском поселении на 2020-2024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66C6B" w:rsidRPr="00FB56B6" w:rsidTr="000F10CA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280DFC" w:rsidRDefault="00166C6B" w:rsidP="0070066E">
            <w:pPr>
              <w:rPr>
                <w:sz w:val="20"/>
                <w:szCs w:val="20"/>
              </w:rPr>
            </w:pPr>
            <w:r w:rsidRPr="00280DFC">
              <w:rPr>
                <w:sz w:val="20"/>
                <w:szCs w:val="20"/>
              </w:rPr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66C6B" w:rsidRPr="00FB56B6" w:rsidTr="000F10CA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«Реформирование и развитие муниципальной службы в Костковском сельском поселении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66C6B" w:rsidRPr="00FB56B6" w:rsidTr="000F10CA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Направление муниципальных служащих сельского поселения на  курсы повышения квалификации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7E1B25" w:rsidP="007E1B2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2 144</w:t>
            </w:r>
            <w:r w:rsidR="00151F5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D5613">
              <w:rPr>
                <w:b/>
                <w:bCs/>
                <w:color w:val="000000"/>
                <w:sz w:val="20"/>
                <w:szCs w:val="20"/>
                <w:lang w:eastAsia="ru-RU"/>
              </w:rPr>
              <w:t>32,37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166C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166C6B">
              <w:rPr>
                <w:b/>
                <w:bCs/>
                <w:color w:val="000000"/>
                <w:sz w:val="20"/>
                <w:szCs w:val="20"/>
                <w:lang w:eastAsia="ru-RU"/>
              </w:rPr>
              <w:t>501</w:t>
            </w: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166C6B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1 510</w:t>
            </w:r>
            <w:r w:rsidR="00FB56B6"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1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DC0F07" w:rsidRDefault="007E1B25" w:rsidP="007E1B25">
      <w:pPr>
        <w:tabs>
          <w:tab w:val="left" w:pos="9135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</w:t>
      </w:r>
    </w:p>
    <w:p w:rsidR="00DC0F07" w:rsidRDefault="00DC0F07" w:rsidP="007E1B25">
      <w:pPr>
        <w:tabs>
          <w:tab w:val="left" w:pos="9135"/>
        </w:tabs>
        <w:rPr>
          <w:sz w:val="20"/>
          <w:szCs w:val="20"/>
        </w:rPr>
      </w:pPr>
    </w:p>
    <w:p w:rsidR="00DC0F07" w:rsidRDefault="00DC0F07" w:rsidP="007E1B25">
      <w:pPr>
        <w:tabs>
          <w:tab w:val="left" w:pos="9135"/>
        </w:tabs>
        <w:rPr>
          <w:sz w:val="20"/>
          <w:szCs w:val="20"/>
        </w:rPr>
      </w:pPr>
    </w:p>
    <w:p w:rsidR="00DC0F07" w:rsidRDefault="00DC0F07" w:rsidP="007E1B25">
      <w:pPr>
        <w:tabs>
          <w:tab w:val="left" w:pos="9135"/>
        </w:tabs>
        <w:rPr>
          <w:sz w:val="20"/>
          <w:szCs w:val="20"/>
        </w:rPr>
      </w:pPr>
    </w:p>
    <w:p w:rsidR="00DC0F07" w:rsidRDefault="00DC0F07" w:rsidP="007E1B25">
      <w:pPr>
        <w:tabs>
          <w:tab w:val="left" w:pos="9135"/>
        </w:tabs>
        <w:rPr>
          <w:sz w:val="20"/>
          <w:szCs w:val="20"/>
        </w:rPr>
      </w:pPr>
    </w:p>
    <w:p w:rsidR="00FB56B6" w:rsidRPr="00AD0525" w:rsidRDefault="00DC0F07" w:rsidP="007E1B25">
      <w:pPr>
        <w:tabs>
          <w:tab w:val="left" w:pos="9135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1B25">
        <w:rPr>
          <w:sz w:val="20"/>
          <w:szCs w:val="20"/>
        </w:rPr>
        <w:t xml:space="preserve"> </w:t>
      </w:r>
      <w:r w:rsidR="00166C6B">
        <w:rPr>
          <w:sz w:val="20"/>
          <w:szCs w:val="20"/>
        </w:rPr>
        <w:t>П</w:t>
      </w:r>
      <w:r w:rsidR="00FB56B6" w:rsidRPr="00AD0525">
        <w:rPr>
          <w:sz w:val="20"/>
          <w:szCs w:val="20"/>
        </w:rPr>
        <w:t>риложение  № 10</w:t>
      </w:r>
    </w:p>
    <w:p w:rsidR="00FB56B6" w:rsidRPr="00AD0525" w:rsidRDefault="00FB56B6" w:rsidP="00360083">
      <w:pPr>
        <w:jc w:val="right"/>
        <w:rPr>
          <w:sz w:val="20"/>
          <w:szCs w:val="20"/>
        </w:rPr>
      </w:pPr>
      <w:r w:rsidRPr="00AD0525">
        <w:rPr>
          <w:sz w:val="20"/>
          <w:szCs w:val="20"/>
        </w:rPr>
        <w:t xml:space="preserve">к  решению Совета депутатов </w:t>
      </w:r>
    </w:p>
    <w:p w:rsidR="00FB56B6" w:rsidRPr="00AD0525" w:rsidRDefault="00FB56B6" w:rsidP="00360083">
      <w:pPr>
        <w:jc w:val="right"/>
        <w:rPr>
          <w:sz w:val="20"/>
          <w:szCs w:val="20"/>
        </w:rPr>
      </w:pPr>
      <w:r w:rsidRPr="00AD0525">
        <w:rPr>
          <w:sz w:val="20"/>
          <w:szCs w:val="20"/>
        </w:rPr>
        <w:t xml:space="preserve">Костковского сельского поселения </w:t>
      </w:r>
    </w:p>
    <w:p w:rsidR="00FB56B6" w:rsidRDefault="00FB56B6" w:rsidP="007E1B25">
      <w:pPr>
        <w:jc w:val="center"/>
        <w:rPr>
          <w:sz w:val="20"/>
          <w:szCs w:val="20"/>
        </w:rPr>
      </w:pPr>
      <w:r w:rsidRPr="00AD0525">
        <w:rPr>
          <w:sz w:val="20"/>
          <w:szCs w:val="20"/>
        </w:rPr>
        <w:t xml:space="preserve">                                                                         </w:t>
      </w:r>
      <w:r w:rsidR="007E1B2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AD0525">
        <w:rPr>
          <w:sz w:val="20"/>
          <w:szCs w:val="20"/>
        </w:rPr>
        <w:t xml:space="preserve">  От  </w:t>
      </w:r>
      <w:r w:rsidR="007E1B25">
        <w:rPr>
          <w:sz w:val="20"/>
          <w:szCs w:val="20"/>
        </w:rPr>
        <w:t>1</w:t>
      </w:r>
      <w:r w:rsidR="003E54D8">
        <w:rPr>
          <w:sz w:val="20"/>
          <w:szCs w:val="20"/>
        </w:rPr>
        <w:t>0</w:t>
      </w:r>
      <w:r w:rsidR="00CE61FB">
        <w:rPr>
          <w:sz w:val="20"/>
          <w:szCs w:val="20"/>
        </w:rPr>
        <w:t>.0</w:t>
      </w:r>
      <w:r w:rsidR="007E1B25">
        <w:rPr>
          <w:sz w:val="20"/>
          <w:szCs w:val="20"/>
        </w:rPr>
        <w:t>9</w:t>
      </w:r>
      <w:r w:rsidR="00CE61FB">
        <w:rPr>
          <w:sz w:val="20"/>
          <w:szCs w:val="20"/>
        </w:rPr>
        <w:t>.</w:t>
      </w:r>
      <w:r w:rsidR="00A54B09">
        <w:rPr>
          <w:sz w:val="20"/>
          <w:szCs w:val="20"/>
        </w:rPr>
        <w:t xml:space="preserve">2021 </w:t>
      </w:r>
      <w:r w:rsidRPr="00AD0525">
        <w:rPr>
          <w:sz w:val="20"/>
          <w:szCs w:val="20"/>
        </w:rPr>
        <w:t xml:space="preserve">№ </w:t>
      </w:r>
      <w:r w:rsidR="00DC0F07">
        <w:rPr>
          <w:sz w:val="20"/>
          <w:szCs w:val="20"/>
        </w:rPr>
        <w:t>38</w:t>
      </w:r>
      <w:r w:rsidRPr="00AD0525">
        <w:rPr>
          <w:sz w:val="20"/>
          <w:szCs w:val="20"/>
        </w:rPr>
        <w:t xml:space="preserve">    </w:t>
      </w:r>
    </w:p>
    <w:p w:rsidR="007E1B25" w:rsidRDefault="007E1B25" w:rsidP="007E1B25">
      <w:pPr>
        <w:jc w:val="center"/>
        <w:rPr>
          <w:sz w:val="20"/>
          <w:szCs w:val="20"/>
        </w:rPr>
      </w:pPr>
    </w:p>
    <w:p w:rsidR="007E1B25" w:rsidRPr="00AD0525" w:rsidRDefault="007E1B25" w:rsidP="007E1B25">
      <w:pPr>
        <w:jc w:val="center"/>
        <w:rPr>
          <w:sz w:val="20"/>
          <w:szCs w:val="20"/>
        </w:rPr>
      </w:pPr>
    </w:p>
    <w:p w:rsidR="00FB56B6" w:rsidRDefault="00FB56B6" w:rsidP="00FB56B6">
      <w:r>
        <w:t>Расчет нормативных расходов на финансирование жилищно-коммунального хозяйства Костковского сельского поселения на 2021 год и на плановый период 2022-2023 годов</w:t>
      </w:r>
    </w:p>
    <w:p w:rsidR="00FB56B6" w:rsidRDefault="00FB56B6" w:rsidP="00FB56B6">
      <w:proofErr w:type="gramStart"/>
      <w:r>
        <w:t>согласно приложения</w:t>
      </w:r>
      <w:proofErr w:type="gramEnd"/>
      <w:r>
        <w:t xml:space="preserve"> № 21 к Областному закону:</w:t>
      </w:r>
    </w:p>
    <w:p w:rsidR="00FB56B6" w:rsidRDefault="00FB56B6" w:rsidP="00FB56B6">
      <w:r>
        <w:t>Нормативные расходы на финансирование жилищно-коммунального хозяйства рассчитываются по формуле:</w:t>
      </w:r>
    </w:p>
    <w:p w:rsidR="00FB56B6" w:rsidRDefault="00FB56B6" w:rsidP="00FB56B6"/>
    <w:p w:rsidR="00FB56B6" w:rsidRDefault="00FB56B6" w:rsidP="00FB56B6">
      <w:proofErr w:type="gramStart"/>
      <w:r>
        <w:t>Р</w:t>
      </w:r>
      <w:proofErr w:type="gramEnd"/>
      <w:r>
        <w:t xml:space="preserve"> = Б + К, где:</w:t>
      </w:r>
    </w:p>
    <w:p w:rsidR="00FB56B6" w:rsidRDefault="00FB56B6" w:rsidP="00FB56B6">
      <w:proofErr w:type="gramStart"/>
      <w:r>
        <w:t>Б - нормативные расходы на организацию благоустройства территории муниципальных округов, городского округа, поселений в соответствии с правилами благоустройства территории муниципальных округов, городского округа,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муниципальных округов,  городского округа, населенных пунктов поселений, участие в организации деятельности по накоплению (в том числе раздельному накоплению) и</w:t>
      </w:r>
      <w:proofErr w:type="gramEnd"/>
      <w:r>
        <w:t xml:space="preserve"> транспортированию твердых коммунальных отходов, организацию ритуальных услуг и содержание мест захоронения;</w:t>
      </w:r>
    </w:p>
    <w:p w:rsidR="00FB56B6" w:rsidRDefault="00FB56B6" w:rsidP="00FB56B6"/>
    <w:p w:rsidR="00FB56B6" w:rsidRDefault="00FB56B6" w:rsidP="00FB56B6">
      <w:proofErr w:type="gramStart"/>
      <w:r>
        <w:t>К</w:t>
      </w:r>
      <w:proofErr w:type="gramEnd"/>
      <w:r>
        <w:t xml:space="preserve"> -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оператора.</w:t>
      </w:r>
    </w:p>
    <w:p w:rsidR="00FB56B6" w:rsidRDefault="00FB56B6" w:rsidP="00FB56B6">
      <w:r>
        <w:t>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формуле:</w:t>
      </w:r>
    </w:p>
    <w:p w:rsidR="00FB56B6" w:rsidRDefault="00FB56B6" w:rsidP="00FB56B6"/>
    <w:p w:rsidR="00FB56B6" w:rsidRDefault="00FB56B6" w:rsidP="00FB56B6">
      <w:r>
        <w:t>К = ПМФ x Скр x 12, где:</w:t>
      </w:r>
    </w:p>
    <w:p w:rsidR="00FB56B6" w:rsidRDefault="00FB56B6" w:rsidP="00FB56B6">
      <w:r>
        <w:t>ПМФ - площадь муниципального жилищного фонда;</w:t>
      </w:r>
    </w:p>
    <w:p w:rsidR="00FB56B6" w:rsidRDefault="00FB56B6" w:rsidP="00FB56B6">
      <w:r>
        <w:t>Скр - минимальный размер взноса на капитальный ремонт общего имущества в многоквартирном доме на 1 кв. м общей площади помещения в месяц.</w:t>
      </w:r>
    </w:p>
    <w:p w:rsidR="00FB56B6" w:rsidRDefault="00FB56B6" w:rsidP="00FB56B6">
      <w:proofErr w:type="gramStart"/>
      <w:r>
        <w:t>Нормативные расходы на организацию благоустройства территории городского округа, муниципальных округов,  поселений в соответствии с правилами благоустройства территории городского округа, муниципальных округов, 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муниципальных округов,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</w:t>
      </w:r>
      <w:proofErr w:type="gramEnd"/>
      <w:r>
        <w:t xml:space="preserve"> твердых коммунальных отходов, организацию ритуальных услуг и содержание мест захоронения определяются по следующей формуле:</w:t>
      </w:r>
    </w:p>
    <w:p w:rsidR="00FB56B6" w:rsidRDefault="00FB56B6" w:rsidP="00FB56B6">
      <w:proofErr w:type="gramStart"/>
      <w:r>
        <w:t>Б = НР</w:t>
      </w:r>
      <w:proofErr w:type="gramEnd"/>
      <w:r>
        <w:t xml:space="preserve"> x Ч + ОСВ, где:</w:t>
      </w:r>
    </w:p>
    <w:p w:rsidR="00FB56B6" w:rsidRDefault="00FB56B6" w:rsidP="00FB56B6">
      <w:proofErr w:type="gramStart"/>
      <w:r>
        <w:t xml:space="preserve">НР - нормативные расходы на организацию благоустройства территории муниципальных округов, городского округа, поселений в соответствии с правилами благоустройства территории муниципальных округов, городского округа,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муниципальных округов, городского округа, населенных пунктов поселений, участие в организации деятельности по накоплению (в </w:t>
      </w:r>
      <w:r>
        <w:lastRenderedPageBreak/>
        <w:t>том числе раздельному накоплению) и</w:t>
      </w:r>
      <w:proofErr w:type="gramEnd"/>
      <w:r>
        <w:t xml:space="preserve"> транспортированию твердых коммунальных отходов, организацию ритуальных услуг и содержание мест захоронения, утвержденные на 1 жителя в год;</w:t>
      </w:r>
    </w:p>
    <w:p w:rsidR="00FB56B6" w:rsidRDefault="00FB56B6" w:rsidP="00FB56B6">
      <w:r>
        <w:t>Ч - численность населения в муниципальных образованиях;</w:t>
      </w:r>
    </w:p>
    <w:p w:rsidR="00FB56B6" w:rsidRDefault="00FB56B6" w:rsidP="00FB56B6">
      <w:r>
        <w:t>ОСВ – объем средств по муниципальным образованиям на освещение улиц исходя из  расчетной потребности.</w:t>
      </w:r>
    </w:p>
    <w:p w:rsidR="00FB56B6" w:rsidRDefault="00FB56B6" w:rsidP="00FB56B6">
      <w:r>
        <w:t xml:space="preserve">      </w:t>
      </w:r>
      <w:proofErr w:type="gramStart"/>
      <w:r>
        <w:t>Также необходимо утвердить нормативные расходы на организацию благоустройства территории поселения (включая озеленение территории,  установку указателей с наименованиями улиц и номерами домов, размещение и содержание малых архитектурных форм), участие в организации деятельности по сбору (в том числе раздельному сбору) и транспортированию твёрдых коммунальных отходов,  а также использования, охраны, защиты, воспроизводства лесов, лесов особо охраняемых природных территорий, расположенных в границах населенных пунктов</w:t>
      </w:r>
      <w:proofErr w:type="gramEnd"/>
      <w:r>
        <w:t xml:space="preserve"> поселений, организацию ритуальных услуг и содержание мест захоронения на 2021-2023 годы в сумме 478 рублей на 1 человека.</w:t>
      </w:r>
    </w:p>
    <w:p w:rsidR="00FB56B6" w:rsidRDefault="00FB56B6" w:rsidP="00FB56B6"/>
    <w:p w:rsidR="00FB56B6" w:rsidRDefault="00FB56B6" w:rsidP="00FB56B6">
      <w:r>
        <w:t>Количество проживающих в Костковском сельском поселении – 404  чел по состоянию на 30.11.2020 г.</w:t>
      </w:r>
    </w:p>
    <w:p w:rsidR="00FB56B6" w:rsidRDefault="00FB56B6" w:rsidP="00FB56B6"/>
    <w:p w:rsidR="0070066E" w:rsidRPr="0070066E" w:rsidRDefault="00FB56B6" w:rsidP="0070066E">
      <w:r>
        <w:t>478руб/чел * 404чел.  =  193 112  +  210 900  = 404 012 руб.</w:t>
      </w:r>
    </w:p>
    <w:p w:rsidR="0070066E" w:rsidRPr="0070066E" w:rsidRDefault="0070066E" w:rsidP="0070066E"/>
    <w:p w:rsidR="0070066E" w:rsidRDefault="0070066E" w:rsidP="0070066E"/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70066E" w:rsidRDefault="0070066E" w:rsidP="0070066E">
      <w:pPr>
        <w:suppressAutoHyphens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№ 11</w:t>
      </w:r>
    </w:p>
    <w:p w:rsidR="0070066E" w:rsidRDefault="0070066E" w:rsidP="0070066E">
      <w:pPr>
        <w:suppressAutoHyphens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 решению Совета депутатов </w:t>
      </w:r>
    </w:p>
    <w:p w:rsidR="0070066E" w:rsidRDefault="0070066E" w:rsidP="0070066E">
      <w:pPr>
        <w:suppressAutoHyphens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Костковского сельского поселения </w:t>
      </w:r>
    </w:p>
    <w:p w:rsidR="0070066E" w:rsidRDefault="0070066E" w:rsidP="0070066E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</w:t>
      </w:r>
      <w:r>
        <w:rPr>
          <w:sz w:val="20"/>
          <w:szCs w:val="20"/>
        </w:rPr>
        <w:t xml:space="preserve">от </w:t>
      </w:r>
      <w:r w:rsidR="007E1B25">
        <w:rPr>
          <w:sz w:val="20"/>
          <w:szCs w:val="20"/>
        </w:rPr>
        <w:t>1</w:t>
      </w:r>
      <w:r w:rsidR="003E54D8">
        <w:rPr>
          <w:sz w:val="20"/>
          <w:szCs w:val="20"/>
        </w:rPr>
        <w:t>0</w:t>
      </w:r>
      <w:r w:rsidR="00CE61FB">
        <w:rPr>
          <w:sz w:val="20"/>
          <w:szCs w:val="20"/>
        </w:rPr>
        <w:t>.0</w:t>
      </w:r>
      <w:r w:rsidR="007E1B25">
        <w:rPr>
          <w:sz w:val="20"/>
          <w:szCs w:val="20"/>
        </w:rPr>
        <w:t>9</w:t>
      </w:r>
      <w:r w:rsidR="00CE61FB">
        <w:rPr>
          <w:sz w:val="20"/>
          <w:szCs w:val="20"/>
        </w:rPr>
        <w:t>.</w:t>
      </w:r>
      <w:r>
        <w:rPr>
          <w:sz w:val="20"/>
          <w:szCs w:val="20"/>
        </w:rPr>
        <w:t xml:space="preserve"> 2021 № </w:t>
      </w:r>
      <w:r w:rsidR="00DC0F07">
        <w:rPr>
          <w:sz w:val="20"/>
          <w:szCs w:val="20"/>
        </w:rPr>
        <w:t>38</w:t>
      </w:r>
      <w:r w:rsidR="007E1B25">
        <w:rPr>
          <w:sz w:val="20"/>
          <w:szCs w:val="20"/>
        </w:rPr>
        <w:t>_</w:t>
      </w:r>
      <w:r>
        <w:rPr>
          <w:sz w:val="20"/>
          <w:szCs w:val="20"/>
        </w:rPr>
        <w:t xml:space="preserve">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5"/>
        <w:gridCol w:w="5411"/>
        <w:gridCol w:w="1624"/>
        <w:gridCol w:w="40"/>
        <w:gridCol w:w="30"/>
      </w:tblGrid>
      <w:tr w:rsidR="0070066E" w:rsidTr="0070066E">
        <w:trPr>
          <w:gridAfter w:val="1"/>
          <w:wAfter w:w="30" w:type="dxa"/>
          <w:trHeight w:val="780"/>
        </w:trPr>
        <w:tc>
          <w:tcPr>
            <w:tcW w:w="9740" w:type="dxa"/>
            <w:gridSpan w:val="3"/>
            <w:vAlign w:val="bottom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  <w:p w:rsidR="0070066E" w:rsidRDefault="0070066E" w:rsidP="002D5613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Нормативы отчислений федеральных, региональных и местных налогов и сборов в бюджет Костковского сельского поселения  на 202</w:t>
            </w:r>
            <w:r w:rsidR="002D5613">
              <w:rPr>
                <w:b/>
                <w:sz w:val="20"/>
                <w:szCs w:val="20"/>
              </w:rPr>
              <w:t>1 и на плановый период 2022</w:t>
            </w:r>
            <w:r>
              <w:rPr>
                <w:b/>
                <w:sz w:val="20"/>
                <w:szCs w:val="20"/>
              </w:rPr>
              <w:t>-202</w:t>
            </w:r>
            <w:r w:rsidR="002D561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годов</w:t>
            </w:r>
          </w:p>
        </w:tc>
        <w:tc>
          <w:tcPr>
            <w:tcW w:w="40" w:type="dxa"/>
          </w:tcPr>
          <w:p w:rsidR="0070066E" w:rsidRDefault="0070066E" w:rsidP="0070066E">
            <w:pPr>
              <w:snapToGrid w:val="0"/>
              <w:rPr>
                <w:rFonts w:eastAsia="Arial Unicode MS"/>
                <w:sz w:val="20"/>
                <w:szCs w:val="20"/>
              </w:rPr>
            </w:pPr>
          </w:p>
        </w:tc>
      </w:tr>
      <w:tr w:rsidR="0070066E" w:rsidTr="0070066E">
        <w:trPr>
          <w:gridAfter w:val="1"/>
          <w:wAfter w:w="30" w:type="dxa"/>
          <w:trHeight w:val="102"/>
        </w:trPr>
        <w:tc>
          <w:tcPr>
            <w:tcW w:w="2705" w:type="dxa"/>
            <w:vAlign w:val="bottom"/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411" w:type="dxa"/>
            <w:vAlign w:val="bottom"/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24" w:type="dxa"/>
            <w:vAlign w:val="bottom"/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0" w:type="dxa"/>
          </w:tcPr>
          <w:p w:rsidR="0070066E" w:rsidRDefault="0070066E" w:rsidP="0070066E">
            <w:pPr>
              <w:snapToGrid w:val="0"/>
              <w:rPr>
                <w:sz w:val="20"/>
                <w:szCs w:val="20"/>
              </w:rPr>
            </w:pPr>
          </w:p>
        </w:tc>
      </w:tr>
      <w:tr w:rsidR="0070066E" w:rsidTr="0070066E">
        <w:trPr>
          <w:cantSplit/>
          <w:trHeight w:hRule="exact" w:val="1396"/>
        </w:trPr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</w:t>
            </w:r>
            <w:r>
              <w:rPr>
                <w:sz w:val="20"/>
                <w:szCs w:val="20"/>
              </w:rPr>
              <w:br/>
              <w:t xml:space="preserve">классификации </w:t>
            </w:r>
            <w:r>
              <w:rPr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Нормативы отчислений  </w:t>
            </w:r>
            <w:r>
              <w:rPr>
                <w:sz w:val="20"/>
                <w:szCs w:val="20"/>
              </w:rPr>
              <w:br/>
              <w:t>доходов от уплаты налогов (сборов) в бюджет поселения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70066E" w:rsidTr="0070066E">
        <w:trPr>
          <w:cantSplit/>
          <w:trHeight w:hRule="exact" w:val="330"/>
        </w:trPr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0066E" w:rsidRDefault="0070066E" w:rsidP="0070066E"/>
        </w:tc>
        <w:tc>
          <w:tcPr>
            <w:tcW w:w="5411" w:type="dxa"/>
            <w:tcBorders>
              <w:left w:val="single" w:sz="4" w:space="0" w:color="000000"/>
            </w:tcBorders>
            <w:vAlign w:val="bottom"/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70066E" w:rsidTr="0070066E">
        <w:trPr>
          <w:cantSplit/>
          <w:trHeight w:hRule="exact" w:val="287"/>
        </w:trPr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0066E" w:rsidRDefault="0070066E" w:rsidP="0070066E"/>
        </w:tc>
        <w:tc>
          <w:tcPr>
            <w:tcW w:w="5411" w:type="dxa"/>
            <w:tcBorders>
              <w:left w:val="single" w:sz="4" w:space="0" w:color="000000"/>
            </w:tcBorders>
            <w:vAlign w:val="bottom"/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/>
        </w:tc>
      </w:tr>
    </w:tbl>
    <w:p w:rsidR="0070066E" w:rsidRDefault="0070066E" w:rsidP="0070066E">
      <w:pPr>
        <w:suppressAutoHyphens w:val="0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2"/>
        <w:gridCol w:w="5404"/>
        <w:gridCol w:w="1651"/>
        <w:gridCol w:w="40"/>
        <w:gridCol w:w="30"/>
      </w:tblGrid>
      <w:tr w:rsidR="0070066E" w:rsidTr="0070066E">
        <w:trPr>
          <w:trHeight w:val="330"/>
          <w:tblHeader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</w:t>
            </w:r>
          </w:p>
        </w:tc>
      </w:tr>
      <w:tr w:rsidR="0070066E" w:rsidTr="0070066E">
        <w:trPr>
          <w:gridAfter w:val="1"/>
          <w:wAfter w:w="30" w:type="dxa"/>
          <w:trHeight w:val="330"/>
        </w:trPr>
        <w:tc>
          <w:tcPr>
            <w:tcW w:w="9757" w:type="dxa"/>
            <w:gridSpan w:val="3"/>
            <w:tcBorders>
              <w:left w:val="single" w:sz="8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</w:p>
          <w:p w:rsidR="0070066E" w:rsidRDefault="0070066E" w:rsidP="0070066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ФЕДЕРАЛЬНЫЕ НАЛОГИ И СБОРЫ</w:t>
            </w:r>
          </w:p>
        </w:tc>
        <w:tc>
          <w:tcPr>
            <w:tcW w:w="40" w:type="dxa"/>
          </w:tcPr>
          <w:p w:rsidR="0070066E" w:rsidRDefault="0070066E" w:rsidP="0070066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70066E" w:rsidTr="0070066E">
        <w:trPr>
          <w:trHeight w:val="25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                                                  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0066E" w:rsidTr="0070066E">
        <w:trPr>
          <w:trHeight w:val="95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>
                <w:rPr>
                  <w:rStyle w:val="ab"/>
                </w:rPr>
                <w:t>статьями 227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9" w:history="1">
              <w:r>
                <w:rPr>
                  <w:rStyle w:val="ab"/>
                </w:rPr>
                <w:t>227.1</w:t>
              </w:r>
            </w:hyperlink>
            <w:r>
              <w:rPr>
                <w:sz w:val="20"/>
                <w:szCs w:val="20"/>
              </w:rPr>
              <w:t xml:space="preserve"> и </w:t>
            </w:r>
            <w:hyperlink r:id="rId10" w:history="1">
              <w:r>
                <w:rPr>
                  <w:rStyle w:val="ab"/>
                </w:rPr>
                <w:t>228</w:t>
              </w:r>
            </w:hyperlink>
            <w:r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            2.0</w:t>
            </w:r>
          </w:p>
        </w:tc>
      </w:tr>
      <w:tr w:rsidR="0070066E" w:rsidTr="0070066E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11" w:history="1">
              <w:r>
                <w:rPr>
                  <w:rStyle w:val="ab"/>
                </w:rPr>
                <w:t>статьей 227</w:t>
              </w:r>
            </w:hyperlink>
            <w:r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            2.0</w:t>
            </w:r>
          </w:p>
        </w:tc>
      </w:tr>
      <w:tr w:rsidR="0070066E" w:rsidTr="0070066E">
        <w:trPr>
          <w:trHeight w:val="72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>
                <w:rPr>
                  <w:rStyle w:val="ab"/>
                </w:rPr>
                <w:t>статьей 228</w:t>
              </w:r>
            </w:hyperlink>
            <w:r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            2.0</w:t>
            </w:r>
          </w:p>
        </w:tc>
      </w:tr>
      <w:tr w:rsidR="0070066E" w:rsidTr="0070066E">
        <w:trPr>
          <w:trHeight w:val="136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000 1 01 02040 01 0000 110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</w:t>
            </w:r>
            <w:hyperlink r:id="rId13" w:history="1">
              <w:r>
                <w:rPr>
                  <w:rStyle w:val="ab"/>
                </w:rPr>
                <w:t>статьей 227.1</w:t>
              </w:r>
            </w:hyperlink>
            <w:r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            0,0</w:t>
            </w:r>
          </w:p>
        </w:tc>
      </w:tr>
      <w:tr w:rsidR="0070066E" w:rsidTr="0070066E">
        <w:trPr>
          <w:trHeight w:val="521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000 1 03  00000 00 0000 110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(роботы и услуги)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еализуемые на территории Российской Федерации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rPr>
                <w:rFonts w:eastAsia="Arial Unicode MS"/>
                <w:sz w:val="20"/>
                <w:szCs w:val="20"/>
              </w:rPr>
            </w:pPr>
          </w:p>
        </w:tc>
      </w:tr>
      <w:tr w:rsidR="0070066E" w:rsidTr="0070066E">
        <w:trPr>
          <w:trHeight w:val="533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70066E" w:rsidTr="0070066E">
        <w:trPr>
          <w:trHeight w:val="1134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000 1 03 02230 01 0000 110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 от уплаты акцизов на дизельное топливо, подлежащий распределению между бюджетами субъектов Российской Федерации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0,0299</w:t>
            </w:r>
          </w:p>
        </w:tc>
      </w:tr>
      <w:tr w:rsidR="0070066E" w:rsidTr="0070066E">
        <w:trPr>
          <w:trHeight w:val="136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000 1 03 02240 01 0000 110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от уплаты акцизов на моторные масла для дизельных и (или) карбюраторных (инжекторных) двигателей,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0,0299</w:t>
            </w:r>
          </w:p>
        </w:tc>
      </w:tr>
      <w:tr w:rsidR="0070066E" w:rsidTr="0070066E">
        <w:trPr>
          <w:trHeight w:val="1071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000 1 03 02250 01 0000 110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от уплаты акцизов на автомобильный бензин,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0,0299 </w:t>
            </w:r>
          </w:p>
        </w:tc>
      </w:tr>
      <w:tr w:rsidR="0070066E" w:rsidTr="0070066E">
        <w:trPr>
          <w:trHeight w:val="110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000  1 03 02260 01 0000 110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от уплаты акцизов на автомобильный бензин,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0,0299</w:t>
            </w:r>
          </w:p>
        </w:tc>
      </w:tr>
      <w:tr w:rsidR="0070066E" w:rsidTr="0070066E">
        <w:trPr>
          <w:trHeight w:val="3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000 1 05 03000 00 0000 110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70066E" w:rsidTr="0070066E">
        <w:trPr>
          <w:trHeight w:val="224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30,0</w:t>
            </w:r>
          </w:p>
        </w:tc>
      </w:tr>
      <w:tr w:rsidR="0070066E" w:rsidTr="0070066E">
        <w:trPr>
          <w:trHeight w:val="357"/>
        </w:trPr>
        <w:tc>
          <w:tcPr>
            <w:tcW w:w="9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МЕСТНЫЕ  НАЛОГИ</w:t>
            </w:r>
          </w:p>
        </w:tc>
      </w:tr>
      <w:tr w:rsidR="0070066E" w:rsidTr="0070066E">
        <w:trPr>
          <w:trHeight w:val="35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70066E" w:rsidTr="0070066E">
        <w:trPr>
          <w:trHeight w:val="46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70066E" w:rsidTr="0070066E">
        <w:trPr>
          <w:trHeight w:val="76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100.0</w:t>
            </w:r>
          </w:p>
        </w:tc>
      </w:tr>
      <w:tr w:rsidR="0070066E" w:rsidTr="0070066E">
        <w:trPr>
          <w:trHeight w:val="34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70066E" w:rsidTr="0070066E">
        <w:trPr>
          <w:trHeight w:val="874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100.0</w:t>
            </w:r>
          </w:p>
        </w:tc>
      </w:tr>
      <w:tr w:rsidR="0070066E" w:rsidTr="0070066E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lastRenderedPageBreak/>
              <w:t>000 1 06 06043 10 0000 110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100.0</w:t>
            </w:r>
          </w:p>
        </w:tc>
      </w:tr>
      <w:tr w:rsidR="0070066E" w:rsidTr="0070066E">
        <w:trPr>
          <w:trHeight w:val="27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000 1 08 00000 00 0000 110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70066E" w:rsidTr="0070066E">
        <w:trPr>
          <w:trHeight w:val="72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000 1 08 04000 01 0000 110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70066E" w:rsidTr="0070066E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100.0</w:t>
            </w:r>
          </w:p>
        </w:tc>
      </w:tr>
    </w:tbl>
    <w:p w:rsidR="002D5613" w:rsidRDefault="002D5613" w:rsidP="0070066E">
      <w:pPr>
        <w:suppressAutoHyphens w:val="0"/>
        <w:jc w:val="right"/>
        <w:rPr>
          <w:rFonts w:ascii="Calibri" w:hAnsi="Calibri" w:cs="Calibri"/>
          <w:sz w:val="20"/>
          <w:szCs w:val="20"/>
        </w:rPr>
      </w:pPr>
    </w:p>
    <w:p w:rsidR="00685653" w:rsidRDefault="00685653" w:rsidP="0070066E">
      <w:pPr>
        <w:suppressAutoHyphens w:val="0"/>
        <w:jc w:val="right"/>
        <w:rPr>
          <w:rFonts w:ascii="Calibri" w:hAnsi="Calibri" w:cs="Calibri"/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DC0F07" w:rsidRDefault="00DC0F07" w:rsidP="0070066E">
      <w:pPr>
        <w:suppressAutoHyphens w:val="0"/>
        <w:jc w:val="right"/>
        <w:rPr>
          <w:sz w:val="20"/>
          <w:szCs w:val="20"/>
        </w:rPr>
      </w:pPr>
    </w:p>
    <w:p w:rsidR="0070066E" w:rsidRDefault="0070066E" w:rsidP="0070066E">
      <w:pPr>
        <w:suppressAutoHyphens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№ 12</w:t>
      </w:r>
    </w:p>
    <w:p w:rsidR="0070066E" w:rsidRDefault="0070066E" w:rsidP="0070066E">
      <w:pPr>
        <w:suppressAutoHyphens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 решению Совета депутатов </w:t>
      </w:r>
    </w:p>
    <w:p w:rsidR="0070066E" w:rsidRDefault="0070066E" w:rsidP="0070066E">
      <w:pPr>
        <w:suppressAutoHyphens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Костковского сельского поселения </w:t>
      </w:r>
    </w:p>
    <w:p w:rsidR="0070066E" w:rsidRDefault="0070066E" w:rsidP="0070066E">
      <w:pPr>
        <w:tabs>
          <w:tab w:val="left" w:pos="3795"/>
          <w:tab w:val="right" w:pos="9354"/>
        </w:tabs>
        <w:suppressAutoHyphens w:val="0"/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от </w:t>
      </w:r>
      <w:r w:rsidR="007E1B25">
        <w:rPr>
          <w:sz w:val="20"/>
          <w:szCs w:val="20"/>
        </w:rPr>
        <w:t>1</w:t>
      </w:r>
      <w:r w:rsidR="003E54D8">
        <w:rPr>
          <w:sz w:val="20"/>
          <w:szCs w:val="20"/>
        </w:rPr>
        <w:t>0</w:t>
      </w:r>
      <w:bookmarkStart w:id="2" w:name="_GoBack"/>
      <w:bookmarkEnd w:id="2"/>
      <w:r w:rsidR="007E1B25">
        <w:rPr>
          <w:sz w:val="20"/>
          <w:szCs w:val="20"/>
        </w:rPr>
        <w:t>.09</w:t>
      </w:r>
      <w:r w:rsidR="00CE61FB">
        <w:rPr>
          <w:sz w:val="20"/>
          <w:szCs w:val="20"/>
        </w:rPr>
        <w:t>.</w:t>
      </w:r>
      <w:r>
        <w:rPr>
          <w:sz w:val="20"/>
          <w:szCs w:val="20"/>
        </w:rPr>
        <w:t xml:space="preserve">2021№ </w:t>
      </w:r>
      <w:r w:rsidR="00DC0F07">
        <w:rPr>
          <w:sz w:val="20"/>
          <w:szCs w:val="20"/>
        </w:rPr>
        <w:t>38</w:t>
      </w:r>
      <w:r>
        <w:rPr>
          <w:sz w:val="20"/>
          <w:szCs w:val="20"/>
        </w:rPr>
        <w:t xml:space="preserve">   </w:t>
      </w:r>
    </w:p>
    <w:p w:rsidR="0070066E" w:rsidRDefault="0070066E" w:rsidP="0070066E">
      <w:pPr>
        <w:suppressAutoHyphens w:val="0"/>
        <w:jc w:val="center"/>
        <w:rPr>
          <w:rFonts w:ascii="MS Sans Serif" w:hAnsi="MS Sans Serif" w:cs="MS Sans Serif"/>
          <w:b/>
          <w:sz w:val="20"/>
          <w:szCs w:val="20"/>
        </w:rPr>
      </w:pPr>
    </w:p>
    <w:p w:rsidR="0070066E" w:rsidRDefault="0070066E" w:rsidP="0070066E">
      <w:pPr>
        <w:suppressAutoHyphens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Нормативы отчислений неналоговых доходов и безвозмездных поступлений</w:t>
      </w:r>
    </w:p>
    <w:p w:rsidR="0070066E" w:rsidRDefault="0070066E" w:rsidP="0070066E">
      <w:pPr>
        <w:suppressAutoHyphens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бюджет Костковс</w:t>
      </w:r>
      <w:r w:rsidR="002D5613">
        <w:rPr>
          <w:b/>
          <w:sz w:val="20"/>
          <w:szCs w:val="20"/>
        </w:rPr>
        <w:t>кого сельского поселения на 2021</w:t>
      </w:r>
      <w:r>
        <w:rPr>
          <w:b/>
          <w:sz w:val="20"/>
          <w:szCs w:val="20"/>
        </w:rPr>
        <w:t xml:space="preserve"> и на плановый период 202</w:t>
      </w:r>
      <w:r w:rsidR="002D5613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2D5613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годов</w:t>
      </w:r>
    </w:p>
    <w:p w:rsidR="0070066E" w:rsidRDefault="0070066E" w:rsidP="0070066E">
      <w:pPr>
        <w:suppressAutoHyphens w:val="0"/>
        <w:jc w:val="center"/>
        <w:rPr>
          <w:rFonts w:ascii="MS Sans Serif" w:hAnsi="MS Sans Serif" w:cs="MS Sans Serif"/>
          <w:b/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528"/>
        <w:gridCol w:w="1418"/>
      </w:tblGrid>
      <w:tr w:rsidR="0070066E" w:rsidTr="0070066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дохода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Нормативы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отчислений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(%)</w:t>
            </w:r>
          </w:p>
        </w:tc>
      </w:tr>
      <w:tr w:rsidR="0070066E" w:rsidTr="0070066E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70066E" w:rsidRPr="008511BE" w:rsidTr="0070066E">
        <w:trPr>
          <w:trHeight w:val="8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000 1 11 00000 00 0000 000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RPr="008511BE" w:rsidTr="0070066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000 1 11 05000 00 0000 120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Tr="0070066E">
        <w:trPr>
          <w:trHeight w:val="4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0001 11 050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5 10 0000 120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составляющих казну сельских поселений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</w:t>
            </w:r>
          </w:p>
        </w:tc>
      </w:tr>
      <w:tr w:rsidR="0070066E" w:rsidRPr="008511BE" w:rsidTr="0070066E">
        <w:trPr>
          <w:trHeight w:val="16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000 1 11 08000 00 0000 120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Tr="0070066E">
        <w:trPr>
          <w:trHeight w:val="10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000 1 11 0805010 0000 120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100,0</w:t>
            </w:r>
          </w:p>
        </w:tc>
      </w:tr>
      <w:tr w:rsidR="0070066E" w:rsidRPr="008511BE" w:rsidTr="0070066E">
        <w:trPr>
          <w:trHeight w:val="15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000 1 11 09000 00 0000 120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Tr="0070066E">
        <w:trPr>
          <w:trHeight w:val="12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000 1 11 09045 10 0000 120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100,0</w:t>
            </w:r>
          </w:p>
        </w:tc>
      </w:tr>
      <w:tr w:rsidR="0070066E" w:rsidRPr="008511BE" w:rsidTr="0070066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000 1 12 00000 00 0000 000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RPr="008511BE" w:rsidTr="0070066E">
        <w:trPr>
          <w:trHeight w:val="4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000 1 12 05050 10 0000 120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ind w:left="1426" w:hanging="1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пользование водными объектами, находящимися в собственности сельских 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ind w:left="1426" w:hanging="1620"/>
              <w:jc w:val="center"/>
              <w:rPr>
                <w:sz w:val="20"/>
                <w:szCs w:val="20"/>
              </w:rPr>
            </w:pPr>
          </w:p>
        </w:tc>
      </w:tr>
      <w:tr w:rsidR="0070066E" w:rsidRPr="008511BE" w:rsidTr="0070066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000 1 13 00000 00 0000 000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ДОХОДЫ ОТ ОКАЗАНИЯ ПЛАТНЫХ УСЛУГ  </w:t>
            </w:r>
          </w:p>
          <w:p w:rsidR="0070066E" w:rsidRDefault="0070066E" w:rsidP="0070066E">
            <w:pPr>
              <w:suppressAutoHyphens w:val="0"/>
              <w:overflowPunct w:val="0"/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Tr="0070066E">
        <w:trPr>
          <w:trHeight w:val="5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000 1 13 01995 10 0000 130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</w:t>
            </w:r>
          </w:p>
          <w:p w:rsidR="0070066E" w:rsidRDefault="0070066E" w:rsidP="0070066E">
            <w:pPr>
              <w:suppressAutoHyphens w:val="0"/>
              <w:overflowPunct w:val="0"/>
              <w:autoSpaceDE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0066E" w:rsidTr="0070066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000 1 13 02065 10 0000 130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100,0</w:t>
            </w:r>
          </w:p>
        </w:tc>
      </w:tr>
      <w:tr w:rsidR="0070066E" w:rsidRPr="008511BE" w:rsidTr="0070066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000 1 14 00000 00 0000 000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Tr="0070066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000 1 14 01000 00 0000 00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Доходы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продажи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квартир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0066E" w:rsidTr="0070066E">
        <w:trPr>
          <w:trHeight w:val="3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000 1 14 01050 10 0000 410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</w:t>
            </w:r>
          </w:p>
        </w:tc>
      </w:tr>
      <w:tr w:rsidR="0070066E" w:rsidRPr="008511BE" w:rsidTr="0070066E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000 1 14 02000 00 0000 000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RPr="008511BE" w:rsidTr="0070066E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000 1 14 02050 10 0000 410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Tr="0070066E">
        <w:trPr>
          <w:trHeight w:val="15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000 1 14 02053 10 0000 410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</w:t>
            </w:r>
          </w:p>
          <w:p w:rsidR="0070066E" w:rsidRDefault="0070066E" w:rsidP="0070066E">
            <w:pPr>
              <w:suppressAutoHyphens w:val="0"/>
              <w:overflowPunct w:val="0"/>
              <w:autoSpaceDE w:val="0"/>
              <w:jc w:val="center"/>
              <w:rPr>
                <w:sz w:val="20"/>
                <w:szCs w:val="20"/>
                <w:lang w:val="en-US"/>
              </w:rPr>
            </w:pPr>
          </w:p>
          <w:p w:rsidR="0070066E" w:rsidRDefault="0070066E" w:rsidP="0070066E">
            <w:pPr>
              <w:suppressAutoHyphens w:val="0"/>
              <w:overflowPunct w:val="0"/>
              <w:autoSpaceDE w:val="0"/>
              <w:jc w:val="center"/>
              <w:rPr>
                <w:sz w:val="20"/>
                <w:szCs w:val="20"/>
                <w:lang w:val="en-US"/>
              </w:rPr>
            </w:pPr>
          </w:p>
          <w:p w:rsidR="0070066E" w:rsidRDefault="0070066E" w:rsidP="0070066E">
            <w:pPr>
              <w:suppressAutoHyphens w:val="0"/>
              <w:overflowPunct w:val="0"/>
              <w:autoSpaceDE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0066E" w:rsidRPr="008511BE" w:rsidTr="0070066E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000 1 14 02050 10 0000 440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Доходы от реализации имущества,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</w:t>
            </w:r>
            <w:r>
              <w:rPr>
                <w:b/>
                <w:sz w:val="20"/>
                <w:szCs w:val="20"/>
              </w:rPr>
              <w:lastRenderedPageBreak/>
              <w:t>унитарных предприятий, в том числе казенных)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Tr="0070066E">
        <w:trPr>
          <w:trHeight w:val="15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000 1 14 02053 10 0000 440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</w:t>
            </w:r>
          </w:p>
          <w:p w:rsidR="0070066E" w:rsidRDefault="0070066E" w:rsidP="0070066E">
            <w:pPr>
              <w:suppressAutoHyphens w:val="0"/>
              <w:overflowPunct w:val="0"/>
              <w:autoSpaceDE w:val="0"/>
              <w:jc w:val="center"/>
              <w:rPr>
                <w:sz w:val="20"/>
                <w:szCs w:val="20"/>
                <w:lang w:val="en-US"/>
              </w:rPr>
            </w:pPr>
          </w:p>
          <w:p w:rsidR="0070066E" w:rsidRDefault="0070066E" w:rsidP="0070066E">
            <w:pPr>
              <w:suppressAutoHyphens w:val="0"/>
              <w:overflowPunct w:val="0"/>
              <w:autoSpaceDE w:val="0"/>
              <w:jc w:val="center"/>
              <w:rPr>
                <w:sz w:val="20"/>
                <w:szCs w:val="20"/>
                <w:lang w:val="en-US"/>
              </w:rPr>
            </w:pPr>
          </w:p>
          <w:p w:rsidR="0070066E" w:rsidRDefault="0070066E" w:rsidP="0070066E">
            <w:pPr>
              <w:suppressAutoHyphens w:val="0"/>
              <w:overflowPunct w:val="0"/>
              <w:autoSpaceDE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0066E" w:rsidTr="0070066E">
        <w:trPr>
          <w:trHeight w:val="31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000 1 17 00000 00 0000 000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0066E" w:rsidTr="0070066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000 1 17 01000 00 0000 180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Невыясненные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поступления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0066E" w:rsidTr="0070066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000 1 17 01050 10 0000 180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</w:t>
            </w:r>
          </w:p>
        </w:tc>
      </w:tr>
      <w:tr w:rsidR="0070066E" w:rsidRPr="008511BE" w:rsidTr="0070066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000 1 17 02000 00 0000 180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 (по обязательствам, возникшим до 1 января 2008</w:t>
            </w:r>
            <w:r>
              <w:rPr>
                <w:b/>
                <w:sz w:val="20"/>
                <w:szCs w:val="20"/>
                <w:lang w:val="en-US"/>
              </w:rPr>
              <w:t> </w:t>
            </w:r>
            <w:r>
              <w:rPr>
                <w:b/>
                <w:sz w:val="20"/>
                <w:szCs w:val="20"/>
              </w:rPr>
              <w:t>года)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70066E" w:rsidTr="0070066E">
        <w:trPr>
          <w:trHeight w:val="7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000 1 17 02020 10 0000 180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потерь сельскохозяйственного производства, связанного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100,0</w:t>
            </w:r>
          </w:p>
        </w:tc>
      </w:tr>
      <w:tr w:rsidR="0070066E" w:rsidTr="0070066E">
        <w:trPr>
          <w:trHeight w:val="29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000 1 17 05000 00 0000 180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Прочие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неналоговые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доходы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0066E" w:rsidTr="0070066E">
        <w:trPr>
          <w:trHeight w:val="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000 1 17 05050 10 0000 180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</w:t>
            </w:r>
          </w:p>
        </w:tc>
      </w:tr>
      <w:tr w:rsidR="0070066E" w:rsidTr="0070066E">
        <w:trPr>
          <w:trHeight w:val="3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000 200 00000 00 0000 000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Безвозмездные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поступления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RPr="008511BE" w:rsidTr="0070066E">
        <w:trPr>
          <w:trHeight w:val="4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000 2 02 00000 00 0000 000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RPr="008511BE" w:rsidTr="0070066E">
        <w:trPr>
          <w:trHeight w:val="4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000 2 02 1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>000 00 0000 15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Tr="0070066E">
        <w:trPr>
          <w:trHeight w:val="4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000 2 02 1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001 10 0000 15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</w:t>
            </w:r>
          </w:p>
        </w:tc>
      </w:tr>
      <w:tr w:rsidR="0070066E" w:rsidTr="0070066E">
        <w:trPr>
          <w:trHeight w:val="4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000 2 02 1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002 10 0000 15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Дотации бюджетам сельских поселений на поддержку мер по обеспечению  </w:t>
            </w:r>
            <w:proofErr w:type="spellStart"/>
            <w:r>
              <w:rPr>
                <w:sz w:val="20"/>
                <w:szCs w:val="20"/>
                <w:lang w:val="en-US"/>
              </w:rPr>
              <w:t>сбалансированности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бюджетов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</w:t>
            </w:r>
          </w:p>
        </w:tc>
      </w:tr>
      <w:tr w:rsidR="0070066E" w:rsidRPr="008511BE" w:rsidTr="0070066E">
        <w:trPr>
          <w:trHeight w:val="4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000 2 02 20000 00 0000 15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RPr="008511BE" w:rsidTr="0070066E">
        <w:trPr>
          <w:trHeight w:val="4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000 2 02 20077 10 0000 15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Tr="0070066E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000 2 02 29999 00 0000 15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0066E" w:rsidRPr="008511BE" w:rsidTr="0070066E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000 2 02 29999 10 0000 15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Tr="0070066E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000 2 02 02999 10 </w:t>
            </w:r>
            <w:r>
              <w:rPr>
                <w:sz w:val="20"/>
                <w:szCs w:val="20"/>
              </w:rPr>
              <w:t>7152 150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 бюджетам сельских поселений на формирование муниципальных дорожных фондов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100,0</w:t>
            </w:r>
          </w:p>
        </w:tc>
      </w:tr>
      <w:tr w:rsidR="0070066E" w:rsidRPr="008511BE" w:rsidTr="0070066E">
        <w:trPr>
          <w:trHeight w:val="6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000 2 02 30000 00 0000 15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Tr="0070066E">
        <w:trPr>
          <w:trHeight w:val="6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000 2 02 35118 10 0000 15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</w:t>
            </w:r>
          </w:p>
        </w:tc>
      </w:tr>
      <w:tr w:rsidR="0070066E" w:rsidTr="0070066E">
        <w:trPr>
          <w:trHeight w:val="6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000 2 02 30024 10 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028 15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100,0</w:t>
            </w:r>
          </w:p>
        </w:tc>
      </w:tr>
      <w:tr w:rsidR="0070066E" w:rsidTr="0070066E">
        <w:trPr>
          <w:trHeight w:val="6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000 2  02 30024 10 7065 150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бюджетам сельских поселений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0066E" w:rsidTr="0070066E">
        <w:trPr>
          <w:trHeight w:val="2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000 2 07 00000 00 0000 1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Прочие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безвозмездные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поступления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0066E" w:rsidTr="0070066E">
        <w:trPr>
          <w:trHeight w:val="2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000 2 07 05000 10 0000 180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</w:t>
            </w:r>
          </w:p>
        </w:tc>
      </w:tr>
      <w:tr w:rsidR="0070066E" w:rsidRPr="008511BE" w:rsidTr="0070066E">
        <w:trPr>
          <w:trHeight w:val="2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000 2 08 00000 00 0000 180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70066E" w:rsidTr="0070066E">
        <w:trPr>
          <w:trHeight w:val="2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000 2 08 05000 10 0000 180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100,0</w:t>
            </w:r>
          </w:p>
        </w:tc>
      </w:tr>
      <w:tr w:rsidR="0070066E" w:rsidRPr="008511BE" w:rsidTr="0070066E">
        <w:trPr>
          <w:trHeight w:val="2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000 2 18 00000 00 0000 000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RPr="008511BE" w:rsidTr="0070066E">
        <w:trPr>
          <w:trHeight w:val="2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000 2 18 05000 10 0000 15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Tr="0070066E">
        <w:trPr>
          <w:trHeight w:val="2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000 2 18 05010 10 0000 15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100,0</w:t>
            </w:r>
          </w:p>
        </w:tc>
      </w:tr>
      <w:tr w:rsidR="0070066E" w:rsidTr="0070066E">
        <w:trPr>
          <w:trHeight w:val="2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000 2 18 05020 10 0000 15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100,0</w:t>
            </w:r>
          </w:p>
        </w:tc>
      </w:tr>
      <w:tr w:rsidR="0070066E" w:rsidTr="0070066E">
        <w:trPr>
          <w:trHeight w:val="5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000 2 18 05030 10 0000 180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</w:t>
            </w:r>
          </w:p>
        </w:tc>
      </w:tr>
    </w:tbl>
    <w:p w:rsidR="0070066E" w:rsidRDefault="0070066E" w:rsidP="0070066E"/>
    <w:p w:rsidR="00FB56B6" w:rsidRPr="0070066E" w:rsidRDefault="00FB56B6" w:rsidP="0070066E"/>
    <w:sectPr w:rsidR="00FB56B6" w:rsidRPr="0070066E" w:rsidSect="007431BD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88"/>
    <w:rsid w:val="000339C4"/>
    <w:rsid w:val="00045290"/>
    <w:rsid w:val="00065CD6"/>
    <w:rsid w:val="000808FC"/>
    <w:rsid w:val="0008241A"/>
    <w:rsid w:val="000915C4"/>
    <w:rsid w:val="000A7841"/>
    <w:rsid w:val="000F10CA"/>
    <w:rsid w:val="00104D97"/>
    <w:rsid w:val="001346E3"/>
    <w:rsid w:val="00136DF5"/>
    <w:rsid w:val="00151F5A"/>
    <w:rsid w:val="00166C6B"/>
    <w:rsid w:val="001C107D"/>
    <w:rsid w:val="002019A3"/>
    <w:rsid w:val="00201C4C"/>
    <w:rsid w:val="00235C7D"/>
    <w:rsid w:val="00243A39"/>
    <w:rsid w:val="00254EEE"/>
    <w:rsid w:val="00263D29"/>
    <w:rsid w:val="00280DFC"/>
    <w:rsid w:val="002D5613"/>
    <w:rsid w:val="003151E3"/>
    <w:rsid w:val="00351036"/>
    <w:rsid w:val="00360083"/>
    <w:rsid w:val="003A079B"/>
    <w:rsid w:val="003C5697"/>
    <w:rsid w:val="003E54D8"/>
    <w:rsid w:val="004110B6"/>
    <w:rsid w:val="00441BAC"/>
    <w:rsid w:val="00472E9E"/>
    <w:rsid w:val="004D0AA6"/>
    <w:rsid w:val="00505428"/>
    <w:rsid w:val="005118F0"/>
    <w:rsid w:val="00527FBD"/>
    <w:rsid w:val="005416D3"/>
    <w:rsid w:val="00547728"/>
    <w:rsid w:val="005632D6"/>
    <w:rsid w:val="005B335B"/>
    <w:rsid w:val="005D63C3"/>
    <w:rsid w:val="00613C7B"/>
    <w:rsid w:val="0064105D"/>
    <w:rsid w:val="00665B74"/>
    <w:rsid w:val="006769E1"/>
    <w:rsid w:val="00676A83"/>
    <w:rsid w:val="00685653"/>
    <w:rsid w:val="006E7DC5"/>
    <w:rsid w:val="0070066E"/>
    <w:rsid w:val="00735EE9"/>
    <w:rsid w:val="007431BD"/>
    <w:rsid w:val="00750C9B"/>
    <w:rsid w:val="007515CF"/>
    <w:rsid w:val="0078405A"/>
    <w:rsid w:val="00791AE2"/>
    <w:rsid w:val="00792E88"/>
    <w:rsid w:val="007C2BB4"/>
    <w:rsid w:val="007E1B25"/>
    <w:rsid w:val="0080327F"/>
    <w:rsid w:val="00832AC6"/>
    <w:rsid w:val="008472C8"/>
    <w:rsid w:val="008A1757"/>
    <w:rsid w:val="008A242C"/>
    <w:rsid w:val="008D68F2"/>
    <w:rsid w:val="00931BA1"/>
    <w:rsid w:val="009556C4"/>
    <w:rsid w:val="00987BB2"/>
    <w:rsid w:val="009D4022"/>
    <w:rsid w:val="009E4616"/>
    <w:rsid w:val="009E7170"/>
    <w:rsid w:val="00A32B4F"/>
    <w:rsid w:val="00A364D5"/>
    <w:rsid w:val="00A54B09"/>
    <w:rsid w:val="00AB25DB"/>
    <w:rsid w:val="00AC6C5F"/>
    <w:rsid w:val="00AD0525"/>
    <w:rsid w:val="00AD4B52"/>
    <w:rsid w:val="00B6069D"/>
    <w:rsid w:val="00BD7337"/>
    <w:rsid w:val="00BF5118"/>
    <w:rsid w:val="00C409F2"/>
    <w:rsid w:val="00C43F8A"/>
    <w:rsid w:val="00C70189"/>
    <w:rsid w:val="00C96706"/>
    <w:rsid w:val="00CE61FB"/>
    <w:rsid w:val="00D105DA"/>
    <w:rsid w:val="00D2497A"/>
    <w:rsid w:val="00D5327B"/>
    <w:rsid w:val="00D673A7"/>
    <w:rsid w:val="00DB096B"/>
    <w:rsid w:val="00DC0F07"/>
    <w:rsid w:val="00DF5AA8"/>
    <w:rsid w:val="00E37411"/>
    <w:rsid w:val="00E854D9"/>
    <w:rsid w:val="00EC6CF2"/>
    <w:rsid w:val="00EE242E"/>
    <w:rsid w:val="00F27D82"/>
    <w:rsid w:val="00F866BE"/>
    <w:rsid w:val="00F9278E"/>
    <w:rsid w:val="00FB56B6"/>
    <w:rsid w:val="00F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4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1C4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01C4C"/>
    <w:pPr>
      <w:keepNext/>
      <w:widowControl w:val="0"/>
      <w:autoSpaceDE w:val="0"/>
      <w:jc w:val="center"/>
      <w:outlineLvl w:val="1"/>
    </w:pPr>
    <w:rPr>
      <w:rFonts w:ascii="Arial" w:hAnsi="Arial" w:cs="Arial"/>
      <w:sz w:val="26"/>
      <w:szCs w:val="20"/>
    </w:rPr>
  </w:style>
  <w:style w:type="paragraph" w:styleId="3">
    <w:name w:val="heading 3"/>
    <w:basedOn w:val="a"/>
    <w:next w:val="a"/>
    <w:link w:val="30"/>
    <w:qFormat/>
    <w:rsid w:val="00201C4C"/>
    <w:pPr>
      <w:keepNext/>
      <w:widowControl w:val="0"/>
      <w:autoSpaceDE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01C4C"/>
    <w:pPr>
      <w:keepNext/>
      <w:widowControl w:val="0"/>
      <w:autoSpaceDE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a"/>
    <w:next w:val="a"/>
    <w:link w:val="50"/>
    <w:qFormat/>
    <w:rsid w:val="00201C4C"/>
    <w:pPr>
      <w:keepNext/>
      <w:widowControl w:val="0"/>
      <w:autoSpaceDE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a"/>
    <w:next w:val="a"/>
    <w:link w:val="60"/>
    <w:qFormat/>
    <w:rsid w:val="00201C4C"/>
    <w:pPr>
      <w:widowControl w:val="0"/>
      <w:autoSpaceDE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C4C"/>
    <w:rPr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01C4C"/>
    <w:rPr>
      <w:rFonts w:ascii="Arial" w:hAnsi="Arial" w:cs="Arial"/>
      <w:sz w:val="26"/>
      <w:lang w:eastAsia="ar-SA"/>
    </w:rPr>
  </w:style>
  <w:style w:type="character" w:customStyle="1" w:styleId="30">
    <w:name w:val="Заголовок 3 Знак"/>
    <w:basedOn w:val="a0"/>
    <w:link w:val="3"/>
    <w:rsid w:val="00201C4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01C4C"/>
    <w:rPr>
      <w:rFonts w:ascii="Arial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201C4C"/>
    <w:rPr>
      <w:rFonts w:ascii="Arial" w:hAnsi="Arial" w:cs="Arial"/>
      <w:sz w:val="26"/>
      <w:lang w:eastAsia="ar-SA"/>
    </w:rPr>
  </w:style>
  <w:style w:type="character" w:customStyle="1" w:styleId="60">
    <w:name w:val="Заголовок 6 Знак"/>
    <w:basedOn w:val="a0"/>
    <w:link w:val="6"/>
    <w:rsid w:val="00201C4C"/>
    <w:rPr>
      <w:b/>
      <w:bCs/>
      <w:sz w:val="22"/>
      <w:szCs w:val="22"/>
      <w:lang w:eastAsia="ar-SA"/>
    </w:rPr>
  </w:style>
  <w:style w:type="paragraph" w:styleId="a3">
    <w:name w:val="Title"/>
    <w:basedOn w:val="a"/>
    <w:next w:val="a"/>
    <w:link w:val="a4"/>
    <w:qFormat/>
    <w:rsid w:val="00201C4C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4">
    <w:name w:val="Название Знак"/>
    <w:basedOn w:val="a0"/>
    <w:link w:val="a3"/>
    <w:rsid w:val="00201C4C"/>
    <w:rPr>
      <w:rFonts w:ascii="Cambria" w:hAnsi="Cambria"/>
      <w:b/>
      <w:bCs/>
      <w:kern w:val="1"/>
      <w:sz w:val="32"/>
      <w:szCs w:val="32"/>
      <w:lang w:eastAsia="ar-SA"/>
    </w:rPr>
  </w:style>
  <w:style w:type="paragraph" w:styleId="a5">
    <w:name w:val="Subtitle"/>
    <w:basedOn w:val="a"/>
    <w:next w:val="a6"/>
    <w:link w:val="a7"/>
    <w:qFormat/>
    <w:rsid w:val="00201C4C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201C4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201C4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01C4C"/>
    <w:rPr>
      <w:sz w:val="24"/>
      <w:szCs w:val="24"/>
      <w:lang w:eastAsia="ar-SA"/>
    </w:rPr>
  </w:style>
  <w:style w:type="paragraph" w:styleId="a9">
    <w:name w:val="No Spacing"/>
    <w:aliases w:val="Перечисление"/>
    <w:link w:val="aa"/>
    <w:qFormat/>
    <w:rsid w:val="00201C4C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a">
    <w:name w:val="Без интервала Знак"/>
    <w:aliases w:val="Перечисление Знак"/>
    <w:link w:val="a9"/>
    <w:rsid w:val="00201C4C"/>
    <w:rPr>
      <w:rFonts w:eastAsia="Arial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92E88"/>
  </w:style>
  <w:style w:type="character" w:styleId="ab">
    <w:name w:val="Hyperlink"/>
    <w:basedOn w:val="a0"/>
    <w:uiPriority w:val="99"/>
    <w:semiHidden/>
    <w:unhideWhenUsed/>
    <w:rsid w:val="00792E8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92E88"/>
    <w:rPr>
      <w:color w:val="800080"/>
      <w:u w:val="single"/>
    </w:rPr>
  </w:style>
  <w:style w:type="paragraph" w:customStyle="1" w:styleId="font5">
    <w:name w:val="font5"/>
    <w:basedOn w:val="a"/>
    <w:rsid w:val="00792E88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792E88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792E8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792E88"/>
    <w:pPr>
      <w:pBdr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1">
    <w:name w:val="xl81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792E88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792E88"/>
    <w:pP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6">
    <w:name w:val="xl96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a"/>
    <w:rsid w:val="00792E88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92E88"/>
  </w:style>
  <w:style w:type="paragraph" w:customStyle="1" w:styleId="xl87">
    <w:name w:val="xl87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table" w:styleId="ad">
    <w:name w:val="Table Grid"/>
    <w:basedOn w:val="a1"/>
    <w:uiPriority w:val="59"/>
    <w:rsid w:val="00D10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C2B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2BB4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2019A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4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1C4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01C4C"/>
    <w:pPr>
      <w:keepNext/>
      <w:widowControl w:val="0"/>
      <w:autoSpaceDE w:val="0"/>
      <w:jc w:val="center"/>
      <w:outlineLvl w:val="1"/>
    </w:pPr>
    <w:rPr>
      <w:rFonts w:ascii="Arial" w:hAnsi="Arial" w:cs="Arial"/>
      <w:sz w:val="26"/>
      <w:szCs w:val="20"/>
    </w:rPr>
  </w:style>
  <w:style w:type="paragraph" w:styleId="3">
    <w:name w:val="heading 3"/>
    <w:basedOn w:val="a"/>
    <w:next w:val="a"/>
    <w:link w:val="30"/>
    <w:qFormat/>
    <w:rsid w:val="00201C4C"/>
    <w:pPr>
      <w:keepNext/>
      <w:widowControl w:val="0"/>
      <w:autoSpaceDE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01C4C"/>
    <w:pPr>
      <w:keepNext/>
      <w:widowControl w:val="0"/>
      <w:autoSpaceDE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a"/>
    <w:next w:val="a"/>
    <w:link w:val="50"/>
    <w:qFormat/>
    <w:rsid w:val="00201C4C"/>
    <w:pPr>
      <w:keepNext/>
      <w:widowControl w:val="0"/>
      <w:autoSpaceDE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a"/>
    <w:next w:val="a"/>
    <w:link w:val="60"/>
    <w:qFormat/>
    <w:rsid w:val="00201C4C"/>
    <w:pPr>
      <w:widowControl w:val="0"/>
      <w:autoSpaceDE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C4C"/>
    <w:rPr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01C4C"/>
    <w:rPr>
      <w:rFonts w:ascii="Arial" w:hAnsi="Arial" w:cs="Arial"/>
      <w:sz w:val="26"/>
      <w:lang w:eastAsia="ar-SA"/>
    </w:rPr>
  </w:style>
  <w:style w:type="character" w:customStyle="1" w:styleId="30">
    <w:name w:val="Заголовок 3 Знак"/>
    <w:basedOn w:val="a0"/>
    <w:link w:val="3"/>
    <w:rsid w:val="00201C4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01C4C"/>
    <w:rPr>
      <w:rFonts w:ascii="Arial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201C4C"/>
    <w:rPr>
      <w:rFonts w:ascii="Arial" w:hAnsi="Arial" w:cs="Arial"/>
      <w:sz w:val="26"/>
      <w:lang w:eastAsia="ar-SA"/>
    </w:rPr>
  </w:style>
  <w:style w:type="character" w:customStyle="1" w:styleId="60">
    <w:name w:val="Заголовок 6 Знак"/>
    <w:basedOn w:val="a0"/>
    <w:link w:val="6"/>
    <w:rsid w:val="00201C4C"/>
    <w:rPr>
      <w:b/>
      <w:bCs/>
      <w:sz w:val="22"/>
      <w:szCs w:val="22"/>
      <w:lang w:eastAsia="ar-SA"/>
    </w:rPr>
  </w:style>
  <w:style w:type="paragraph" w:styleId="a3">
    <w:name w:val="Title"/>
    <w:basedOn w:val="a"/>
    <w:next w:val="a"/>
    <w:link w:val="a4"/>
    <w:qFormat/>
    <w:rsid w:val="00201C4C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4">
    <w:name w:val="Название Знак"/>
    <w:basedOn w:val="a0"/>
    <w:link w:val="a3"/>
    <w:rsid w:val="00201C4C"/>
    <w:rPr>
      <w:rFonts w:ascii="Cambria" w:hAnsi="Cambria"/>
      <w:b/>
      <w:bCs/>
      <w:kern w:val="1"/>
      <w:sz w:val="32"/>
      <w:szCs w:val="32"/>
      <w:lang w:eastAsia="ar-SA"/>
    </w:rPr>
  </w:style>
  <w:style w:type="paragraph" w:styleId="a5">
    <w:name w:val="Subtitle"/>
    <w:basedOn w:val="a"/>
    <w:next w:val="a6"/>
    <w:link w:val="a7"/>
    <w:qFormat/>
    <w:rsid w:val="00201C4C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201C4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201C4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01C4C"/>
    <w:rPr>
      <w:sz w:val="24"/>
      <w:szCs w:val="24"/>
      <w:lang w:eastAsia="ar-SA"/>
    </w:rPr>
  </w:style>
  <w:style w:type="paragraph" w:styleId="a9">
    <w:name w:val="No Spacing"/>
    <w:aliases w:val="Перечисление"/>
    <w:link w:val="aa"/>
    <w:qFormat/>
    <w:rsid w:val="00201C4C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a">
    <w:name w:val="Без интервала Знак"/>
    <w:aliases w:val="Перечисление Знак"/>
    <w:link w:val="a9"/>
    <w:rsid w:val="00201C4C"/>
    <w:rPr>
      <w:rFonts w:eastAsia="Arial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92E88"/>
  </w:style>
  <w:style w:type="character" w:styleId="ab">
    <w:name w:val="Hyperlink"/>
    <w:basedOn w:val="a0"/>
    <w:uiPriority w:val="99"/>
    <w:semiHidden/>
    <w:unhideWhenUsed/>
    <w:rsid w:val="00792E8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92E88"/>
    <w:rPr>
      <w:color w:val="800080"/>
      <w:u w:val="single"/>
    </w:rPr>
  </w:style>
  <w:style w:type="paragraph" w:customStyle="1" w:styleId="font5">
    <w:name w:val="font5"/>
    <w:basedOn w:val="a"/>
    <w:rsid w:val="00792E88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792E88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792E8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792E88"/>
    <w:pPr>
      <w:pBdr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1">
    <w:name w:val="xl81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792E88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792E88"/>
    <w:pP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6">
    <w:name w:val="xl96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a"/>
    <w:rsid w:val="00792E88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92E88"/>
  </w:style>
  <w:style w:type="paragraph" w:customStyle="1" w:styleId="xl87">
    <w:name w:val="xl87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table" w:styleId="ad">
    <w:name w:val="Table Grid"/>
    <w:basedOn w:val="a1"/>
    <w:uiPriority w:val="59"/>
    <w:rsid w:val="00D10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C2B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2BB4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2019A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27" TargetMode="External"/><Relationship Id="rId13" Type="http://schemas.openxmlformats.org/officeDocument/2006/relationships/hyperlink" Target="garantf1://10800200.227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garantf1://10800200.2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800200.22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0800200.2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800200.227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A6D5A-0B5F-4BC2-986C-8FD16EAD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10330</Words>
  <Characters>58886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5</cp:revision>
  <cp:lastPrinted>2021-09-10T05:48:00Z</cp:lastPrinted>
  <dcterms:created xsi:type="dcterms:W3CDTF">2021-09-09T10:26:00Z</dcterms:created>
  <dcterms:modified xsi:type="dcterms:W3CDTF">2021-09-10T06:04:00Z</dcterms:modified>
</cp:coreProperties>
</file>