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621"/>
        <w:gridCol w:w="2377"/>
        <w:gridCol w:w="3522"/>
        <w:gridCol w:w="138"/>
        <w:gridCol w:w="561"/>
        <w:gridCol w:w="796"/>
        <w:gridCol w:w="438"/>
        <w:gridCol w:w="1124"/>
        <w:gridCol w:w="670"/>
        <w:gridCol w:w="121"/>
        <w:gridCol w:w="1458"/>
        <w:gridCol w:w="82"/>
        <w:gridCol w:w="1054"/>
        <w:gridCol w:w="586"/>
        <w:gridCol w:w="1478"/>
        <w:gridCol w:w="62"/>
        <w:gridCol w:w="174"/>
        <w:gridCol w:w="62"/>
        <w:gridCol w:w="236"/>
        <w:gridCol w:w="70"/>
      </w:tblGrid>
      <w:tr w:rsidR="00A97CA5" w14:paraId="3006DF8A" w14:textId="77777777" w:rsidTr="00981F5E">
        <w:trPr>
          <w:trHeight w:val="300"/>
        </w:trPr>
        <w:tc>
          <w:tcPr>
            <w:tcW w:w="6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5497C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0E01B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23F48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26DF7" w14:textId="77777777" w:rsidR="00A97CA5" w:rsidRDefault="00E029EE">
            <w:pPr>
              <w:pStyle w:val="Standard"/>
              <w:widowControl w:val="0"/>
              <w:suppressAutoHyphens w:val="0"/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FCA3139" wp14:editId="5ACF003E">
                  <wp:simplePos x="0" y="0"/>
                  <wp:positionH relativeFrom="page">
                    <wp:posOffset>233043</wp:posOffset>
                  </wp:positionH>
                  <wp:positionV relativeFrom="paragraph">
                    <wp:posOffset>-849633</wp:posOffset>
                  </wp:positionV>
                  <wp:extent cx="692786" cy="845189"/>
                  <wp:effectExtent l="0" t="0" r="0" b="0"/>
                  <wp:wrapTopAndBottom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6" cy="845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1A180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DA69D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D72EE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F0083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35DC3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AFD8" w14:textId="77777777" w:rsidR="00A97CA5" w:rsidRDefault="00A97CA5">
            <w:pPr>
              <w:pStyle w:val="Standard"/>
              <w:widowControl w:val="0"/>
            </w:pPr>
          </w:p>
        </w:tc>
      </w:tr>
      <w:tr w:rsidR="00A97CA5" w14:paraId="4D0BC6C0" w14:textId="77777777" w:rsidTr="00981F5E">
        <w:trPr>
          <w:trHeight w:val="315"/>
        </w:trPr>
        <w:tc>
          <w:tcPr>
            <w:tcW w:w="15041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A8488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187B0F41" w14:textId="77777777" w:rsidR="00A97CA5" w:rsidRDefault="00E029EE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  <w:p w14:paraId="4404ECC8" w14:textId="77777777" w:rsidR="00A97CA5" w:rsidRDefault="00E029EE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Новгородская область Валдайский район</w:t>
            </w:r>
          </w:p>
          <w:p w14:paraId="0BFC8907" w14:textId="77777777" w:rsidR="00A97CA5" w:rsidRDefault="00E029EE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 КОСТКОВСКОГО СЕЛЬСКОГО  ПОСЕЛЕНИЯ</w:t>
            </w:r>
          </w:p>
          <w:p w14:paraId="7221993F" w14:textId="77777777" w:rsidR="00A97CA5" w:rsidRDefault="00A97CA5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0E00FF93" w14:textId="77777777" w:rsidR="00A97CA5" w:rsidRDefault="00E029EE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57595D47" w14:textId="77777777" w:rsidR="00A97CA5" w:rsidRDefault="00A97CA5">
            <w:pPr>
              <w:pStyle w:val="Standarduser"/>
              <w:widowControl w:val="0"/>
              <w:jc w:val="both"/>
              <w:rPr>
                <w:sz w:val="28"/>
                <w:szCs w:val="28"/>
              </w:rPr>
            </w:pPr>
          </w:p>
          <w:p w14:paraId="1A5C5373" w14:textId="5F2050D2" w:rsidR="00A97CA5" w:rsidRDefault="00926B45">
            <w:pPr>
              <w:pStyle w:val="Standarduser"/>
              <w:widowControl w:val="0"/>
              <w:tabs>
                <w:tab w:val="left" w:pos="14933"/>
              </w:tabs>
              <w:ind w:right="1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27.02.2024 № 179</w:t>
            </w:r>
            <w:r w:rsidR="00E029EE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62FA1068" w14:textId="77777777" w:rsidR="00A97CA5" w:rsidRDefault="00E029EE">
            <w:pPr>
              <w:pStyle w:val="Standarduser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Костково</w:t>
            </w:r>
          </w:p>
          <w:p w14:paraId="2E545760" w14:textId="77777777" w:rsidR="00A97CA5" w:rsidRDefault="00A97CA5">
            <w:pPr>
              <w:pStyle w:val="Standarduser"/>
              <w:widowControl w:val="0"/>
              <w:jc w:val="both"/>
            </w:pPr>
          </w:p>
          <w:tbl>
            <w:tblPr>
              <w:tblW w:w="478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86"/>
            </w:tblGrid>
            <w:tr w:rsidR="00A97CA5" w14:paraId="08C5030F" w14:textId="77777777" w:rsidTr="00627F9D">
              <w:tc>
                <w:tcPr>
                  <w:tcW w:w="47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8BF6F" w14:textId="5C6D2714" w:rsidR="00A97CA5" w:rsidRDefault="00E029EE">
                  <w:pPr>
                    <w:pStyle w:val="Standard"/>
                    <w:widowControl w:val="0"/>
                    <w:snapToGrid w:val="0"/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 внесении изменений и дополнен</w:t>
                  </w:r>
                  <w:r w:rsidR="00627F9D">
                    <w:rPr>
                      <w:b/>
                      <w:sz w:val="28"/>
                      <w:szCs w:val="28"/>
                    </w:rPr>
                    <w:t>и</w:t>
                  </w:r>
                  <w:r>
                    <w:rPr>
                      <w:b/>
                      <w:sz w:val="28"/>
                      <w:szCs w:val="28"/>
                    </w:rPr>
                    <w:t>й  в бюджет Костковского сельского поселения на 2024 год и на плановый период 2025 и 2026 годов</w:t>
                  </w:r>
                </w:p>
              </w:tc>
            </w:tr>
          </w:tbl>
          <w:p w14:paraId="09130223" w14:textId="77777777" w:rsidR="00A97CA5" w:rsidRDefault="00A97CA5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  <w:p w14:paraId="3945A838" w14:textId="77777777" w:rsidR="00A97CA5" w:rsidRDefault="00E029E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Костковского сельского поселения</w:t>
            </w:r>
          </w:p>
          <w:p w14:paraId="40534C54" w14:textId="77777777" w:rsidR="00A97CA5" w:rsidRDefault="00E029EE">
            <w:pPr>
              <w:pStyle w:val="Standard"/>
              <w:widowControl w:val="0"/>
              <w:jc w:val="both"/>
            </w:pPr>
            <w:r>
              <w:rPr>
                <w:b/>
                <w:sz w:val="28"/>
                <w:szCs w:val="28"/>
              </w:rPr>
              <w:t>РЕШИЛ</w:t>
            </w:r>
            <w:r>
              <w:rPr>
                <w:sz w:val="28"/>
                <w:szCs w:val="28"/>
              </w:rPr>
              <w:t>:</w:t>
            </w:r>
          </w:p>
          <w:p w14:paraId="56A40024" w14:textId="77777777" w:rsidR="00A97CA5" w:rsidRDefault="00E029E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следующие изменения и дополнения в решение Совета Депутатов Костковского сельского поселения от 28.12.2023г . №116 « О бюджете  Костковского сельского поселения на 2024 год и на плановый период 2025 и 2026 годов»:</w:t>
            </w:r>
          </w:p>
          <w:p w14:paraId="6CA645CF" w14:textId="77777777" w:rsidR="00A97CA5" w:rsidRDefault="00E029E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пункт 1.1. изложить в следующей редакции:</w:t>
            </w:r>
          </w:p>
          <w:p w14:paraId="41D10325" w14:textId="6FF5F5E0" w:rsidR="00A97CA5" w:rsidRPr="0050499A" w:rsidRDefault="00926B45" w:rsidP="0050499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029EE" w:rsidRPr="0050499A">
              <w:rPr>
                <w:sz w:val="28"/>
                <w:szCs w:val="28"/>
              </w:rPr>
              <w:t>Утвердить основные характеристики бюджета Костковского сельского поселения на 2024 год:</w:t>
            </w:r>
          </w:p>
          <w:p w14:paraId="0A72807B" w14:textId="3099F9CF" w:rsidR="00A97CA5" w:rsidRPr="0050499A" w:rsidRDefault="00E029EE" w:rsidP="0050499A">
            <w:pPr>
              <w:rPr>
                <w:sz w:val="28"/>
                <w:szCs w:val="28"/>
              </w:rPr>
            </w:pPr>
            <w:r w:rsidRPr="0050499A">
              <w:rPr>
                <w:sz w:val="28"/>
                <w:szCs w:val="28"/>
              </w:rPr>
              <w:t xml:space="preserve">           прогнозируемый общий объем доходов бюджета Костковского сельского поселения в сумме 5 миллионов 602 тысячи 320 рублей, общий объем расходов бюджета Костковского сельского поселения в сумме 6 миллионов </w:t>
            </w:r>
            <w:r w:rsidR="00F06D68" w:rsidRPr="0050499A">
              <w:rPr>
                <w:sz w:val="28"/>
                <w:szCs w:val="28"/>
              </w:rPr>
              <w:t xml:space="preserve">386 </w:t>
            </w:r>
            <w:r w:rsidRPr="0050499A">
              <w:rPr>
                <w:sz w:val="28"/>
                <w:szCs w:val="28"/>
              </w:rPr>
              <w:t>тысяч 288 рублей;</w:t>
            </w:r>
          </w:p>
          <w:p w14:paraId="65B7A095" w14:textId="2803D17A" w:rsidR="00A97CA5" w:rsidRPr="0050499A" w:rsidRDefault="00E029EE" w:rsidP="0050499A">
            <w:pPr>
              <w:rPr>
                <w:sz w:val="28"/>
                <w:szCs w:val="28"/>
              </w:rPr>
            </w:pPr>
            <w:r w:rsidRPr="0050499A">
              <w:rPr>
                <w:sz w:val="28"/>
                <w:szCs w:val="28"/>
              </w:rPr>
              <w:tab/>
              <w:t xml:space="preserve">прогнозируемый </w:t>
            </w:r>
            <w:r w:rsidR="00154FA8" w:rsidRPr="0050499A">
              <w:rPr>
                <w:sz w:val="28"/>
                <w:szCs w:val="28"/>
              </w:rPr>
              <w:t>де</w:t>
            </w:r>
            <w:r w:rsidRPr="0050499A">
              <w:rPr>
                <w:sz w:val="28"/>
                <w:szCs w:val="28"/>
              </w:rPr>
              <w:t xml:space="preserve">фицит бюджета Костковского сельского поселения в 2024 году в  сумме </w:t>
            </w:r>
            <w:r w:rsidR="00154FA8" w:rsidRPr="0050499A">
              <w:rPr>
                <w:sz w:val="28"/>
                <w:szCs w:val="28"/>
              </w:rPr>
              <w:t>783</w:t>
            </w:r>
            <w:r w:rsidR="005545E2">
              <w:rPr>
                <w:sz w:val="28"/>
                <w:szCs w:val="28"/>
              </w:rPr>
              <w:t xml:space="preserve"> </w:t>
            </w:r>
            <w:r w:rsidR="00154FA8" w:rsidRPr="0050499A">
              <w:rPr>
                <w:sz w:val="28"/>
                <w:szCs w:val="28"/>
              </w:rPr>
              <w:t>тысячи 968</w:t>
            </w:r>
            <w:r w:rsidRPr="0050499A">
              <w:rPr>
                <w:sz w:val="28"/>
                <w:szCs w:val="28"/>
              </w:rPr>
              <w:t xml:space="preserve"> рублей.</w:t>
            </w:r>
          </w:p>
          <w:p w14:paraId="50987348" w14:textId="77777777" w:rsidR="00A97CA5" w:rsidRPr="0050499A" w:rsidRDefault="00E029EE" w:rsidP="0050499A">
            <w:pPr>
              <w:rPr>
                <w:sz w:val="28"/>
                <w:szCs w:val="28"/>
              </w:rPr>
            </w:pPr>
            <w:r w:rsidRPr="0050499A">
              <w:rPr>
                <w:sz w:val="28"/>
                <w:szCs w:val="28"/>
              </w:rPr>
              <w:lastRenderedPageBreak/>
              <w:tab/>
              <w:t>Утвердить основные характеристики Костковского сельского поселения на 2025 год и на 2026 год:</w:t>
            </w:r>
          </w:p>
          <w:p w14:paraId="038B745E" w14:textId="3587F144" w:rsidR="00A97CA5" w:rsidRPr="0050499A" w:rsidRDefault="00E029EE" w:rsidP="0050499A">
            <w:pPr>
              <w:rPr>
                <w:sz w:val="28"/>
                <w:szCs w:val="28"/>
              </w:rPr>
            </w:pPr>
            <w:r w:rsidRPr="0050499A">
              <w:rPr>
                <w:sz w:val="28"/>
                <w:szCs w:val="28"/>
              </w:rPr>
              <w:t xml:space="preserve">            прогнозируемый общий объем доходов бюджета Костковского сельского поселения на 2025 год в сумме 5 миллионов</w:t>
            </w:r>
            <w:r w:rsidR="0050499A">
              <w:t xml:space="preserve"> </w:t>
            </w:r>
            <w:r w:rsidRPr="0050499A">
              <w:rPr>
                <w:sz w:val="28"/>
                <w:szCs w:val="28"/>
              </w:rPr>
              <w:t>98 тысяч 931</w:t>
            </w:r>
            <w:r w:rsidR="005545E2">
              <w:rPr>
                <w:sz w:val="28"/>
                <w:szCs w:val="28"/>
              </w:rPr>
              <w:t xml:space="preserve"> </w:t>
            </w:r>
            <w:r w:rsidRPr="0050499A">
              <w:rPr>
                <w:sz w:val="28"/>
                <w:szCs w:val="28"/>
              </w:rPr>
              <w:t>рубль и на 2026 год в сумме 5</w:t>
            </w:r>
            <w:bookmarkStart w:id="1" w:name="__DdeLink__18235_3359239756"/>
            <w:r w:rsidRPr="0050499A">
              <w:rPr>
                <w:sz w:val="28"/>
                <w:szCs w:val="28"/>
              </w:rPr>
              <w:t xml:space="preserve"> миллионов 25 тысяч 773 рубл</w:t>
            </w:r>
            <w:bookmarkEnd w:id="1"/>
            <w:r w:rsidRPr="0050499A">
              <w:rPr>
                <w:sz w:val="28"/>
                <w:szCs w:val="28"/>
              </w:rPr>
              <w:t>я;</w:t>
            </w:r>
          </w:p>
          <w:p w14:paraId="17FBDA25" w14:textId="77777777" w:rsidR="00A97CA5" w:rsidRPr="0050499A" w:rsidRDefault="00E029EE" w:rsidP="0050499A">
            <w:pPr>
              <w:rPr>
                <w:sz w:val="28"/>
                <w:szCs w:val="28"/>
              </w:rPr>
            </w:pPr>
            <w:r w:rsidRPr="0050499A">
              <w:rPr>
                <w:sz w:val="28"/>
                <w:szCs w:val="28"/>
              </w:rPr>
              <w:t xml:space="preserve">           общий объем расходов бюджета Костковского сельского поселения на 2025 год в сумме 5 миллионов  193 тысячи 287 рублей 50 копеек, в том числе условно утверждённые расходы в сумме 100 тысяч 872 рубля 50 копеек</w:t>
            </w:r>
            <w:proofErr w:type="gramStart"/>
            <w:r w:rsidRPr="0050499A">
              <w:rPr>
                <w:sz w:val="28"/>
                <w:szCs w:val="28"/>
              </w:rPr>
              <w:t xml:space="preserve"> ,</w:t>
            </w:r>
            <w:proofErr w:type="gramEnd"/>
            <w:r w:rsidRPr="0050499A">
              <w:rPr>
                <w:sz w:val="28"/>
                <w:szCs w:val="28"/>
              </w:rPr>
              <w:t xml:space="preserve">  и на 2026 год в сумме 5 миллионов 86 тысяч 682 рубля 00 копеек, в том числе условно утверждённые расходы в сумме 210 тысяч 225 рублей 00 копеек</w:t>
            </w:r>
            <w:proofErr w:type="gramStart"/>
            <w:r w:rsidRPr="0050499A">
              <w:rPr>
                <w:sz w:val="28"/>
                <w:szCs w:val="28"/>
              </w:rPr>
              <w:t xml:space="preserve"> .</w:t>
            </w:r>
            <w:proofErr w:type="gramEnd"/>
          </w:p>
          <w:p w14:paraId="33EC866C" w14:textId="77777777" w:rsidR="00A97CA5" w:rsidRPr="0050499A" w:rsidRDefault="00E029EE" w:rsidP="0050499A">
            <w:pPr>
              <w:rPr>
                <w:sz w:val="28"/>
                <w:szCs w:val="28"/>
              </w:rPr>
            </w:pPr>
            <w:r w:rsidRPr="0050499A">
              <w:rPr>
                <w:sz w:val="28"/>
                <w:szCs w:val="28"/>
              </w:rPr>
              <w:tab/>
              <w:t>прогнозируемый дефицит бюджета Костковского сельского поселения на 2025  год в сумме 94 356,50 рублей, на 2026 год в сумме 60 909,00 рублей.</w:t>
            </w:r>
          </w:p>
          <w:p w14:paraId="13EDB3EE" w14:textId="77777777" w:rsidR="00A97CA5" w:rsidRDefault="00A97CA5" w:rsidP="00B42D81">
            <w:pPr>
              <w:pStyle w:val="Standard"/>
              <w:widowControl w:val="0"/>
              <w:shd w:val="clear" w:color="auto" w:fill="F2F2F2" w:themeFill="background1" w:themeFillShade="F2"/>
              <w:jc w:val="both"/>
              <w:rPr>
                <w:sz w:val="28"/>
                <w:szCs w:val="28"/>
              </w:rPr>
            </w:pPr>
          </w:p>
          <w:p w14:paraId="278C14B7" w14:textId="0B7845E0" w:rsidR="00A97CA5" w:rsidRDefault="00282EB6">
            <w:pPr>
              <w:pStyle w:val="Standard"/>
              <w:widowControl w:val="0"/>
              <w:jc w:val="both"/>
            </w:pPr>
            <w:r>
              <w:rPr>
                <w:color w:val="111111"/>
                <w:spacing w:val="-2"/>
                <w:sz w:val="28"/>
                <w:szCs w:val="28"/>
              </w:rPr>
              <w:t>2</w:t>
            </w:r>
            <w:r w:rsidR="00E029EE">
              <w:rPr>
                <w:color w:val="111111"/>
                <w:spacing w:val="-2"/>
                <w:sz w:val="28"/>
                <w:szCs w:val="28"/>
              </w:rPr>
              <w:t xml:space="preserve">. Приложение </w:t>
            </w:r>
            <w:r w:rsidR="00E029EE">
              <w:rPr>
                <w:spacing w:val="-2"/>
                <w:sz w:val="28"/>
                <w:szCs w:val="28"/>
              </w:rPr>
              <w:t xml:space="preserve">№2 </w:t>
            </w:r>
            <w:r w:rsidR="00E029EE">
              <w:rPr>
                <w:rFonts w:cs="Arial"/>
                <w:color w:val="000000"/>
                <w:spacing w:val="-2"/>
                <w:sz w:val="28"/>
                <w:szCs w:val="28"/>
              </w:rPr>
              <w:t>Ведомственная структура расходов бюджета на 2024 год и на плановый период 2025 и 2026 год</w:t>
            </w:r>
            <w:r w:rsidR="00E029EE">
              <w:rPr>
                <w:spacing w:val="-2"/>
                <w:sz w:val="28"/>
                <w:szCs w:val="28"/>
              </w:rPr>
              <w:t xml:space="preserve"> изложить в новой редакции (Приложение 2).</w:t>
            </w:r>
          </w:p>
          <w:p w14:paraId="44036B86" w14:textId="77777777" w:rsidR="00A97CA5" w:rsidRDefault="00A97CA5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spacing w:val="-2"/>
                <w:sz w:val="28"/>
                <w:szCs w:val="28"/>
              </w:rPr>
            </w:pPr>
          </w:p>
          <w:p w14:paraId="5240D29D" w14:textId="20A43BAC" w:rsidR="00A97CA5" w:rsidRDefault="00282EB6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  <w:r w:rsidR="00E029EE">
              <w:rPr>
                <w:spacing w:val="-2"/>
                <w:sz w:val="28"/>
                <w:szCs w:val="28"/>
              </w:rPr>
              <w:t>. Приложение №3 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2024 год и на плановый период 2025 и 2026 годов изложить в новой редакции (Приложение 3).</w:t>
            </w:r>
          </w:p>
          <w:p w14:paraId="1BDCB032" w14:textId="77777777" w:rsidR="00A97CA5" w:rsidRDefault="00A97CA5">
            <w:pPr>
              <w:pStyle w:val="Standard"/>
              <w:widowControl w:val="0"/>
              <w:jc w:val="both"/>
              <w:rPr>
                <w:spacing w:val="-2"/>
                <w:sz w:val="28"/>
                <w:szCs w:val="28"/>
              </w:rPr>
            </w:pPr>
          </w:p>
          <w:p w14:paraId="07C5D060" w14:textId="72956780" w:rsidR="00A97CA5" w:rsidRDefault="00282EB6">
            <w:pPr>
              <w:jc w:val="both"/>
              <w:textAlignment w:val="auto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E029EE">
              <w:rPr>
                <w:bCs/>
                <w:color w:val="000000"/>
                <w:sz w:val="28"/>
                <w:szCs w:val="28"/>
                <w:lang w:eastAsia="ru-RU"/>
              </w:rPr>
              <w:t xml:space="preserve">. Приложение №7 Распределение бюджетных ассигнований на финансовое обеспечение реализации муниципальных программ Костковского сельского поселения на 2023-2025 годы </w:t>
            </w:r>
            <w:r w:rsidR="00E029EE">
              <w:rPr>
                <w:spacing w:val="-2"/>
                <w:sz w:val="28"/>
                <w:szCs w:val="28"/>
                <w:lang w:eastAsia="zh-CN"/>
              </w:rPr>
              <w:t>изложить в новой редакции</w:t>
            </w:r>
            <w:r w:rsidR="00E029EE">
              <w:rPr>
                <w:bCs/>
                <w:color w:val="000000"/>
                <w:sz w:val="28"/>
                <w:szCs w:val="28"/>
                <w:lang w:eastAsia="ru-RU"/>
              </w:rPr>
              <w:t xml:space="preserve"> (Приложение 7).</w:t>
            </w:r>
          </w:p>
          <w:p w14:paraId="68B0882B" w14:textId="77777777" w:rsidR="000F316A" w:rsidRDefault="000F316A">
            <w:pPr>
              <w:jc w:val="both"/>
              <w:textAlignment w:val="auto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14:paraId="50301BE5" w14:textId="5764BE66" w:rsidR="000F316A" w:rsidRDefault="009F7A58" w:rsidP="000F316A">
            <w:pPr>
              <w:rPr>
                <w:bCs/>
                <w:sz w:val="28"/>
                <w:szCs w:val="28"/>
                <w:lang w:eastAsia="zh-CN"/>
              </w:rPr>
            </w:pPr>
            <w:r w:rsidRPr="000F316A">
              <w:rPr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0F316A" w:rsidRPr="000F316A">
              <w:rPr>
                <w:bCs/>
                <w:sz w:val="28"/>
                <w:szCs w:val="28"/>
                <w:lang w:eastAsia="zh-CN"/>
              </w:rPr>
              <w:t xml:space="preserve"> Приложение №5 Источники  финансирования дефицита бюджета Костковского сельского поселения на 2024 год и на плановый период 2025 и 2026 годы изложить в новой редакции (Приложение 5)</w:t>
            </w:r>
            <w:r w:rsidR="000F316A">
              <w:rPr>
                <w:bCs/>
                <w:sz w:val="28"/>
                <w:szCs w:val="28"/>
                <w:lang w:eastAsia="zh-CN"/>
              </w:rPr>
              <w:t>.</w:t>
            </w:r>
          </w:p>
          <w:p w14:paraId="1CEAB102" w14:textId="77777777" w:rsidR="000F316A" w:rsidRPr="000F316A" w:rsidRDefault="000F316A" w:rsidP="000F316A">
            <w:pPr>
              <w:rPr>
                <w:bCs/>
                <w:sz w:val="28"/>
                <w:szCs w:val="28"/>
                <w:lang w:eastAsia="zh-CN"/>
              </w:rPr>
            </w:pPr>
          </w:p>
          <w:p w14:paraId="4EBF34BD" w14:textId="00E73351" w:rsidR="00A97CA5" w:rsidRDefault="009F7A58">
            <w:pPr>
              <w:jc w:val="both"/>
              <w:textAlignment w:val="auto"/>
            </w:pPr>
            <w:r>
              <w:rPr>
                <w:spacing w:val="-2"/>
                <w:sz w:val="28"/>
                <w:szCs w:val="28"/>
              </w:rPr>
              <w:t>6</w:t>
            </w:r>
            <w:r w:rsidR="00E029EE">
              <w:rPr>
                <w:spacing w:val="-2"/>
                <w:sz w:val="28"/>
                <w:szCs w:val="28"/>
              </w:rPr>
              <w:t>.</w:t>
            </w:r>
            <w:r w:rsidR="00E029EE">
              <w:rPr>
                <w:sz w:val="28"/>
                <w:szCs w:val="28"/>
              </w:rPr>
              <w:t xml:space="preserve"> Опубликовать решение в информационном бюллетене «Костковский вестник» и на официальном сайте Администрации Костковского сельского поселения в сети «Интернет».</w:t>
            </w:r>
          </w:p>
          <w:p w14:paraId="18570317" w14:textId="77777777" w:rsidR="00A97CA5" w:rsidRDefault="00A97CA5">
            <w:pPr>
              <w:pStyle w:val="Standard"/>
              <w:widowControl w:val="0"/>
              <w:jc w:val="both"/>
              <w:rPr>
                <w:color w:val="111111"/>
                <w:spacing w:val="-2"/>
                <w:sz w:val="28"/>
                <w:szCs w:val="28"/>
              </w:rPr>
            </w:pPr>
          </w:p>
          <w:p w14:paraId="5D1E4752" w14:textId="77777777" w:rsidR="00A97CA5" w:rsidRDefault="00A97CA5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  <w:p w14:paraId="6DA2F6F1" w14:textId="77777777" w:rsidR="00A97CA5" w:rsidRDefault="00E029EE">
            <w:pPr>
              <w:pStyle w:val="Standard"/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Костковского</w:t>
            </w:r>
          </w:p>
          <w:p w14:paraId="1FE879CF" w14:textId="77777777" w:rsidR="00A97CA5" w:rsidRDefault="00E029EE">
            <w:pPr>
              <w:pStyle w:val="Standard"/>
              <w:widowControl w:val="0"/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Н.А. Бондаренко</w:t>
            </w:r>
          </w:p>
          <w:p w14:paraId="54088159" w14:textId="77777777" w:rsidR="00A97CA5" w:rsidRDefault="00A97CA5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655704C7" w14:textId="77777777" w:rsidR="00A97CA5" w:rsidRDefault="00A97CA5">
            <w:pPr>
              <w:pStyle w:val="Standard"/>
              <w:widowControl w:val="0"/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F3124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0CAB" w14:textId="77777777" w:rsidR="00A97CA5" w:rsidRDefault="00A97CA5">
            <w:pPr>
              <w:pStyle w:val="Standard"/>
              <w:widowControl w:val="0"/>
            </w:pPr>
          </w:p>
        </w:tc>
      </w:tr>
      <w:tr w:rsidR="00931010" w:rsidRPr="00931010" w14:paraId="66CCCE4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4DEC3" w14:textId="3D8B700F" w:rsidR="00B42D81" w:rsidRPr="00931010" w:rsidRDefault="00B42D81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2CD8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32D8EF" w14:textId="23E57AD9" w:rsidR="00931010" w:rsidRPr="00931010" w:rsidRDefault="00B42D81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B90119" w14:textId="728C42E1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6BDF5F" w14:textId="77777777" w:rsidR="0040202D" w:rsidRPr="00931010" w:rsidRDefault="0040202D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64F755" w14:textId="5C80B8B6" w:rsidR="00931010" w:rsidRPr="00931010" w:rsidRDefault="00B42D81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5E1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1C2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50493FE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345C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699D8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DAFB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9FD1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FCC8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70B9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C64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2F2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794BA25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4DB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E122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A712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4A87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06E6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8E2C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Костковского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BE7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7F2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5B8CFDB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9F30B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1D430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1869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50BE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737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C149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 xml:space="preserve">"О бюджете Костковского сельского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C93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18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41A0969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E665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80F8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8DA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02D0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C6F7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DD13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 xml:space="preserve">поселения на 2024 год и на плановый    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38A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A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21F51E4E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E64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8D2F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2BF5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497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C6EF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ACC4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период 2025 и 2026 годов"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CC7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4FB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56A01017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86A7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9C9D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1698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9C51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A0E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6FDC6" w14:textId="2AED4BAE" w:rsidR="00931010" w:rsidRPr="00931010" w:rsidRDefault="00664A95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sz w:val="24"/>
                <w:szCs w:val="24"/>
                <w:lang w:eastAsia="ru-RU"/>
              </w:rPr>
              <w:t>от   27.02.2024</w:t>
            </w:r>
            <w:r w:rsidR="00931010"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Calibri" w:hAnsi="Calibri" w:cs="Calibri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80E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D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26B096F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61E8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D97D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66CB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68ED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385F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6E16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1AD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9F33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DBC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F22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2D7E0C1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D331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CCDC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EDA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01C9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658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F9A1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755D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62C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01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82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213B313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3D7B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7EBF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329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0B9F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BC95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7214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4C6D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CC7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1AD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CEF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61BD0E9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C40D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FFF2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C31A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93C8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368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CFE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8BD7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87B5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31010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39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6B1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4C8346B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05"/>
        </w:trPr>
        <w:tc>
          <w:tcPr>
            <w:tcW w:w="15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6065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на 2024 год и на плановый период 2025 и 2026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CEC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C7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20F552E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15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CE5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AC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38D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6DD8F59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E7A9C3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0C705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19AA4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9A719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76E45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E2311E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271E5F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691016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sz w:val="24"/>
                <w:szCs w:val="24"/>
                <w:lang w:eastAsia="ru-RU"/>
              </w:rPr>
              <w:t>руб. коп.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05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F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42DEAC75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240"/>
        </w:trPr>
        <w:tc>
          <w:tcPr>
            <w:tcW w:w="65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8CC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B5F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Вед.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C91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Разд.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A92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Ц.ст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65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Расх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7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1D2C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FA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61B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181432F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CB7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C48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DB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71FF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20F5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307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C6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DFD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250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37B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0F69AF5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5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8B1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FAB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AB369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5B45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EAF7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1EDC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3 613 858,00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F745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3 093 874,00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263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2 834 274,00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B6D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2C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01BE948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11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59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 xml:space="preserve"> Функционирование высшего должностного лица суб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ъ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екта Российской Федерации и муниципального образ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о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вания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F0C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29121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A778E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D64E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16A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6C41E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9858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458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98B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</w:tr>
      <w:tr w:rsidR="00931010" w:rsidRPr="00931010" w14:paraId="1C923BD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4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BB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B4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68963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578F3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1D068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8FED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D34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797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68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BEE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931010" w:rsidRPr="00931010" w14:paraId="5B667EE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BEF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846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DB8DF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1B35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AADBF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4684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E0EFF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9D5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0A0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102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931010" w:rsidRPr="00931010" w14:paraId="30E5BDD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7DB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Расходы на выплаты персоналу государственных (муниц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24E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C7D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0C23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711D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3453D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81978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0A6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EEE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84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931010" w:rsidRPr="00931010" w14:paraId="2D065262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A2D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Фонд оплаты труда государственных (муниципальных) орг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а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CB0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3D3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8DC6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8B92F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91CEC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6288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D55B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96A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A03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46BA45A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85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34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lastRenderedPageBreak/>
              <w:t>Иные выплаты персоналу  государственных (муниципал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ь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ных) органов, за  исключением фонда оплаты труда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FC5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78241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DA24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177DC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40D1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97F6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9F8F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3EC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55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43B430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7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2D8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кам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786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7DCC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CFA6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0F524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D365B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2497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48B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9E6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7E7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5D204A2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2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956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 xml:space="preserve"> Функционирование Правительства Российской Фед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е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рации, высших исполнительных органов государстве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78B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DD89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B253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ED12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6B4EF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2 525 702,00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031B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2 005 718,00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116B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1 772 128,00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82B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43B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2029E8E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6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9A1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Муниципальная программа "Нулевой травматизм в А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д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министрации Костковского сельского поселения на 2024-2026 годы"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DE0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0021F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2494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0900000000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71C31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55A9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7B8B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C4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82A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806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0E573E9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7DD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DF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22BAC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6573E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0900026000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B996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D867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0A287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960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A18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BB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7C771F3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66F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Проведение медицинских осмотров работников Админ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страции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2DC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A1F6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2F3D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D1D8B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3111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34C7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9320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AE6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A08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28A0EF6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477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D92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у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61F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F4294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E0BCF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F56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68703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A58D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99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6E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845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19671A0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477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D8B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F3C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FCC1B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046D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CAC39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BEE3C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62F3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92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19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DA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59DF38C2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22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49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Организация обучения руководителя организации,  </w:t>
            </w:r>
            <w:proofErr w:type="spellStart"/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лиц</w:t>
            </w:r>
            <w:proofErr w:type="gramStart"/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,о</w:t>
            </w:r>
            <w:proofErr w:type="gramEnd"/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тветственных</w:t>
            </w:r>
            <w:proofErr w:type="spellEnd"/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6C0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9B7C6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00D9B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ADB21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5664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0C66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8EBE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18D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F01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77DA00D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37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503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у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B48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7DC21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BA96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EF6F7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53E4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829C7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9019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DA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76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0320808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477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67D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6E7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0347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6923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28C8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6ED8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3ABA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4FA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EB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956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76C2200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72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F1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Проведение аттестации рабочих мест, расчет професси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о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нальных рисков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8E3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2021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D7F17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5767C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3424D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5274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1E2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0F8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282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32599BA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12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77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у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0FF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8E28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5620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30F8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ABA4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5FAD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4D6C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A35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63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52E2D9F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12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B4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B48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F7CF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7AB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B6533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2BE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692DE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1D6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E9C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70F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431DB75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84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0D8B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Муниципальная программа "Информатизация  Админ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и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страции Костковского сельского поселения на 2024-2026 годы"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7AE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515D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43F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B0CB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43858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727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B36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E91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97B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2B5746F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02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D58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Мероприятия по муниципальной программе "Информ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а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тизация Администрации  Костковского сельского пос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е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ления на 2024-2026 годы"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595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8282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8C1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3F409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EAA0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ED334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4B36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98B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68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0A5F2B12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7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50F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у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E86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B074A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7754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0517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1F48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2DF47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7AB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6C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44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5FDE415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147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617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55A67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E10C4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A219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A7E65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D1AB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6FF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30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3CE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5744B7D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5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303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D19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B8F8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AF248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96F7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D5FDF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C255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B70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1AC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F81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5D4C123E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4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938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Развитие информационно-телекоммуникационной и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фраструктуры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C01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ADE2D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E530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7B932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CA19E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1D7F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6049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6FC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B58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3735D29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0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C27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у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54C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B5F79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841C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F8A8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E1B81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60A89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AA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03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850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1EAADF8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4A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CB9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E253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D0CD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D15C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F06E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47F15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20C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E37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A02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7335D2C5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7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8AE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644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9A157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372A4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D1B9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F936C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6EA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91B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FDA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EA8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3B307D0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0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C35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95FC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6C55A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1E7A8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0446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BBF7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CDE31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E5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11F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BB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55B501E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0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D46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у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6EB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56EB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6706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83D3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5C51A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5BAF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2E8F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B43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76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73B5FF97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04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DB9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087B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D3A9C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64FB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CD71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CC19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C893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88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37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30945D3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3B4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lastRenderedPageBreak/>
              <w:t>Обеспечение информационной деятельности органов местного самоуправления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746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46A3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A73F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F1A2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C15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E4917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DBF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8D5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CFF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0BFEA205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1E6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у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7F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4E1DE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D366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BE17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85248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69BB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0AB6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364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5A0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7C969455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627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835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D7AA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C0FF7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14AB5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E8DF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8F04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D2C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B16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4D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77EE233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0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84F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Расходы на обеспечение функций исполнительно-распорядительного органа муниципального образов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а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4D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EC98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F6DD7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9A333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AC4FF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2 304 702,00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3FE3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1F4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1 731 128,00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050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427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9B0A84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103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D54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B0EC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540B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4EBC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15972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2 304 702,00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54313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15D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1 731 128,00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096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C44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231F043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CF7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Расходы на обеспечение функций органов местного сам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о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управления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F0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3C5A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A1EE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3D3C8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8D57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2 064 292,00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169B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1 726 508,00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F35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1 490 718,00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FB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19C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0E13B92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2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D9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Расходы на выплаты персоналу государственных (муниц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E31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117B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2286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9617F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216EC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1 851 092,00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A406F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1 677 308,00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D5F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1 420 508,00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B46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A73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13B892B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1CE8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Фонд оплаты труда государственных (муниципальных) орг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а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CD7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D02A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2A7B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7C7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10B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1 368 900,00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A1B54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1 219 900,00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6B6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1 022 660,00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D76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A93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307653C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85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69F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выплаты персоналу государственных (муниципал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ь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65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4024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7876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243B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BF63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71 200,00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6204D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89 000,00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3F9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89 000,00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C83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A95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43C80AB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85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1BB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Взносы по обязательному социальному страхованию на в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ы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CD9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BD8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C2FA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1FE42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0988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410 992,00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7CC7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368 408,00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B697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308 848,00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CBB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507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17D23DA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24A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у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817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ADDA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658D5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ECBF7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AF9A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C91E7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36 200,00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293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58 210,00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43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F31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4BD06E3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309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</w:t>
            </w: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с</w:t>
            </w: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0E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A6E8E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4084F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A867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4B32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98F29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A9D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38 210,00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FA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FB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3CF44F3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A39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207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7F4C3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AD60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1CFC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5C6A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A768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166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0B5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6E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6EAE0F6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01E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92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2B3F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3B0BA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3B461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C7ED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13 200,00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B484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00EB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CDF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234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444C1E76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5CF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A63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0D1A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9760D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6BC16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E81C7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99892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E86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B81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39D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5F6E161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6C9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6B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FF85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A0077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4AF52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AB0D3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25E39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337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D9C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E7A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27E57E0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E5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E6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C84A3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5017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717D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B52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5A63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3CA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28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6D4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66AEDE6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14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E4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BD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B94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BFF02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D8BD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9BB35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3CF05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C451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724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D47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3D5379F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268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E93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565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70AD8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BE10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A8DC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9ECB7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04D8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F25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BE7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335655A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4B4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A64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8A4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D9A4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3997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841D2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EA18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8964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3B5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36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AA9AA26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85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CD7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2F1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E40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C2EB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987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1D581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8D6E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8208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83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88B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71B7A30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85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7EC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2FD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A8C9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F96B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2647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84CC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C5559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54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597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13E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604FB7E5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B45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FFA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43EDF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D8C2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58E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FB8D4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39 147,00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67712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30 947,00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8E6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35 947,00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1B6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F0C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69E4DB1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4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BAB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AEE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0AFB2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0F17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C27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A342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6 800,00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00036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5F9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B6C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21A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505FFE3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E04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О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2FF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84D4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DA5C8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1BE9C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354A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32565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6334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DF3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06F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62F42AF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71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08B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CB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5DC15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CFBF3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E75D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072E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CF21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73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7E5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BC9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6E827AB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A58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8E7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EB50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314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B30A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ACB3E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DD1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94E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CDC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910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686713A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0CB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3B7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716D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401E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7A95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C23B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77482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4C9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6AA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54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931010" w:rsidRPr="00931010" w14:paraId="7F69A8A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6B8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DCC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429E9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CB7D2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CD04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200E5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D2D68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D85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D05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C6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6C2C5E6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3B3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расходы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4C6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E0969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FED48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C5A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A7D5D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C359F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4A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B94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36C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A4C542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29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0F5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AE4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9D0D9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1F3E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A1733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E76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9E2A7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E8A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1FC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AA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504278D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4734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Мероприятия по муниципальной программе  противодействия коррупции в </w:t>
            </w:r>
            <w:proofErr w:type="spellStart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EC8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C649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C9AA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E5B46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460AE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1C86E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FF6A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467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3EF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42FFB1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77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04F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FD7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2370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643B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F949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148D5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803C9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61B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E3D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C5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761CF3A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EC7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153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3D376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83E14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675A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AD98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47C9E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8EB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6A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966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4081FCF5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3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DA2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FD6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08CA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0A9E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3B8F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DBF40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EC7D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5DF5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208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EA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15688E0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17F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848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FC7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782EA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214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84C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BA8F4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84B2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CF6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F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699220C2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A0F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4E2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76A7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C1C8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FB4B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4E7D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ED34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697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D5D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CB6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209769A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F935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04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B673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92B4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19888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96E93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7D1AA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52DD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BC5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04E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6F0F6D3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69F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9AA6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4A251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D41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76D9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394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47AB7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AC4B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307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533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18D35127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14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1FE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выплаты</w:t>
            </w:r>
            <w:proofErr w:type="gramStart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,з</w:t>
            </w:r>
            <w:proofErr w:type="gramEnd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F4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2C531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7C417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E76CB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258B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52FD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D7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F6A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D6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17726EB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161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A550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9268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7FE6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16BA5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F6583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A2346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237A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E2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490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3D1964B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945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6F8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878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6E977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B50E3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F1BF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181B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B1EC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A07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FB5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273F6AC7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7D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10F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699E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BB478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B2DAC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7F157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7AA5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585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234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607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470AD29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1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0FB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948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29EFF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E77FF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242DA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7A2C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120 255,00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2B861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132 283,00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71E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145 512,00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932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E56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204D493E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0F2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F1C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C08DF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128CA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9BEF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0F4E9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92 362,00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47AAD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101 600,00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B5D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111 760,00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EA5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5D5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2DDF0B9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85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8E5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752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B1DD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86193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24A6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6DB30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27 893,00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9EA4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30 683,00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EBF9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33 752,00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534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963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482E72D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F9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107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F329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34F15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BAE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62C8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17 755,00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16D64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7A4F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20 351,00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11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8B5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6A164AA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1BD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F09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43A8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77480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132AD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FE62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C604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20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2AE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8E2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044BA716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07F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6F0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8AFA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C7E3F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1B1C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8E15D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7 755,00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84D7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1AE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20 351,00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BDE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101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138EEA0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A5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170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F92B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C83C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28488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7337B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2D24B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A9E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3DE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65B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498A606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0D8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CF5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F803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7AE7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2D64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621A2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164C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7C7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B39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B9E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00A1528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6A0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510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9271A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DCDE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2164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CC799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104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A9C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FB4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C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6A4B863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49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A6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51B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4844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2F3C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DFE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7476C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FCAF3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9C5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77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0DC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5E83BF1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21D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E23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713EF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89468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625BF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EE6C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9918D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9FB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9E9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08E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2A04694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7C6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D209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8F7B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4B2E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F0060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2450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2 003 500,00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43C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7A05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1DD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6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7994029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290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CA8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4E7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2048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A4871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DF1AE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16F2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F3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1 328 600,00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CC5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607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831A696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2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EF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FF6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562F9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D9D6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BA26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20F2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9D0F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11B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454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027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0E317A6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2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9F0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EE3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CD8F6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04066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76E4B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3193B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FC3C0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B8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954 968,00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C1B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BB6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07135A0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81A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AA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FEBC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579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7210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EFEB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E0D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ED2E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954 968,00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C9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1B3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17DDB77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AA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993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A20B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2577E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74A81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13A6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0B00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847B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954 968,00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2AD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C2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B857F4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AB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25F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D81D6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ED5D8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AAF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14F7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518 658,00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A14FD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0778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602 336,00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062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082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45762E1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985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4D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EA07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F17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923B0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F0830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518 658,00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E0199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33CA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602 336,00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C6D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54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2CA9FEE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ECA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FFD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148D6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1E3F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3470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98051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518 658,00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09579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47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602 336,00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08B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226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2A3992D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03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4C3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DE1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60AE1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4757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C05E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1BC31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1918F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F5EA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D28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94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2F3DB46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27F6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F12C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9F125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03F9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08100715200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5755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D2E4B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C379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54C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181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D51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0B03689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9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F9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D5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CC3A2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FA05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7100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CEE85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B4E90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BFE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32A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FB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68967EE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26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D61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Софинансирование мероприятий по содержанию автомобильных дорог общего пользования местного значения из средств субсидии  областного бюджета 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99F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BF3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BD7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72ED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C80C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40 658,81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449B7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3FC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92B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B0B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043C7B3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9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1C2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8D4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FDEFD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699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AC8B0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EEC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40 658,81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9D295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75E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03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A94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93020E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9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64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46F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91E0F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6F89B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04121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6F4E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40 658,81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5E98D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3B4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EDB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38C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31BC511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5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527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1FF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BB2F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E160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0820000000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5F27D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91A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529 183,19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082E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B035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844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CB3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33CA594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09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0EC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EAE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C43C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B07C7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4896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38CF2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6EBEC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92B4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7CD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F86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956D57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1A4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66E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53F7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22A6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26B5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4DD1F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7D8C6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066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76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BD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2EA75E6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D52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401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18517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F9913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453FD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AF699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73503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90A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E00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87C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3F27AD6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2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C44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Софинансирование мероприятий по ремонту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AC8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2A3D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B43F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3CE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7BE35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27 210,11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C5D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2D9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B56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B37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E78D1B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57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341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9076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6F063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4D499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DCE4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27 210,11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AF1CC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01E3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091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196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1739C4E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2745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B24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F24B4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F860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608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92FC0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27 210,11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DC05D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8ECC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BEA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96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3036F7D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299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03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BE261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8F63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9462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4771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FAA1E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D2E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429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C9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EED5EF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CC2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4CC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7499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34A57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BBE8B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BC0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7B5A8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D7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67A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1EF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0FA7241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25C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489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BA81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1C4F0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107CC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F1EA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8CAE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197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C5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5CC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4ED478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67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Прочие мероприятия 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63A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DDFD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319FA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C60A5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880C5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24 973,08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D4F4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808B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938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42B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4BE438C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752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B12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D9258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13EE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57DB4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2CED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24 973,08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46B8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3D7C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5ED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E9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4158A31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950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7DD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1679B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4843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54BC3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C62A3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24 973,08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4EEA8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453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EEA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7C8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375924A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2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2F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1E4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F4F06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847F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0830000000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AE65D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5B40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889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8F6A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C1F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69D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08DD41B2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532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6D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91ECE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3B221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982FC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6D307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9434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628B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053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38E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8E69E97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0C5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CA58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5D9F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06E67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C43C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64CD5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660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22CB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910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73E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15B302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462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E4B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175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DEB8B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619A0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5ECB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2CEB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8221F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03D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BD7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DD4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18426402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402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0A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87C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1D555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02D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F64F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625A7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388 000,00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43F6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F5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F0B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01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00BE48A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417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661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931010">
              <w:rPr>
                <w:rFonts w:ascii="Arial" w:hAnsi="Arial" w:cs="Arial"/>
                <w:sz w:val="22"/>
                <w:szCs w:val="22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21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4E99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1611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960A5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178FC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F3E63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4924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22D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7B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48EB67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0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45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F85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23CCB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1A32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C259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B14A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5369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47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44F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87E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2CE8BDE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5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AB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3E3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4BEA0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DAF6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02BA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36DE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0DA54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B647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46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276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6F1D65C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9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7A8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293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F908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BCC2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6F72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F3DA8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1314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BF53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70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64F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1AB3DEE6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0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DF7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2C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05DB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C90D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4D0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E8A1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F5836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FE76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4F8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EA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01BDE21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76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DAB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C0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8F0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E066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77810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9E599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E0B4F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BA5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A2E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709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31BB348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5DC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г»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6C5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A6777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418C0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6088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1823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DAF7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D54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E01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822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4D4213E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14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B5D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 предпринимательства.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3BA9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6AABF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5077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C322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EBE3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93969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5388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A8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A57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609E197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9C5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DFD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C2F5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302C1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742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5AFBB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76E82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5101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EA3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583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2B5AD56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663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FA4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480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FF91E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8C7E0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CC38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F0C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4440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237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A08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7F93C35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9DB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A81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10153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A86C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E0F85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464C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BBA05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958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1BC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DC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931010" w:rsidRPr="00931010" w14:paraId="1BACF8D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D27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75C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BDBC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BB59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145B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7BF5E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95DEA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BCC4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27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3B3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0C4CBAA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F32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FF5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AC25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ED4DC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CC50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F3DD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E41F9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CF6C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84C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185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04A696D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BA0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DB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CC749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A219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BEF01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E573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481D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088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794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E51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7F6B17E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CC9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39B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5E2E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BF5AB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7F6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8376D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724E1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AFFE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270 000,00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283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52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0D34045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546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C84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96BD6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D1D6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8E552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65BDD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31BB6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00CE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270 000,00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DEA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58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450988F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5BC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93A9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95D0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32C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25C2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56CA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94BB5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3B54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03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0AE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1E63353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B9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D5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C1394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BFDB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B1EC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8116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0923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C36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69E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F68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6F0BC7C5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D64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2E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F332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9A68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630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5213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276C3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FF0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41C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CB8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0853167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D1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E53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166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CA4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62C8B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ACD3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5F0AA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761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799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100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4F4E8D2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734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организации озеленения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672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DCAE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D353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0620000000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3F55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B2684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580F1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ADC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171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99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07224312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2B6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D46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3D3F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CA05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484F2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1189C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02FE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6DC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983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A58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697A31D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D10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919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C59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FEB2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1EDA7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B0A9B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6C26E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C453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AFF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42B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5D4A18D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949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821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6AE9D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9A11D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0630000000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AF6B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C7984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8E44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82D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10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015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</w:tr>
      <w:tr w:rsidR="00931010" w:rsidRPr="00931010" w14:paraId="07B3E96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454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685B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F49D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AEB1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F94CA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FDD2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FDF1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43A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7CD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61D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931010" w:rsidRPr="00931010" w14:paraId="4C0A966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7AD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B90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E953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82F5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7D80B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EB67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6B5EA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21E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8B9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06E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931010" w:rsidRPr="00931010" w14:paraId="511165D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B5C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850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4153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3E54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0640000000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F0592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99A82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5B33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9425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B2A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D9E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931010" w:rsidRPr="00931010" w14:paraId="451C6E77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BB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971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773F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78B0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0BD2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9DAA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A511E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CE1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0AA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27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62F144D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96E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2D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1C44C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62E8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B2B98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4E98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00C1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FDE5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DD1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558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13566285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688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4DF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9389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BE015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0640036000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5DDF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62110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3CC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7E37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36D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35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264AE48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E37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14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60F6C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8627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16938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2748A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1B5D5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8228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712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9B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4D64FEA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278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0B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5F0CE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7F418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1ADA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71040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B3E77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2B9A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598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F87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6E59A3C2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9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AF4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0EE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B1A56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234E3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B70C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A147C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AC31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BBC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39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480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0B957DA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12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2F4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977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C322E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1F9E6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C101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D2DB5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3551E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C93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0DD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8FD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6A50C82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332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125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10962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5C655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97C4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115B0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DDEDF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EF1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9DA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927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396CE836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38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4F8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EAD0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1E91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E7427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ED8A8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E71E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B27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301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A6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2611E50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2E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C16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6CB82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1964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4FAB3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67388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FDEE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6C0D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0D8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3BC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E162DD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566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4F8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8620D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A7BB3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C518C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432F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492D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2ED4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3B4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DA6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6A674C0E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0A3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C4A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5F926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81716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E88EC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9523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3C22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1D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ED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2EF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3BB484D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AF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3FE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92935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2C8E4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5B5A2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9DE5D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6CC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FCB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E9E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DCB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4B0B098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171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02E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D367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AEA2E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C82E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26FC5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AA507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DE96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FE2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903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8EC992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DDF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9AA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25D22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FC692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5A5E0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D65A3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4F06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2F4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64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157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26F3104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36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Культурные мероприятия в поселении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006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D451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4D2C2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A41F7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57509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BBE4E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984A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E0F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35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3B42A66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BF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ED9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8C36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CDF2F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EE69F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4BF6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F26C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0B7F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D76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2FC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04D5473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B6DB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B31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0B70F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FA5D4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9053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A176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51818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ABC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B5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27A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931010" w:rsidRPr="00931010" w14:paraId="5068D802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44D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3AC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0FB6B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282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C560C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F03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498C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1E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C87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6A3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931010" w:rsidRPr="00931010" w14:paraId="09DC6A3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B39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AE0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E654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7A56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7180D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88DD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15A9B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0DE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EA2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8D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931010" w:rsidRPr="00931010" w14:paraId="1480BA5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85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A07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8D5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65C8A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EA9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B74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A435A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BFBE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C70E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954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921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4CB62AA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9AD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C78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554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03EC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81DB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DDD1D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8AD7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0E6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BE3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EE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440285F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64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B59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A0F72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36E9C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B2C01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7F51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628E4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7D8C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5EF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83F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3897D437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B8B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D42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CA417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F658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25BA8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720E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7EB6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D58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15A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9D0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3B12C57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096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физ</w:t>
            </w:r>
            <w:proofErr w:type="gramStart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ультуры</w:t>
            </w:r>
            <w:proofErr w:type="spellEnd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, туризма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5F8C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5AD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3C4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128E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CA38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4999A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7827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F16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F4A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2B39012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4AA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CBC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37D1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B283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7AA5E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C8F1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49B02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7C9B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73D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747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64009E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F21C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572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F9C8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53EE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55B7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1B3C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A95D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03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91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CC2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2C94A52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66D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ПЕРИОДИЧЕСКАЯ ПЕЧАТЬ  И ИЗДАТЕЛЬСТВА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4A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BCED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C11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EA7EF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6297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1A29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EF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57C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F74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C40D86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B54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8FB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C8C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21E74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B1CB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BEF9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3533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2DC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938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0A9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7F85EF0B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002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AC3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2725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9F0D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A260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21A8E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5A190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3E8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627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494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931010" w:rsidRPr="00931010" w14:paraId="427BA7B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6E2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DE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FC8EF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663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4DAD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C05C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597E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3EA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970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E10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931010" w:rsidRPr="00931010" w14:paraId="7E7E2AC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4AA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6C81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6A36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83F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22B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C9FC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99BD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29B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74E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7B8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4A675005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60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35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Мероприятие по  поддержке официального сайта Костковского сельского поселения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1F4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3DA54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FAA7E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072BB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5088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C54FA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E8CD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058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EC1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7E81B8D6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B5B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2EE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18624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7E1C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445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B3896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B9D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941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2B6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B6F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34D5C4E0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CDB0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B45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195A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684F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840D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C3FA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D3222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A0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73D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4D3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29742548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833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BC30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E576F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123D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98C7C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3BF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C5EA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351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445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69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931010" w:rsidRPr="00931010" w14:paraId="616C242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F26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480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D2329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EC1EE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A5F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0AA0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E851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E255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F8C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E94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287E5E81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A9B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A36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8B882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F3C1D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606EB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83FDA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7D3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F868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F9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8B5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</w:tr>
      <w:tr w:rsidR="00931010" w:rsidRPr="00931010" w14:paraId="115B78E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4E0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A7A9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D21E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1BA11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F01D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F54D1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C7FD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061C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A60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28F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931010" w:rsidRPr="00931010" w14:paraId="455B9352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B286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  Прочие расходы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B32B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24A09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2B1F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E1AE5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EA0B3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BCD4A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71A2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44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1AA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931010" w:rsidRPr="00931010" w14:paraId="44076064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570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870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1A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C678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CAF1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5C14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5666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7AAC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EA6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F8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E67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931010" w:rsidRPr="00931010" w14:paraId="6EABDE7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B66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00E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DA914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5530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4FDAE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8DF78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5E02E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26AB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4ED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351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49E835D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5C8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1E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ED97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68E7C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9045F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9B11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6B58F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173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42D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CBC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931010" w:rsidRPr="00931010" w14:paraId="57B88B37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1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655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ИТОГО РАСХОДОВ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C3A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3366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3366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DC999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DDB8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DA919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F603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EBC1A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1E8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803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24F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931010" w:rsidRPr="00931010" w14:paraId="4403576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255"/>
        </w:trPr>
        <w:tc>
          <w:tcPr>
            <w:tcW w:w="10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1B05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ВСЕГО РАСХОДОВ: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7FBD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6 386 288,00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60E7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5 193 287,50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612D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5 086 682,00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CEF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C8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58522F85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255"/>
        </w:trPr>
        <w:tc>
          <w:tcPr>
            <w:tcW w:w="6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DB16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CBE78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7F075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490C1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0A6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F540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C921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6F97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C921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D262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sz w:val="24"/>
                <w:szCs w:val="24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C921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14A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9DD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1DAD0379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25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DDE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BA6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753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5AE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730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E49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B4DE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7DD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8F1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4C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6E859B4A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F8E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5A8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CE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936D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A59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BE4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C89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EA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70E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D2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23D799CF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473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E10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6710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06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34D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C94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E3A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CB0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607A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F58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726D56FC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50F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31D4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75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B0F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380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D3F1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8523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7F9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83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DF3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931010" w14:paraId="116EC7F3" w14:textId="77777777" w:rsidTr="00981F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0" w:type="dxa"/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41C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CC09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446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A957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2F7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DA26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DACB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624F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2BE5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B6B2" w14:textId="77777777" w:rsidR="00931010" w:rsidRPr="00931010" w:rsidRDefault="00931010" w:rsidP="00931010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</w:tbl>
    <w:p w14:paraId="6FE8B97F" w14:textId="35A7AABD" w:rsidR="00931010" w:rsidRDefault="00931010">
      <w:pPr>
        <w:pStyle w:val="Standard"/>
        <w:rPr>
          <w:sz w:val="20"/>
          <w:szCs w:val="20"/>
        </w:rPr>
      </w:pPr>
    </w:p>
    <w:p w14:paraId="7C4DEA4D" w14:textId="54227D6A" w:rsidR="0083567B" w:rsidRDefault="0083567B">
      <w:pPr>
        <w:pStyle w:val="Standard"/>
        <w:rPr>
          <w:sz w:val="20"/>
          <w:szCs w:val="20"/>
        </w:rPr>
      </w:pPr>
    </w:p>
    <w:p w14:paraId="4A3225A5" w14:textId="00DB187E" w:rsidR="0083567B" w:rsidRDefault="0083567B">
      <w:pPr>
        <w:pStyle w:val="Standard"/>
        <w:rPr>
          <w:sz w:val="20"/>
          <w:szCs w:val="20"/>
        </w:rPr>
      </w:pPr>
    </w:p>
    <w:p w14:paraId="70473C50" w14:textId="77E1BF26" w:rsidR="0083567B" w:rsidRDefault="0083567B">
      <w:pPr>
        <w:pStyle w:val="Standard"/>
        <w:rPr>
          <w:sz w:val="20"/>
          <w:szCs w:val="20"/>
        </w:rPr>
      </w:pPr>
    </w:p>
    <w:p w14:paraId="2A6F0460" w14:textId="00079C30" w:rsidR="0083567B" w:rsidRDefault="0083567B">
      <w:pPr>
        <w:pStyle w:val="Standard"/>
        <w:rPr>
          <w:sz w:val="20"/>
          <w:szCs w:val="20"/>
        </w:rPr>
      </w:pPr>
    </w:p>
    <w:p w14:paraId="3EFF9197" w14:textId="6D811184" w:rsidR="0083567B" w:rsidRDefault="0083567B">
      <w:pPr>
        <w:pStyle w:val="Standard"/>
        <w:rPr>
          <w:sz w:val="20"/>
          <w:szCs w:val="20"/>
        </w:rPr>
      </w:pPr>
    </w:p>
    <w:p w14:paraId="0B89DD42" w14:textId="42F9DA75" w:rsidR="0083567B" w:rsidRDefault="0083567B">
      <w:pPr>
        <w:pStyle w:val="Standard"/>
        <w:rPr>
          <w:sz w:val="20"/>
          <w:szCs w:val="20"/>
        </w:rPr>
      </w:pPr>
    </w:p>
    <w:p w14:paraId="063E9E2A" w14:textId="2B4654B3" w:rsidR="0083567B" w:rsidRDefault="0083567B">
      <w:pPr>
        <w:pStyle w:val="Standard"/>
        <w:rPr>
          <w:sz w:val="20"/>
          <w:szCs w:val="20"/>
        </w:rPr>
      </w:pPr>
    </w:p>
    <w:p w14:paraId="442C2DA5" w14:textId="6DDFEBE1" w:rsidR="0083567B" w:rsidRDefault="0083567B">
      <w:pPr>
        <w:pStyle w:val="Standard"/>
        <w:rPr>
          <w:sz w:val="20"/>
          <w:szCs w:val="20"/>
        </w:rPr>
      </w:pPr>
    </w:p>
    <w:p w14:paraId="426907E1" w14:textId="5260275E" w:rsidR="0083567B" w:rsidRDefault="0083567B">
      <w:pPr>
        <w:pStyle w:val="Standard"/>
        <w:rPr>
          <w:sz w:val="20"/>
          <w:szCs w:val="20"/>
        </w:rPr>
      </w:pPr>
    </w:p>
    <w:p w14:paraId="4DD318D0" w14:textId="366BD155" w:rsidR="0083567B" w:rsidRDefault="0083567B">
      <w:pPr>
        <w:pStyle w:val="Standard"/>
        <w:rPr>
          <w:sz w:val="20"/>
          <w:szCs w:val="20"/>
        </w:rPr>
      </w:pPr>
    </w:p>
    <w:p w14:paraId="614A87B0" w14:textId="034454AA" w:rsidR="0083567B" w:rsidRDefault="0083567B">
      <w:pPr>
        <w:pStyle w:val="Standard"/>
        <w:rPr>
          <w:sz w:val="20"/>
          <w:szCs w:val="20"/>
        </w:rPr>
      </w:pPr>
    </w:p>
    <w:p w14:paraId="6F70BC8C" w14:textId="52FE28F1" w:rsidR="0083567B" w:rsidRDefault="0083567B">
      <w:pPr>
        <w:pStyle w:val="Standard"/>
        <w:rPr>
          <w:sz w:val="20"/>
          <w:szCs w:val="20"/>
        </w:rPr>
      </w:pPr>
    </w:p>
    <w:p w14:paraId="7B758D79" w14:textId="67C158AF" w:rsidR="0083567B" w:rsidRDefault="0083567B">
      <w:pPr>
        <w:pStyle w:val="Standard"/>
        <w:rPr>
          <w:sz w:val="20"/>
          <w:szCs w:val="20"/>
        </w:rPr>
      </w:pPr>
    </w:p>
    <w:p w14:paraId="7F7429FB" w14:textId="267B7E6B" w:rsidR="0083567B" w:rsidRDefault="0083567B">
      <w:pPr>
        <w:pStyle w:val="Standard"/>
        <w:rPr>
          <w:sz w:val="20"/>
          <w:szCs w:val="20"/>
        </w:rPr>
      </w:pPr>
    </w:p>
    <w:p w14:paraId="6AAD88A3" w14:textId="1E5FD725" w:rsidR="0083567B" w:rsidRDefault="0083567B">
      <w:pPr>
        <w:pStyle w:val="Standard"/>
        <w:rPr>
          <w:sz w:val="20"/>
          <w:szCs w:val="20"/>
        </w:rPr>
      </w:pPr>
    </w:p>
    <w:p w14:paraId="5DCD5891" w14:textId="29CBA05F" w:rsidR="0083567B" w:rsidRDefault="0083567B">
      <w:pPr>
        <w:pStyle w:val="Standard"/>
        <w:rPr>
          <w:sz w:val="20"/>
          <w:szCs w:val="20"/>
        </w:rPr>
      </w:pPr>
    </w:p>
    <w:p w14:paraId="03D4335C" w14:textId="7EC2F189" w:rsidR="0083567B" w:rsidRDefault="0083567B">
      <w:pPr>
        <w:pStyle w:val="Standard"/>
        <w:rPr>
          <w:sz w:val="20"/>
          <w:szCs w:val="20"/>
        </w:rPr>
      </w:pPr>
    </w:p>
    <w:p w14:paraId="17B91FEA" w14:textId="340A1353" w:rsidR="0083567B" w:rsidRDefault="0083567B">
      <w:pPr>
        <w:pStyle w:val="Standard"/>
        <w:rPr>
          <w:sz w:val="20"/>
          <w:szCs w:val="20"/>
        </w:rPr>
      </w:pPr>
    </w:p>
    <w:p w14:paraId="01941D4A" w14:textId="77777777" w:rsidR="0083567B" w:rsidRDefault="0083567B">
      <w:pPr>
        <w:pStyle w:val="Standard"/>
        <w:rPr>
          <w:sz w:val="20"/>
          <w:szCs w:val="20"/>
        </w:rPr>
      </w:pPr>
    </w:p>
    <w:p w14:paraId="68F3AA1D" w14:textId="66D208FA" w:rsidR="00931010" w:rsidRDefault="00931010">
      <w:pPr>
        <w:pStyle w:val="Standard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864" w:type="pct"/>
        <w:tblLayout w:type="fixed"/>
        <w:tblLook w:val="04A0" w:firstRow="1" w:lastRow="0" w:firstColumn="1" w:lastColumn="0" w:noHBand="0" w:noVBand="1"/>
      </w:tblPr>
      <w:tblGrid>
        <w:gridCol w:w="6618"/>
        <w:gridCol w:w="868"/>
        <w:gridCol w:w="1725"/>
        <w:gridCol w:w="874"/>
        <w:gridCol w:w="17"/>
        <w:gridCol w:w="1550"/>
        <w:gridCol w:w="17"/>
        <w:gridCol w:w="1557"/>
        <w:gridCol w:w="17"/>
        <w:gridCol w:w="1727"/>
        <w:gridCol w:w="281"/>
        <w:gridCol w:w="24"/>
        <w:gridCol w:w="21"/>
        <w:gridCol w:w="108"/>
        <w:gridCol w:w="114"/>
        <w:gridCol w:w="135"/>
        <w:gridCol w:w="24"/>
        <w:gridCol w:w="128"/>
        <w:gridCol w:w="114"/>
        <w:gridCol w:w="135"/>
        <w:gridCol w:w="24"/>
        <w:gridCol w:w="128"/>
        <w:gridCol w:w="114"/>
        <w:gridCol w:w="135"/>
        <w:gridCol w:w="24"/>
        <w:gridCol w:w="128"/>
        <w:gridCol w:w="114"/>
        <w:gridCol w:w="135"/>
        <w:gridCol w:w="24"/>
        <w:gridCol w:w="121"/>
        <w:gridCol w:w="97"/>
        <w:gridCol w:w="21"/>
        <w:gridCol w:w="121"/>
        <w:gridCol w:w="101"/>
      </w:tblGrid>
      <w:tr w:rsidR="00864E86" w:rsidRPr="00931010" w14:paraId="40B6FAD7" w14:textId="77777777" w:rsidTr="00864E86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2066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sz w:val="24"/>
                <w:szCs w:val="24"/>
                <w:lang w:eastAsia="ru-RU"/>
              </w:rPr>
            </w:pPr>
            <w:bookmarkStart w:id="2" w:name="RANGE!A1:G229"/>
            <w:bookmarkEnd w:id="2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5B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DFF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85B5" w14:textId="77777777" w:rsidR="00931010" w:rsidRPr="00931010" w:rsidRDefault="00931010" w:rsidP="0085649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Приложение № 3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275AD" w14:textId="77777777" w:rsidR="00931010" w:rsidRPr="00931010" w:rsidRDefault="00931010" w:rsidP="0085649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50A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ED1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68F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BA5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99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EF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31C460A9" w14:textId="77777777" w:rsidTr="00864E86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1D78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620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8608" w14:textId="77777777" w:rsidR="00931010" w:rsidRPr="00931010" w:rsidRDefault="00931010" w:rsidP="0085649D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11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BD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 решению Совета депутатов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A1E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19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51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D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4D2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BAE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C81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338A6E40" w14:textId="77777777" w:rsidTr="00864E86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D127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BF6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3154" w14:textId="77777777" w:rsidR="00931010" w:rsidRPr="00931010" w:rsidRDefault="00931010" w:rsidP="0085649D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11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4BF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Костковского сельского поселения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A24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50B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1B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B05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3BB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DA1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919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28C75DBE" w14:textId="77777777" w:rsidTr="00864E86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4496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62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AC3B" w14:textId="77777777" w:rsidR="00931010" w:rsidRPr="00931010" w:rsidRDefault="00931010" w:rsidP="0085649D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11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26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"О бюджете Костковского сельского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C73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34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DC9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F4F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36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70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3E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742694F0" w14:textId="77777777" w:rsidTr="00864E86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40F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14F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44FB" w14:textId="77777777" w:rsidR="00931010" w:rsidRPr="00931010" w:rsidRDefault="00931010" w:rsidP="0085649D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11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2C7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поселения на 2024 год и на плановый период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5F46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9E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69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4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08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C8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C01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23C4CBF7" w14:textId="77777777" w:rsidTr="00864E86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C9F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EC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2A7F" w14:textId="77777777" w:rsidR="00931010" w:rsidRPr="00931010" w:rsidRDefault="00931010" w:rsidP="0085649D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11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23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2025 и 2026 годов"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53FB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8A6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9F2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74F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BF8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7B8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46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71E29E90" w14:textId="77777777" w:rsidTr="00864E86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17C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55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B7A6" w14:textId="77777777" w:rsidR="00931010" w:rsidRPr="00931010" w:rsidRDefault="00931010" w:rsidP="0085649D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11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24E3" w14:textId="2FD94945" w:rsidR="00931010" w:rsidRPr="00931010" w:rsidRDefault="00864E86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</w:t>
            </w:r>
            <w:r w:rsidR="00664A9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   27.02.2024</w:t>
            </w:r>
            <w:r w:rsidR="00931010" w:rsidRPr="0093101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№ </w:t>
            </w:r>
            <w:r w:rsidR="00664A9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0DA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D5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31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05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9D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675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60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066DE7" w:rsidRPr="00931010" w14:paraId="180165EB" w14:textId="77777777" w:rsidTr="00864E86">
        <w:trPr>
          <w:gridAfter w:val="20"/>
          <w:wAfter w:w="562" w:type="pct"/>
          <w:trHeight w:val="994"/>
        </w:trPr>
        <w:tc>
          <w:tcPr>
            <w:tcW w:w="38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3C34A" w14:textId="616833E0" w:rsidR="00931010" w:rsidRPr="00931010" w:rsidRDefault="00864E86" w:rsidP="0085649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E8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31010" w:rsidRPr="0093101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2024 год и на плановый период 2025 и 2026 годов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7BE6F" w14:textId="77777777" w:rsidR="00931010" w:rsidRPr="00931010" w:rsidRDefault="00931010" w:rsidP="00864E86">
            <w:pPr>
              <w:widowControl/>
              <w:tabs>
                <w:tab w:val="left" w:pos="1905"/>
              </w:tabs>
              <w:suppressAutoHyphens w:val="0"/>
              <w:autoSpaceDN/>
              <w:jc w:val="center"/>
              <w:textAlignment w:val="auto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6DE7" w:rsidRPr="00931010" w14:paraId="612179FA" w14:textId="77777777" w:rsidTr="00864E86">
        <w:trPr>
          <w:gridAfter w:val="20"/>
          <w:wAfter w:w="562" w:type="pct"/>
          <w:trHeight w:val="315"/>
        </w:trPr>
        <w:tc>
          <w:tcPr>
            <w:tcW w:w="38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A7B0" w14:textId="77777777" w:rsidR="00931010" w:rsidRPr="00931010" w:rsidRDefault="00931010" w:rsidP="0085649D">
            <w:pPr>
              <w:widowControl/>
              <w:suppressAutoHyphens w:val="0"/>
              <w:autoSpaceDN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6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D112" w14:textId="77777777" w:rsidR="00931010" w:rsidRPr="00931010" w:rsidRDefault="00931010" w:rsidP="0085649D">
            <w:pPr>
              <w:widowControl/>
              <w:suppressAutoHyphens w:val="0"/>
              <w:autoSpaceDN/>
              <w:jc w:val="center"/>
              <w:textAlignment w:val="auto"/>
              <w:rPr>
                <w:lang w:eastAsia="ru-RU"/>
              </w:rPr>
            </w:pPr>
          </w:p>
        </w:tc>
      </w:tr>
      <w:tr w:rsidR="00864E86" w:rsidRPr="00931010" w14:paraId="38B1F5FA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514EE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1010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4BC62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931010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FDE41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931010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528D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931010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9CA70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931010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C1B3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931010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2178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931010">
              <w:rPr>
                <w:rFonts w:ascii="Arial CYR" w:hAnsi="Arial CYR" w:cs="Arial CYR"/>
                <w:lang w:eastAsia="ru-RU"/>
              </w:rPr>
              <w:t>руб. коп.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20C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94D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EE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CBB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657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E68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3AFA331E" w14:textId="77777777" w:rsidTr="00864E86">
        <w:trPr>
          <w:gridAfter w:val="1"/>
          <w:wAfter w:w="29" w:type="pct"/>
          <w:trHeight w:val="246"/>
        </w:trPr>
        <w:tc>
          <w:tcPr>
            <w:tcW w:w="19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5A5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03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Разд.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6A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Ц.ст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336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Расх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0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98F7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FB9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63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62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B8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9D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56E7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0BD0B30B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7E7E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879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D75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5686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2B6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55F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59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3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C6A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0A1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82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E66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A26A3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67E6D867" w14:textId="77777777" w:rsidTr="00864E86">
        <w:trPr>
          <w:gridAfter w:val="3"/>
          <w:wAfter w:w="70" w:type="pct"/>
          <w:trHeight w:val="5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16D4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5D8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25C2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738A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49C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3 613 858,00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7D2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3 093 874,00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11E7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2 834 274,00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F03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08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BCE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A0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5D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86DD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18861632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DA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AE7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E2B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B359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4A0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AA1E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31B26" w14:textId="77777777" w:rsidR="00931010" w:rsidRPr="00931010" w:rsidRDefault="00931010" w:rsidP="00864E86">
            <w:pPr>
              <w:widowControl/>
              <w:tabs>
                <w:tab w:val="left" w:pos="2105"/>
              </w:tabs>
              <w:suppressAutoHyphens w:val="0"/>
              <w:autoSpaceDN/>
              <w:ind w:right="-810"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6C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1F9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800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97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E00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B4AE0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</w:tr>
      <w:tr w:rsidR="00864E86" w:rsidRPr="00931010" w14:paraId="7BF19194" w14:textId="77777777" w:rsidTr="00864E86">
        <w:trPr>
          <w:gridAfter w:val="3"/>
          <w:wAfter w:w="70" w:type="pct"/>
          <w:trHeight w:val="54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3E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41F2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C47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D112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765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133C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B6D1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26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8F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C35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373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81C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84DCE5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864E86" w:rsidRPr="00931010" w14:paraId="201BFBD1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E0E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243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BFEC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9B61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5B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930E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567A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6C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6D2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97A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F91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119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42C2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864E86" w:rsidRPr="00931010" w14:paraId="4224AE38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3B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1D9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FF6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FEB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83EF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5A1F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2643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DE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6B0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F5C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D8A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B1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A384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864E86" w:rsidRPr="00931010" w14:paraId="7792849A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72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402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CDA8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8355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37C0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A43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BDE9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3E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4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F02C" w14:textId="77777777" w:rsidR="00931010" w:rsidRPr="00931010" w:rsidRDefault="00931010" w:rsidP="00066DE7">
            <w:pPr>
              <w:widowControl/>
              <w:suppressAutoHyphens w:val="0"/>
              <w:autoSpaceDN/>
              <w:ind w:left="47" w:right="-992" w:firstLine="284"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ABF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12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CEB2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163C88E8" w14:textId="77777777" w:rsidTr="00864E86">
        <w:trPr>
          <w:gridAfter w:val="3"/>
          <w:wAfter w:w="70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F1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DB2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3E6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EDBE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37038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F77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04BE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74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B43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71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0A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6D8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77852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A142E39" w14:textId="77777777" w:rsidTr="00864E86">
        <w:trPr>
          <w:gridAfter w:val="3"/>
          <w:wAfter w:w="70" w:type="pct"/>
          <w:trHeight w:val="97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EE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E8E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CB4F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F1B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513F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47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6202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717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322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04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64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B78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6FF4E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0E75A673" w14:textId="77777777" w:rsidTr="00864E86">
        <w:trPr>
          <w:gridAfter w:val="3"/>
          <w:wAfter w:w="70" w:type="pct"/>
          <w:trHeight w:val="73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F9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6B7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1ED1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2A6B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2760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2 525 702,00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793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2 005 718,00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D4F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1 772 128,00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09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D2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BE1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28C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815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46429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545B362C" w14:textId="77777777" w:rsidTr="00864E86">
        <w:trPr>
          <w:gridAfter w:val="3"/>
          <w:wAfter w:w="70" w:type="pct"/>
          <w:trHeight w:val="5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4C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53E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999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0900000000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ACF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53FB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540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4A84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7E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7BE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2BD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295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55C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EEDB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63CD7634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14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77BB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128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0900026000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BDEA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AC1B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6FA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14CF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71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B63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76C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94B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139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5C73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40CF34BA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8CF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9DFE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EEBB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5CD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87E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61E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591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263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BE5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9F1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0C6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ADD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CC11A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5044150E" w14:textId="77777777" w:rsidTr="00864E86">
        <w:trPr>
          <w:gridAfter w:val="3"/>
          <w:wAfter w:w="70" w:type="pct"/>
          <w:trHeight w:val="47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885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9DB2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96E0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F4DA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3A9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35A8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3CC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AEA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1E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7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92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202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D86F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73600E00" w14:textId="77777777" w:rsidTr="00864E86">
        <w:trPr>
          <w:gridAfter w:val="3"/>
          <w:wAfter w:w="70" w:type="pct"/>
          <w:trHeight w:val="47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8A11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9A60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277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76A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D7F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2F2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F259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555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C0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DB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FEF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4D5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FBA7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573FF238" w14:textId="77777777" w:rsidTr="00864E86">
        <w:trPr>
          <w:gridAfter w:val="3"/>
          <w:wAfter w:w="70" w:type="pct"/>
          <w:trHeight w:val="52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119F" w14:textId="0CEA8B89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Организация обучения руководителя организации,  лиц</w:t>
            </w:r>
            <w:r w:rsidR="00B42D81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</w:t>
            </w: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ответственных за организацию работы по охране труда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EE6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102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A10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FF10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FF57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CB3EA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9D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1F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DED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F91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A65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285B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7115D541" w14:textId="77777777" w:rsidTr="00864E86">
        <w:trPr>
          <w:gridAfter w:val="3"/>
          <w:wAfter w:w="70" w:type="pct"/>
          <w:trHeight w:val="53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32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6926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A89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039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37C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AC9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499A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2F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E35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6E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C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D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332B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648B45F6" w14:textId="77777777" w:rsidTr="00864E86">
        <w:trPr>
          <w:gridAfter w:val="3"/>
          <w:wAfter w:w="70" w:type="pct"/>
          <w:trHeight w:val="47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04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3F6F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5263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6C07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2D54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CA6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83EE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D9E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A4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F39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B6C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4F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1AF08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6E236E5D" w14:textId="77777777" w:rsidTr="00864E86">
        <w:trPr>
          <w:gridAfter w:val="3"/>
          <w:wAfter w:w="70" w:type="pct"/>
          <w:trHeight w:val="37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C80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2AB3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E0B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3EC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A66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D0B44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A0251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1E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27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F2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3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85C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BE287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491D2C73" w14:textId="77777777" w:rsidTr="00864E86">
        <w:trPr>
          <w:gridAfter w:val="3"/>
          <w:wAfter w:w="70" w:type="pct"/>
          <w:trHeight w:val="61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DF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E575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8949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960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009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DFAF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2C12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0D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5F5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8DC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B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CA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B4AB5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4B1C8C74" w14:textId="77777777" w:rsidTr="00864E86">
        <w:trPr>
          <w:gridAfter w:val="3"/>
          <w:wAfter w:w="70" w:type="pct"/>
          <w:trHeight w:val="61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127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34A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394C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55C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7EDA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C47C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E739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D22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9C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D5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E63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9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0EE2B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0A21BC2B" w14:textId="77777777" w:rsidTr="00864E86">
        <w:trPr>
          <w:gridAfter w:val="3"/>
          <w:wAfter w:w="70" w:type="pct"/>
          <w:trHeight w:val="49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0F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58D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5B4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F74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428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995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5A99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527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41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2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12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8ED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FC89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0F1F9087" w14:textId="77777777" w:rsidTr="00864E86">
        <w:trPr>
          <w:gridAfter w:val="3"/>
          <w:wAfter w:w="70" w:type="pct"/>
          <w:trHeight w:val="73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834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61E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651F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21A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A21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E876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DC93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4F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1E0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7D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A5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3AD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40343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07F17ADE" w14:textId="77777777" w:rsidTr="00864E86">
        <w:trPr>
          <w:gridAfter w:val="3"/>
          <w:wAfter w:w="70" w:type="pct"/>
          <w:trHeight w:val="41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8322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8FB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E945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DAAB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C0C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4629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9659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E50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16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09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D05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C2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A1EC4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0BA3C79F" w14:textId="77777777" w:rsidTr="00864E86">
        <w:trPr>
          <w:gridAfter w:val="3"/>
          <w:wAfter w:w="70" w:type="pct"/>
          <w:trHeight w:val="44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56C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5497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F478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7A0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4E02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193F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B21F7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4A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166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99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4C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D5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A14A1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26F8B48A" w14:textId="77777777" w:rsidTr="00864E86">
        <w:trPr>
          <w:gridAfter w:val="3"/>
          <w:wAfter w:w="70" w:type="pct"/>
          <w:trHeight w:val="46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D6E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977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64CF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46B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7A66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6697A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D5A9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20A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1C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B9F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FB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1E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3FE31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5A3E5452" w14:textId="77777777" w:rsidTr="00864E86">
        <w:trPr>
          <w:gridAfter w:val="3"/>
          <w:wAfter w:w="70" w:type="pct"/>
          <w:trHeight w:val="40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E64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90A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638A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990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B13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F3D38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6A8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E10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E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714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AF6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9B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12186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5C41E1FA" w14:textId="77777777" w:rsidTr="00864E86">
        <w:trPr>
          <w:gridAfter w:val="3"/>
          <w:wAfter w:w="70" w:type="pct"/>
          <w:trHeight w:val="46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BD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5980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BDE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033F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5630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35633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BA3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79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A8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02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A7A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DAA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F3FD1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4F4FEBDF" w14:textId="77777777" w:rsidTr="00864E86">
        <w:trPr>
          <w:gridAfter w:val="3"/>
          <w:wAfter w:w="70" w:type="pct"/>
          <w:trHeight w:val="43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7269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1130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2C92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BDB6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D9A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519E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2E0B1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B2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B5C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57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B7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E5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0545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56D994A8" w14:textId="77777777" w:rsidTr="00864E86">
        <w:trPr>
          <w:gridAfter w:val="3"/>
          <w:wAfter w:w="70" w:type="pct"/>
          <w:trHeight w:val="52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AF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45EE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A27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37F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9F3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B5E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527BC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39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19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E9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DC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34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16B279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1465F32D" w14:textId="77777777" w:rsidTr="00864E86">
        <w:trPr>
          <w:gridAfter w:val="3"/>
          <w:wAfter w:w="70" w:type="pct"/>
          <w:trHeight w:val="43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C69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7C60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E5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96E4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81D9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34F3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8116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64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185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1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41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F3C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4761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26F444EA" w14:textId="77777777" w:rsidTr="00864E86">
        <w:trPr>
          <w:gridAfter w:val="3"/>
          <w:wAfter w:w="70" w:type="pct"/>
          <w:trHeight w:val="46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C43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A34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350E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4E9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8D7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028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CBEC8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7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BD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041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E85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0B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310E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06D173A7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90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875F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2FD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F25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D912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16E35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1BFD0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1A5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ECB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62F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EEA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803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3A7CC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0722CAFD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783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7298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00AE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0613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D83F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7D96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FF628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AE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CC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9F5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D9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A2D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0C4E4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6660613C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08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55B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A61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ED8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ACC0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2BD7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BD85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9EC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21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5F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BB1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258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1C4A6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3E18DB4B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F34A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EB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B72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AC1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8F76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83C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2680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EA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69F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82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B0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C74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A3E1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2C00064F" w14:textId="77777777" w:rsidTr="00864E86">
        <w:trPr>
          <w:gridAfter w:val="3"/>
          <w:wAfter w:w="70" w:type="pct"/>
          <w:trHeight w:val="49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A3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172F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87C96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4743F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0683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2 304 702,00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F308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907BA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1 731 128,00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3BD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62A8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A5E8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920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3CF2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C9F72B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31010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864E86" w:rsidRPr="00931010" w14:paraId="168E4732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D0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0FD5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E1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05F6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866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2 304 702,00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D5C1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7B277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1 731 128,00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7E9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1A3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66E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B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B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7DFE3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1EB6B6D0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FA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D55C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083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333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E849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2 064 292,00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073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1 726 508,00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486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1 490 718,00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218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3C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32E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A0E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08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8E35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FC68816" w14:textId="77777777" w:rsidTr="00864E86">
        <w:trPr>
          <w:gridAfter w:val="3"/>
          <w:wAfter w:w="70" w:type="pct"/>
          <w:trHeight w:val="52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FFF8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A16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C421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1537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CAD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1 851 092,00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72F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1 677 308,00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59A36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1 420 508,00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2F9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0E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7E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E28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2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2DB00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3E5CE94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666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E8FA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CE97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9B9E1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0D48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1 368 900,00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336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1 219 900,00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B20C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1 022 660,00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3D5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85D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B5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98B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DD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F5630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53B17F8D" w14:textId="77777777" w:rsidTr="00864E86">
        <w:trPr>
          <w:gridAfter w:val="3"/>
          <w:wAfter w:w="70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C9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7B36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F49B3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3928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482C9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71 200,00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2780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89 000,00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2F3E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89 000,00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36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BB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4CC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38C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F2A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18E2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80D1004" w14:textId="77777777" w:rsidTr="00864E86">
        <w:trPr>
          <w:gridAfter w:val="3"/>
          <w:wAfter w:w="70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15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872BF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EA3A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A3B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4E277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410 992,00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BBC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368 408,00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8EE2F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308 848,00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1B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E96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498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4E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278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3E09D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3200DD67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542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528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BD32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0A1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7B5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C23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36 200,00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66D5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58 210,00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D36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16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22F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3A3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6F4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0DD71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70685927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88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9D03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52A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38D0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575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EC9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21 200,00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72D3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38 210,00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CBF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167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2C4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589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30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49D4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1B8EA47A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1266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B135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297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8E7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F3F1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4D4A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E45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D3B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F7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83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6FB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9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3BF0B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15567884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8A9C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6C9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C98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420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0B55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13 200,00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A754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1B2C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616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7AB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B79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FD8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2B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2AE9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6648F89D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2CE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988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CA7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211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056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FFF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9D2C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89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8C8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2D4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B7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EC3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18037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3B680E6A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94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82A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F1DF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D739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8EA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DD87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1 500,00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6CFC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0BF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05E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575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D92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8A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0463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55711555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D7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3084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26F8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E5E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DF1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4A76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62E8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8EF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90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42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1C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1D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FC69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2FDEDE03" w14:textId="77777777" w:rsidTr="00864E86">
        <w:trPr>
          <w:gridAfter w:val="3"/>
          <w:wAfter w:w="70" w:type="pct"/>
          <w:trHeight w:val="142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350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AE42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30406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48AB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A3E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44C0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4F29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3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81A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226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C19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184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69FB6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7F1E93F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7DE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D6A3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0983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CD81A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F4AD0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FB87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3B6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17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EA8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A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D7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3A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D4D4B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106CD3C5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CB2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7C35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CE3D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11575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12F5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25B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696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72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AE0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AA8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7F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DA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60AA2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3264DCC" w14:textId="77777777" w:rsidTr="00864E86">
        <w:trPr>
          <w:gridAfter w:val="3"/>
          <w:wAfter w:w="70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DD1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A3BC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8B72C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BEFB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D2D5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D41D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393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A6C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2D6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09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5D2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7D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A64EB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66D9BBA0" w14:textId="77777777" w:rsidTr="00864E86">
        <w:trPr>
          <w:gridAfter w:val="3"/>
          <w:wAfter w:w="70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4EF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A55D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3C1BB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FFB93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71FB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678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18C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2E0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062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F6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BD7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37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534DB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1D1BF97A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C7E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A506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548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EAFE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E41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39 147,00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961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30 947,00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506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35 947,00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212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22B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E9B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16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EFB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6CEF0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6F729739" w14:textId="77777777" w:rsidTr="00864E86">
        <w:trPr>
          <w:gridAfter w:val="3"/>
          <w:wAfter w:w="70" w:type="pct"/>
          <w:trHeight w:val="48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8D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5619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0E36A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525E4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F6E46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6 800,00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5999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1081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8F4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96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4D1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90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C4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A7F51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16A96A54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49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О</w:t>
            </w: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FBF4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7915A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076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1CFC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90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42E8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47E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73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A97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1F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4E3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55E7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3DBEE4A" w14:textId="77777777" w:rsidTr="00864E86">
        <w:trPr>
          <w:gridAfter w:val="3"/>
          <w:wAfter w:w="70" w:type="pct"/>
          <w:trHeight w:val="171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D25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2F5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52661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328A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BF7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BDE6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FF8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F89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6C2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1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835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58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0E18D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6AE962AC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3B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262D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472FA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FC91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F43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D5A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8582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291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052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E8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BF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74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939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FCED22D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5E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DA36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57806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61C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1EB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BA6A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4A40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F1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A50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D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E2E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804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1D15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864E86" w:rsidRPr="00931010" w14:paraId="517FEFB1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D9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ED2B9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AE40C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90F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10E8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855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50DA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E3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FB4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0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AFD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80C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D3480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40F212C9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32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EBEC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9F9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2D9A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5D02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EA61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6458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13F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F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49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BF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35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59A3E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2C0B5B9B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8D8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C31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9741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726C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6FE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131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C75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8FE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6AF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05C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6F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B1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0F75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608F2653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0C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Мероприятия по муниципальной программе  противодействия коррупции в </w:t>
            </w:r>
            <w:proofErr w:type="spellStart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980E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25A2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A8F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16E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AC7F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6691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2B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555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D5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849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C29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467E3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2A03B1D3" w14:textId="77777777" w:rsidTr="00864E86">
        <w:trPr>
          <w:gridAfter w:val="3"/>
          <w:wAfter w:w="70" w:type="pct"/>
          <w:trHeight w:val="77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17E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85D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77F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2B33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2A9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0C0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3D7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1D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058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BC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C8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3FF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8E9C0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7BED7A53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AF0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BEB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C8BC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A49F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4AD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68B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431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D23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C7D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C4E6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963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2265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63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10D8272" w14:textId="77777777" w:rsidTr="00864E86">
        <w:trPr>
          <w:gridAfter w:val="3"/>
          <w:wAfter w:w="70" w:type="pct"/>
          <w:trHeight w:val="1800"/>
        </w:trPr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AED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9390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18A9A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30148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912C4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BA6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D4A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D2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28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A0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783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C0C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53A5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6638FEB4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0D6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D82F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233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7B9C2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2E8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1D5E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894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7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30C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6F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7F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14B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4DD03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D2F3B49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38D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1C78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B0790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21075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2AAB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CAE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0E3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6BF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A20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6C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F83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12A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712F4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5B1E9C92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5B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994A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19A7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2C1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0874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3AF8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EC2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BE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0F3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471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E0D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A89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E1CA6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7F373302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6E1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08AF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1260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D19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B696C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4865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1F33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A53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50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84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06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C42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E4BD1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4E8B9A2D" w14:textId="77777777" w:rsidTr="00864E86">
        <w:trPr>
          <w:gridAfter w:val="3"/>
          <w:wAfter w:w="70" w:type="pct"/>
          <w:trHeight w:val="114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C6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выплаты</w:t>
            </w:r>
            <w:proofErr w:type="gramStart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,з</w:t>
            </w:r>
            <w:proofErr w:type="gramEnd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A3B0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66CB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613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39A5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E3B0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0740F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78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5F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0E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F4C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258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8C89B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4B8DA828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9DD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01433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CDBE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0D83B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3BA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6E6B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1CE9A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348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49D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F5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6F9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383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887F6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40AF5AE8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DEE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AF0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C394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2A917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1BC1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E4A0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F66EA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3B4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16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E5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D80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984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6B7D3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785AE40C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4B6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C6F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E49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7479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11F08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4426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361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718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487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0A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070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CD7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A029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23E9C347" w14:textId="77777777" w:rsidTr="00864E86">
        <w:trPr>
          <w:gridAfter w:val="3"/>
          <w:wAfter w:w="70" w:type="pct"/>
          <w:trHeight w:val="51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86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A19DE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32B98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41C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B403F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120 255,00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A24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132 283,00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7EAC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145 512,00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0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17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2D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A65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139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98EDD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5AC589E4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30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8DA9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C70E8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6116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57C3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92 362,00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00D3F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101 600,00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D081E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111 760,00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2B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897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9B2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FE9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7F8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D595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44DB692F" w14:textId="77777777" w:rsidTr="00864E86">
        <w:trPr>
          <w:gridAfter w:val="3"/>
          <w:wAfter w:w="70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D7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1B9F4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B96B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53C8D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4CDD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27 893,00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8CD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30 683,00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48460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33 752,00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6D7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40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B3B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9A1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49C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5361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4C973E94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F120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299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0FC3C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D7131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368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17 755,00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D0348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C30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20 351,00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27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62C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5F4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067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E6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07E9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512194C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9F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24E5A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C441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1DE8B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74DE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8A20D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1B71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20 351,00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178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D5F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CC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A3E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7A9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41742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6370ACDC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284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5280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F4FB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724D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1B3E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7 755,00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979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B458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25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1DF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721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6B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E4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F606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0FC2EC1C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56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95748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A38D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62FA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FAA7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C181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4D0F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9C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4E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15E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69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B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41A77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53E985C1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9A2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EBBE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BA9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04BF9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35F0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1610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4A2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1D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A0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010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2D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E46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06975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7D556B47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D152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E1636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FC91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C1C97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5C070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71F2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282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255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68A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882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B2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88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FB43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5AD0698E" w14:textId="77777777" w:rsidTr="00864E86">
        <w:trPr>
          <w:gridAfter w:val="3"/>
          <w:wAfter w:w="70" w:type="pct"/>
          <w:trHeight w:val="49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911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27AA1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44D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0A52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F53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178D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6631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5B2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7D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962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DC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7E9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C6845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1D86693F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45E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7C81A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86387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2FDB9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07B4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17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E34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B48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17C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EF6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3E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214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047EE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03E0EB7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68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B912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6D3AD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7765F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F463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2 003 500,00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485A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7B5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70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C37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2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7F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69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D57D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1A15B81D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7EC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7CC0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BB8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2EA0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CAF9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5B53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7363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1 328 600,00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87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5B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D2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19E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1AA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170B3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2E5ABA5D" w14:textId="77777777" w:rsidTr="00864E86">
        <w:trPr>
          <w:gridAfter w:val="3"/>
          <w:wAfter w:w="70" w:type="pct"/>
          <w:trHeight w:val="12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EB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08AB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9BD6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A40B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62F3C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DFF6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B75B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FE3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67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C81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D4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03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2A4263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068F863F" w14:textId="77777777" w:rsidTr="00864E86">
        <w:trPr>
          <w:gridAfter w:val="3"/>
          <w:wAfter w:w="70" w:type="pct"/>
          <w:trHeight w:val="15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45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0520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013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D97B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555A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4C02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D0E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954 968,00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A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F87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3C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44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E4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76CC7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2CE0A092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C02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618AE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19DD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1DE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409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B5E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D27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954 968,00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4D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3F6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6F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1DA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E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FFAE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9E79EF3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D52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B45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C14D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87A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975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1F66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938 868,00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72C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954 968,00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FA7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DF1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B8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E66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7A9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0110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AAD0583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9751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CEE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869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12E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981C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518 658,00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5DAE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BE8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602 336,00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FDA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CB5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74E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0F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A4C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03464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5E42D3D7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680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7BA1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BDC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55E4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DDE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518 658,00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D83C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55A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602 336,00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B8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A8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CB2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CC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670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74A7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99B7DD3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D9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3363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4761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2FF2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49C1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518 658,00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42AE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E4A3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602 336,00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F9B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B90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EE7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57A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3D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D926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3B016EDA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AE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FE88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7EF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2B8F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F2E4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F435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844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8E1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85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4F7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9C5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53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8A418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F3E3C37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769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1419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D646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12E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DBD4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30CD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113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1A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C70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B7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41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35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D227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9B2B609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BA7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6085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B231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ECEC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F67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0D2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792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CE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BB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5BC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26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DF9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6ABBC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60EB28E9" w14:textId="77777777" w:rsidTr="00864E86">
        <w:trPr>
          <w:gridAfter w:val="3"/>
          <w:wAfter w:w="70" w:type="pct"/>
          <w:trHeight w:val="91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2A9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Софинансирование мероприятий по содержанию автомобильных дорог общего пользования местного значения из средств субсидии  областного</w:t>
            </w: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бюджета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4FED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088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08100S1530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7972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E8AE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40 658,81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3DB0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6288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C6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ACF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68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49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BC7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C6BA7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49E9005A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D64C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F58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F2A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A1BB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6377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40 658,81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B81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372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2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28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B7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B26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C5E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80311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F690F83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F4CD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4C81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E47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B8A1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E8CF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40 658,81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1F6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F7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4A8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466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9E5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21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06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39FB4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6BCDE52" w14:textId="77777777" w:rsidTr="00864E86">
        <w:trPr>
          <w:gridAfter w:val="3"/>
          <w:wAfter w:w="70" w:type="pct"/>
          <w:trHeight w:val="15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C3B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54D5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5319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0820000000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B40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9B0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529 183,19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880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9D8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A84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DED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C96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52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046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ECE29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267EE5CC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BD1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8ECC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FA5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EA1E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5339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9158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C99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E8A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59C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3FC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810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BB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FD3FA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21B4ECAF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2829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8157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C95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89CB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0E7F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057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2445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CB3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8D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19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90B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C5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EB08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4DA1EE48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C40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4FA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7C9B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279D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96A2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A185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5521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3A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34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23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226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C3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BACEF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4F9DC1EB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2E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Софинансирование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D3A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5E79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8C5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1468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27 210,11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ADA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96BD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619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A3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6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E1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D5F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F06D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51D162B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2EE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47E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76C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5045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4BEF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27 210,11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00F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A044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F90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38E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91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5B9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AB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E22E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6A174F41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74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FB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0A5B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1F90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C61E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27 210,11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5CB1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E07B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5B0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4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4EE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2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D1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58288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292AB857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61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DED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BB3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F0F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43E8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F9D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EBDE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4A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7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A03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97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AA0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6433F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24CCA64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B61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DBF4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F852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3B6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0395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37A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14BD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74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A1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55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0D0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BE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8047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60EC6DDB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49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5E3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577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46A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5C0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636A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AD81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D22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2B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71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66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142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3EEBE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2AC4C991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573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Прочие мероприятия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14E4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4618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DE47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359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24 973,08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0C8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9FCF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CF7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27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5C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6F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62B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5659E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709A1B3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8BC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126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6D78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7061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0CB0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24 973,08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9103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F53C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348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42F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81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81C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12B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5E41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4D6E02A5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176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DB2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911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96B0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CDA5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24 973,08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034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2AC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93F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458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9EF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29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30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D44B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2B1E5D8C" w14:textId="77777777" w:rsidTr="00864E86">
        <w:trPr>
          <w:gridAfter w:val="3"/>
          <w:wAfter w:w="70" w:type="pct"/>
          <w:trHeight w:val="12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84C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4852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47C7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0830000000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69D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B7FC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32E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D7E9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B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8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083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460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79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246A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5067A052" w14:textId="77777777" w:rsidTr="00864E86">
        <w:trPr>
          <w:gridAfter w:val="3"/>
          <w:wAfter w:w="70" w:type="pct"/>
          <w:trHeight w:val="12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9B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EF1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2C44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002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933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F9C2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5AB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CA1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A34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D8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B7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5E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991FD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30BD0708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577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F06E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820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C5B7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3CF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6EF2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0C5C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B97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DC9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9EE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91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F6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879DC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D69D8EC" w14:textId="77777777" w:rsidTr="00864E86">
        <w:trPr>
          <w:gridAfter w:val="3"/>
          <w:wAfter w:w="70" w:type="pct"/>
          <w:trHeight w:val="73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7D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8F9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7C2E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C63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C46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EC1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DD4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3F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AD8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E9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D5F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D1B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CABAB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363F76C" w14:textId="77777777" w:rsidTr="00864E86">
        <w:trPr>
          <w:gridAfter w:val="3"/>
          <w:wAfter w:w="70" w:type="pct"/>
          <w:trHeight w:val="40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92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53E6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706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DAE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C965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388 000,00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0C70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0F4C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FC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F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D36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FF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AA9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35DD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0B14B42" w14:textId="77777777" w:rsidTr="00864E86">
        <w:trPr>
          <w:gridAfter w:val="3"/>
          <w:wAfter w:w="70" w:type="pct"/>
          <w:trHeight w:val="41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967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931010">
              <w:rPr>
                <w:rFonts w:ascii="Arial" w:hAnsi="Arial" w:cs="Arial"/>
                <w:sz w:val="22"/>
                <w:szCs w:val="22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358D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3DBA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DEA8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A65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2E00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8E1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5D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C16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39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76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42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1737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6DE53459" w14:textId="77777777" w:rsidTr="00864E86">
        <w:trPr>
          <w:gridAfter w:val="3"/>
          <w:wAfter w:w="70" w:type="pct"/>
          <w:trHeight w:val="51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E4F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D98B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8D0B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CD33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F44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662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3D7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9C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88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497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1F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250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8FA6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5935975" w14:textId="77777777" w:rsidTr="00864E86">
        <w:trPr>
          <w:gridAfter w:val="3"/>
          <w:wAfter w:w="70" w:type="pct"/>
          <w:trHeight w:val="97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3DE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1C5A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7448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C816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D132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484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0D69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A72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917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32F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FD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6F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E65D3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2A3C9949" w14:textId="77777777" w:rsidTr="00864E86">
        <w:trPr>
          <w:gridAfter w:val="3"/>
          <w:wAfter w:w="70" w:type="pct"/>
          <w:trHeight w:val="124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99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8EF9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C800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920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DEE2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6585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7B2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3B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A66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675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098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B4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58C2F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E56828E" w14:textId="77777777" w:rsidTr="00864E86">
        <w:trPr>
          <w:gridAfter w:val="3"/>
          <w:wAfter w:w="70" w:type="pct"/>
          <w:trHeight w:val="97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3C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2DA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9C3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B19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45E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995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F921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704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06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7A7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85F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B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157E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696E5A3A" w14:textId="77777777" w:rsidTr="00864E86">
        <w:trPr>
          <w:gridAfter w:val="3"/>
          <w:wAfter w:w="70" w:type="pct"/>
          <w:trHeight w:val="97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2D3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1A6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C97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CDFA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BB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263A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5720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570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AB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DA1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B0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1F5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8744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50B3459E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456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A59B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022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6DB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ED89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8FD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41C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67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311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24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78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AF3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8F2CB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888EF59" w14:textId="77777777" w:rsidTr="00864E86">
        <w:trPr>
          <w:gridAfter w:val="3"/>
          <w:wAfter w:w="70" w:type="pct"/>
          <w:trHeight w:val="114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8F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 предпринимательства.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25C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160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175E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12C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2290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DA4B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29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8B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809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C30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B68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C2DC4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19318E31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10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009A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F509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393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FD11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4ABB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CF90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6D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AA9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79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B6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D93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532E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ACC7BDF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B94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7C91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9F5A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1AE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0C0B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F09C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7A99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78A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59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D47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17E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9D2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4630D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412D5675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1D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BCD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454C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508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B1E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63B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1106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B82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724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09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02E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E1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BB22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864E86" w:rsidRPr="00931010" w14:paraId="0CB393CE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8E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C02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BCB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52D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E13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58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DEC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7C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53A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36D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C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B13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ED8F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4146DBEF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A0C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C81F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3522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35F1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39C5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0BA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5495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9D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590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E8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A52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43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CF99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095DFE8B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0489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E76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B4A7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4E15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4C6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7BEE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3AA1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00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63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B86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128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92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6E4B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7967993C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C78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5664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087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5D80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D4C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3069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FE84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270 000,00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D2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33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0E5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3A6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B2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D974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00F93642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9DA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266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E943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901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3185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ADF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EA6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270 000,00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F7A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E6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BA5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400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E4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0D015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6259B1FF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338A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20F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FD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AEB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AE85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F6DC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42D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EA1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33C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19A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1CF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9B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9F465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7C254870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675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051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39D3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3B9C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9C20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4969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25D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A85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DB5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41E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A4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9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5544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30EA2277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E59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C20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8E6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4C16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DAC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0F1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2773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4CB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185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B8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046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99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ACA2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5989BC7C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F1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11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57E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8697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3A1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6C4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E9AB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EC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1BE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C1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1D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AF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9ABE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5CA100F8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D86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организации озеленения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AF52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CD9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0620000000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EA9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9AE6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4A6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C754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2B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818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10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47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900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8738F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D9250CC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0E8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C074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F691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033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263D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D13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DFBA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406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CB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CE8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AD8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1C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9E724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0B575197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2A80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41EF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55D5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A005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BAC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DBD4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2DBD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279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C43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5A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69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0A9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1C9A4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4D94DDA2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BF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7EE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558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0630000000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F44F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68F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C096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71F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E2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026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AB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AA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6C4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D7B05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</w:tr>
      <w:tr w:rsidR="00864E86" w:rsidRPr="00931010" w14:paraId="00ED5DDA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77C7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FFC8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7086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A36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AF8E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B434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FFB3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53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BB5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C65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C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54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9B2B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864E86" w:rsidRPr="00931010" w14:paraId="6E94BE53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350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C6C2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D5A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7623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F240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70B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69BC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C4D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16C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F1D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904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14F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8BF0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864E86" w:rsidRPr="00931010" w14:paraId="649085BE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5FB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339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F9E3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0640000000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570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7CAC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A44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11B6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B9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91B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B5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6DA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3A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FD541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864E86" w:rsidRPr="00931010" w14:paraId="19B6D765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C6A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BEA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14B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0750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5735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6B17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3DCE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6C1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12E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687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09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BB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3D3F6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0B2E2729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0A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0C4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1380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E7D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C546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F5B7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4F93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84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6EB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31F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7F8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58D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6671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93398DB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05F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FC0A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ECFA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07B8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0BA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2FDA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AD1E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698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761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56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05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B2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08370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382BDB3A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BB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376A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BEE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F608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6975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9F5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F80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32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9CF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DE5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57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2CD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D450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2AC5F5C7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205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4063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7C6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7B6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48E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187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E6D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4BE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DA9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45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FCE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1E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E9935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5968C93C" w14:textId="77777777" w:rsidTr="00864E86">
        <w:trPr>
          <w:gridAfter w:val="3"/>
          <w:wAfter w:w="70" w:type="pct"/>
          <w:trHeight w:val="12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9B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9C1E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1BA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0700026230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44CC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344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EBED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C2B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6E9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CD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28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7B6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74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37D16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1623667A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EFD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909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903D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0700026230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16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163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8D3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82BB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80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DB2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51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84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F13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C9432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7A92DA23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08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E2B5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2943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0700026230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D888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B8E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49CC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099F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D6B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9C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CEC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4C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06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4978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0853C39F" w14:textId="77777777" w:rsidTr="00864E86">
        <w:trPr>
          <w:gridAfter w:val="3"/>
          <w:wAfter w:w="70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617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39F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30AF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77B6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696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15C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207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8C0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80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13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42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291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20687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67033CF0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54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BAB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D495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2E1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77B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997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5D00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713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E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3C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026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021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6A88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3C27802E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A40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13B3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87A3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4FE9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808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8C3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60A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501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254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0B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0CA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F8C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69B3E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671844D0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47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4291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A39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2D51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5BD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04C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546D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A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969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C95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E81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F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AE26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33D07F77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4BC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090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19A9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50C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FA7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E65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584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3B7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4E1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D1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328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2F1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77B1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3AE767C5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CB1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A7A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4F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A431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CD0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7595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C5DA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25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96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2F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9E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EBA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F01F2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1B999B5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B35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071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6DA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DF12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A47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7381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01C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D39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56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E7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F19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76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7D29C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2623EA7B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6E6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9268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6F4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485A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91C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9643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5F8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8F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245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1FD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22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36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9ECCC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5658B6BF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3CE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79FE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DB5F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B5B5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AF2F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6CA1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393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B4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537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E9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6A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E67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8C81B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0AB27F76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ADD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Культурные мероприятия в поселении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576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066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D1C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2CA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63B3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96F5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1A5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95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59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DF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24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9712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6FB8912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84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B93E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714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974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F29D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56A6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00C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4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6C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B3E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9D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73E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8907C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5A7D95FE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717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B10A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9F81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01B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F280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F3B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C4F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A49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8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A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59B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065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5831D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864E86" w:rsidRPr="00931010" w14:paraId="6467395C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1FA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AC5C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205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0F2C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F6F5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F911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EA89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F61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71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94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515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344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B427C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864E86" w:rsidRPr="00931010" w14:paraId="0C745994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7B7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DD7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6B9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78C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D99C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0FE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C99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79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19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0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9C0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1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7CB6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864E86" w:rsidRPr="00931010" w14:paraId="3FEC695C" w14:textId="77777777" w:rsidTr="00864E86">
        <w:trPr>
          <w:gridAfter w:val="3"/>
          <w:wAfter w:w="70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3D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F2E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FF77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68D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DEF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0BFD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DA2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517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D6C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C7D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442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0C6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8D471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1A89A160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D6D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A0AC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CE93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C746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A191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23F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98C8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FA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95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D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8D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EB5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5888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654EDDDE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990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C2B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F203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43B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5C13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2543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597C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600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788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D5A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E56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28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9F5A0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54F67DE0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87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740B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B20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FFFE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088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9D5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345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301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C66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B05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DFA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190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2C27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0C35F2D8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ED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физ</w:t>
            </w:r>
            <w:proofErr w:type="gramStart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ультуры</w:t>
            </w:r>
            <w:proofErr w:type="spellEnd"/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, туризма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F07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7A7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3CE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B402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974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3E69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3F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7A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929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CB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D81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94094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6B7465AD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05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8542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1900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E01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C35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F1D2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96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4F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67F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A3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7E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AA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0AE80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4DE50A81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97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6952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3E9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758E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A289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3720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992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59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618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9A7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7F7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815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3BF9A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456BE6E1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CF5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ПЕРИОДИЧЕСКАЯ ПЕЧАТЬ  И ИЗДАТЕЛЬСТВА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F9D6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5DC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C4B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AD8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F113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477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66C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6A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CC5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02D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0A5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0448D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F41B7A8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20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618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3815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4AAE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D861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EB55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09ED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0AE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32F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77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00F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5BF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F81B7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03A34931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A0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384A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5E8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F94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073D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80DB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3EC5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C56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E26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398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BAD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14D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4329B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864E86" w:rsidRPr="00931010" w14:paraId="4F381CA5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80C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7C0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6A0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EAB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3844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691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96F3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192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98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98E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FB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7A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B12DD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864E86" w:rsidRPr="00931010" w14:paraId="3A98A051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BEB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4EF2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6FE6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BD7A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D91F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578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4744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362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8F0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C7B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1AE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5B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1A7F7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AD0BD6D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B241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Мероприятие по  поддержки официального сайта Костковского сельского поселения"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41F9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5F5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E706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A1DC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5C57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471F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7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BC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AE2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7B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20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62011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7591797E" w14:textId="77777777" w:rsidTr="00864E86">
        <w:trPr>
          <w:gridAfter w:val="3"/>
          <w:wAfter w:w="70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D1E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4FD9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230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4B4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5A0C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5AB9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57E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8E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3A2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D6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2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817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8C11B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6EA07F61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BD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9FD4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74DA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A37C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BF91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E8D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15F7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01B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A1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5B8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332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CC6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8CF50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6A9131B2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39FC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572B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F36D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6C35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0010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3192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95AF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89F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35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F1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1F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D61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088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864E86" w:rsidRPr="00931010" w14:paraId="60AADE13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776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D2F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77BC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4B63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05BD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00F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EF3B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B45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FC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598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913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AC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004D8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620E7A58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67B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47E1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5A7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8D1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2170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AD0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EA67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C35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571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E49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9F5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82F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07D8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</w:tr>
      <w:tr w:rsidR="00864E86" w:rsidRPr="00931010" w14:paraId="79387E1C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645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E97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89CF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975C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773C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0C2F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4C1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979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7E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1E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127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3B7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D10EF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864E86" w:rsidRPr="00931010" w14:paraId="4C76222F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EA9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  Прочие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6646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34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BDA0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939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B26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F701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A39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7A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89D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1D8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BFD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89044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864E86" w:rsidRPr="00931010" w14:paraId="38D93759" w14:textId="77777777" w:rsidTr="00864E86">
        <w:trPr>
          <w:gridAfter w:val="3"/>
          <w:wAfter w:w="70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51B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DE83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2873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AC8E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B653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7F56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F6B1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51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253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FC8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A42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906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8AC5F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864E86" w:rsidRPr="00931010" w14:paraId="230358E9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282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B0DD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E62C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0F9B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982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E337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A204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CDF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513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B3C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8D07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F8F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11269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6833EF65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B07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DC76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7E7B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1A99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378E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1B2C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417A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EAE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C70E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44A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332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5F1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BDCB7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864E86" w:rsidRPr="00931010" w14:paraId="140D1731" w14:textId="77777777" w:rsidTr="00864E86">
        <w:trPr>
          <w:gridAfter w:val="3"/>
          <w:wAfter w:w="70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DAF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ИТОГО РАСХОДОВ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32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72FE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6784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12C3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8F29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FA429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84F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1FC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729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53F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F2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D2C64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864E86" w:rsidRPr="00931010" w14:paraId="4EF132FD" w14:textId="77777777" w:rsidTr="00864E86">
        <w:trPr>
          <w:gridAfter w:val="2"/>
          <w:wAfter w:w="63" w:type="pct"/>
          <w:trHeight w:val="255"/>
        </w:trPr>
        <w:tc>
          <w:tcPr>
            <w:tcW w:w="29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F694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ВСЕГО РАСХОДОВ: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67E4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6 386 288,00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7D14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5 193 287,50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33B2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5 086 682,00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E64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B48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40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9EA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2EE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E31D8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69C2B8FA" w14:textId="77777777" w:rsidTr="00864E86">
        <w:trPr>
          <w:gridAfter w:val="3"/>
          <w:wAfter w:w="70" w:type="pct"/>
          <w:trHeight w:val="2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3DF76B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497FB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B65485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4A82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82F0D" w14:textId="64445D57" w:rsidR="00931010" w:rsidRPr="00931010" w:rsidRDefault="00154FA8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sz w:val="22"/>
                <w:szCs w:val="22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C9211E"/>
                <w:sz w:val="22"/>
                <w:szCs w:val="22"/>
                <w:lang w:eastAsia="ru-RU"/>
              </w:rPr>
              <w:t>783</w:t>
            </w:r>
            <w:r w:rsidR="0082321C">
              <w:rPr>
                <w:rFonts w:ascii="Arial CYR" w:hAnsi="Arial CYR" w:cs="Arial CYR"/>
                <w:b/>
                <w:bCs/>
                <w:color w:val="C9211E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C9211E"/>
                <w:sz w:val="22"/>
                <w:szCs w:val="22"/>
                <w:lang w:eastAsia="ru-RU"/>
              </w:rPr>
              <w:t>968,0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1C6B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C9211E"/>
                <w:sz w:val="22"/>
                <w:szCs w:val="22"/>
                <w:lang w:eastAsia="ru-RU"/>
              </w:rPr>
              <w:t>94 356,50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013EC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sz w:val="22"/>
                <w:szCs w:val="22"/>
                <w:lang w:eastAsia="ru-RU"/>
              </w:rPr>
            </w:pPr>
            <w:r w:rsidRPr="00931010">
              <w:rPr>
                <w:rFonts w:ascii="Arial CYR" w:hAnsi="Arial CYR" w:cs="Arial CYR"/>
                <w:b/>
                <w:bCs/>
                <w:color w:val="C9211E"/>
                <w:sz w:val="22"/>
                <w:szCs w:val="22"/>
                <w:lang w:eastAsia="ru-RU"/>
              </w:rPr>
              <w:t>60 909,00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113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161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74C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E860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AA0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50B1D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864E86" w:rsidRPr="00931010" w14:paraId="7B084A0F" w14:textId="77777777" w:rsidTr="00864E86">
        <w:trPr>
          <w:gridAfter w:val="3"/>
          <w:wAfter w:w="70" w:type="pct"/>
          <w:trHeight w:val="255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3A0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8F1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55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7DA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810F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F828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2353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E65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FFD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993A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2861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D0B4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5D76" w14:textId="77777777" w:rsidR="00931010" w:rsidRPr="00931010" w:rsidRDefault="00931010" w:rsidP="0085649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931010" w:rsidRPr="0082321C" w14:paraId="0F932727" w14:textId="77777777" w:rsidTr="00864E8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21"/>
          <w:wAfter w:w="590" w:type="pct"/>
        </w:trPr>
        <w:tc>
          <w:tcPr>
            <w:tcW w:w="4410" w:type="pct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FF84E" w14:textId="77777777" w:rsidR="0075309B" w:rsidRDefault="0075309B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73E74F64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0BDD9B87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4FA4489C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6C8255D8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5F24431E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0D2FB549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7A4A6DC2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1461AD2E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023D8160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0C98F42E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62DC33F2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34C1B454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062FDAE1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74EC8D7A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31FC73D0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3CF3BB05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6D5A7B17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43311E1C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4E5D02A5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613B520D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3BC79BF5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73B6DAAC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48EFDC10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3CE0C88B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167A61BA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7003DF41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0035BA2E" w14:textId="77777777" w:rsidR="00ED69DA" w:rsidRPr="0082321C" w:rsidRDefault="00ED69DA" w:rsidP="00ED69DA">
            <w:pPr>
              <w:widowControl/>
              <w:autoSpaceDN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82321C">
              <w:rPr>
                <w:b/>
                <w:bCs/>
                <w:sz w:val="24"/>
                <w:szCs w:val="24"/>
                <w:lang w:eastAsia="zh-CN"/>
              </w:rPr>
              <w:t>Приложение№5</w:t>
            </w:r>
          </w:p>
          <w:p w14:paraId="283424DE" w14:textId="77777777" w:rsidR="00ED69DA" w:rsidRPr="000F316A" w:rsidRDefault="00ED69DA" w:rsidP="00ED69DA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0F316A">
              <w:rPr>
                <w:sz w:val="24"/>
                <w:szCs w:val="24"/>
                <w:lang w:eastAsia="zh-CN"/>
              </w:rPr>
              <w:t>к решению Совета депутатов</w:t>
            </w:r>
          </w:p>
          <w:p w14:paraId="73772E4A" w14:textId="77777777" w:rsidR="00ED69DA" w:rsidRPr="000F316A" w:rsidRDefault="00ED69DA" w:rsidP="00ED69DA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0F316A">
              <w:rPr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Костковского сельского поселения</w:t>
            </w:r>
          </w:p>
          <w:p w14:paraId="3E37CCB6" w14:textId="77777777" w:rsidR="00ED69DA" w:rsidRPr="000F316A" w:rsidRDefault="00ED69DA" w:rsidP="00ED69DA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0F316A">
              <w:rPr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«О бюджете Костковского </w:t>
            </w:r>
            <w:proofErr w:type="gramStart"/>
            <w:r w:rsidRPr="000F316A">
              <w:rPr>
                <w:sz w:val="24"/>
                <w:szCs w:val="24"/>
                <w:lang w:eastAsia="zh-CN"/>
              </w:rPr>
              <w:t>сельского</w:t>
            </w:r>
            <w:proofErr w:type="gramEnd"/>
          </w:p>
          <w:p w14:paraId="7DB53775" w14:textId="77777777" w:rsidR="00ED69DA" w:rsidRPr="000F316A" w:rsidRDefault="00ED69DA" w:rsidP="00ED69DA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0F316A">
              <w:rPr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поселения на 2024 год и </w:t>
            </w:r>
            <w:proofErr w:type="gramStart"/>
            <w:r w:rsidRPr="000F316A">
              <w:rPr>
                <w:sz w:val="24"/>
                <w:szCs w:val="24"/>
                <w:lang w:eastAsia="zh-CN"/>
              </w:rPr>
              <w:t>на</w:t>
            </w:r>
            <w:proofErr w:type="gramEnd"/>
            <w:r w:rsidRPr="000F316A">
              <w:rPr>
                <w:sz w:val="24"/>
                <w:szCs w:val="24"/>
                <w:lang w:eastAsia="zh-CN"/>
              </w:rPr>
              <w:t xml:space="preserve"> плановый</w:t>
            </w:r>
          </w:p>
          <w:p w14:paraId="2C1D7F70" w14:textId="77777777" w:rsidR="00ED69DA" w:rsidRPr="000F316A" w:rsidRDefault="00ED69DA" w:rsidP="00ED69DA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0F316A">
              <w:rPr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период 2025 и 2026 годов»</w:t>
            </w:r>
          </w:p>
          <w:p w14:paraId="02AEAFF4" w14:textId="43CB9CAC" w:rsidR="00ED69DA" w:rsidRDefault="00ED69DA" w:rsidP="00ED69DA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0F316A">
              <w:rPr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lang w:eastAsia="zh-CN"/>
              </w:rPr>
              <w:t xml:space="preserve">                                                     </w:t>
            </w:r>
            <w:r w:rsidRPr="000F316A">
              <w:rPr>
                <w:sz w:val="24"/>
                <w:szCs w:val="24"/>
                <w:lang w:eastAsia="zh-CN"/>
              </w:rPr>
              <w:t xml:space="preserve"> </w:t>
            </w:r>
            <w:r w:rsidR="00664A95">
              <w:rPr>
                <w:sz w:val="24"/>
                <w:szCs w:val="24"/>
                <w:lang w:eastAsia="zh-CN"/>
              </w:rPr>
              <w:t>от  27.02.2024</w:t>
            </w:r>
            <w:r w:rsidRPr="000F316A">
              <w:rPr>
                <w:sz w:val="24"/>
                <w:szCs w:val="24"/>
                <w:lang w:eastAsia="zh-CN"/>
              </w:rPr>
              <w:t xml:space="preserve">  №</w:t>
            </w:r>
            <w:r w:rsidR="00664A95">
              <w:rPr>
                <w:sz w:val="24"/>
                <w:szCs w:val="24"/>
                <w:lang w:eastAsia="zh-CN"/>
              </w:rPr>
              <w:t xml:space="preserve"> 179</w:t>
            </w:r>
            <w:r w:rsidRPr="000F316A">
              <w:rPr>
                <w:sz w:val="24"/>
                <w:szCs w:val="24"/>
                <w:lang w:eastAsia="zh-CN"/>
              </w:rPr>
              <w:t xml:space="preserve"> </w:t>
            </w:r>
          </w:p>
          <w:p w14:paraId="02A0C2F7" w14:textId="77777777" w:rsidR="00ED69DA" w:rsidRDefault="00ED69DA" w:rsidP="00ED69DA">
            <w:pPr>
              <w:widowControl/>
              <w:autoSpaceDN/>
              <w:jc w:val="center"/>
              <w:textAlignment w:val="auto"/>
              <w:rPr>
                <w:sz w:val="24"/>
                <w:szCs w:val="24"/>
                <w:lang w:eastAsia="zh-CN"/>
              </w:rPr>
            </w:pPr>
          </w:p>
          <w:p w14:paraId="6C642E5C" w14:textId="77777777" w:rsidR="00ED69DA" w:rsidRPr="000F316A" w:rsidRDefault="00ED69DA" w:rsidP="00ED69DA">
            <w:pPr>
              <w:widowControl/>
              <w:autoSpaceDN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 w:rsidRPr="000F316A">
              <w:rPr>
                <w:sz w:val="24"/>
                <w:szCs w:val="24"/>
                <w:lang w:eastAsia="zh-CN"/>
              </w:rPr>
              <w:t xml:space="preserve">                                        </w:t>
            </w:r>
            <w:r w:rsidRPr="000F316A">
              <w:rPr>
                <w:b/>
                <w:sz w:val="24"/>
                <w:szCs w:val="24"/>
                <w:lang w:eastAsia="zh-CN"/>
              </w:rPr>
              <w:t xml:space="preserve">   Источники  финансирования дефицита бюджета Костковского сельского поселения на 2024 год и на плановый </w:t>
            </w:r>
            <w:r>
              <w:rPr>
                <w:b/>
                <w:sz w:val="24"/>
                <w:szCs w:val="24"/>
                <w:lang w:eastAsia="zh-CN"/>
              </w:rPr>
              <w:t>период 2025 и 2026 годы</w:t>
            </w:r>
          </w:p>
          <w:p w14:paraId="5A536BD6" w14:textId="77777777" w:rsidR="00ED69DA" w:rsidRPr="000F316A" w:rsidRDefault="00ED69DA" w:rsidP="00ED69DA">
            <w:pPr>
              <w:widowControl/>
              <w:autoSpaceDN/>
              <w:textAlignment w:val="auto"/>
              <w:rPr>
                <w:b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539"/>
              <w:gridCol w:w="3932"/>
              <w:gridCol w:w="1794"/>
              <w:gridCol w:w="1367"/>
              <w:gridCol w:w="1704"/>
            </w:tblGrid>
            <w:tr w:rsidR="00ED69DA" w:rsidRPr="000F316A" w14:paraId="47CE8A7C" w14:textId="77777777" w:rsidTr="009B7A66">
              <w:tc>
                <w:tcPr>
                  <w:tcW w:w="6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5CE302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b/>
                      <w:sz w:val="24"/>
                      <w:szCs w:val="24"/>
                      <w:lang w:eastAsia="zh-CN"/>
                    </w:rPr>
                    <w:t>Наименование источника внутреннего финансирования дефицита бюджета</w:t>
                  </w: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7D9DA3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b/>
                      <w:sz w:val="24"/>
                      <w:szCs w:val="24"/>
                      <w:lang w:eastAsia="zh-CN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157539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b/>
                      <w:sz w:val="24"/>
                      <w:szCs w:val="24"/>
                      <w:lang w:eastAsia="zh-CN"/>
                    </w:rPr>
                    <w:t xml:space="preserve">    2024 год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3EBAAF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b/>
                      <w:sz w:val="24"/>
                      <w:szCs w:val="24"/>
                      <w:lang w:eastAsia="zh-CN"/>
                    </w:rPr>
                    <w:t>2025  год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8CC782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b/>
                      <w:sz w:val="24"/>
                      <w:szCs w:val="24"/>
                      <w:lang w:eastAsia="zh-CN"/>
                    </w:rPr>
                    <w:t>2026 год</w:t>
                  </w:r>
                </w:p>
              </w:tc>
            </w:tr>
            <w:tr w:rsidR="00ED69DA" w:rsidRPr="000F316A" w14:paraId="4E8B4D6C" w14:textId="77777777" w:rsidTr="009B7A66">
              <w:tc>
                <w:tcPr>
                  <w:tcW w:w="6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A3A318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b/>
                      <w:sz w:val="24"/>
                      <w:szCs w:val="24"/>
                      <w:lang w:eastAsia="zh-CN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B4A6B5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b/>
                      <w:sz w:val="24"/>
                      <w:szCs w:val="24"/>
                      <w:lang w:eastAsia="zh-CN"/>
                    </w:rPr>
                    <w:t>000 01 00 00 00 00 0000 000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6C6989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jc w:val="center"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sz w:val="24"/>
                      <w:szCs w:val="24"/>
                      <w:lang w:eastAsia="zh-CN"/>
                    </w:rPr>
                    <w:t>783 968,00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19894F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jc w:val="center"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sz w:val="24"/>
                      <w:szCs w:val="24"/>
                      <w:lang w:eastAsia="zh-CN"/>
                    </w:rPr>
                    <w:t>94 356,50,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B55BB0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jc w:val="center"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sz w:val="24"/>
                      <w:szCs w:val="24"/>
                      <w:lang w:eastAsia="zh-CN"/>
                    </w:rPr>
                    <w:t>60 909,00</w:t>
                  </w:r>
                </w:p>
              </w:tc>
            </w:tr>
            <w:tr w:rsidR="00ED69DA" w:rsidRPr="000F316A" w14:paraId="34F85D42" w14:textId="77777777" w:rsidTr="009B7A66">
              <w:tc>
                <w:tcPr>
                  <w:tcW w:w="6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2603F2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b/>
                      <w:sz w:val="24"/>
                      <w:szCs w:val="24"/>
                      <w:lang w:eastAsia="zh-CN"/>
                    </w:rPr>
                    <w:t>Изменение остатков средств на счетах по учёту средств бюджета</w:t>
                  </w: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724157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b/>
                      <w:sz w:val="24"/>
                      <w:szCs w:val="24"/>
                      <w:lang w:eastAsia="zh-CN"/>
                    </w:rPr>
                    <w:t>939 01 05 00 00 00 0000 000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418C0F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jc w:val="center"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sz w:val="24"/>
                      <w:szCs w:val="24"/>
                      <w:lang w:eastAsia="zh-CN"/>
                    </w:rPr>
                    <w:t>783 968,00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A6F30B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jc w:val="center"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sz w:val="24"/>
                      <w:szCs w:val="24"/>
                      <w:lang w:eastAsia="zh-CN"/>
                    </w:rPr>
                    <w:t>94 356,50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C6AD6F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jc w:val="center"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sz w:val="24"/>
                      <w:szCs w:val="24"/>
                      <w:lang w:eastAsia="zh-CN"/>
                    </w:rPr>
                    <w:t>60 909,00</w:t>
                  </w:r>
                </w:p>
              </w:tc>
            </w:tr>
            <w:tr w:rsidR="00ED69DA" w:rsidRPr="000F316A" w14:paraId="40DB69E6" w14:textId="77777777" w:rsidTr="009B7A66">
              <w:tc>
                <w:tcPr>
                  <w:tcW w:w="6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1E6FF7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b/>
                      <w:sz w:val="24"/>
                      <w:szCs w:val="24"/>
                      <w:lang w:eastAsia="zh-CN"/>
                    </w:rPr>
                    <w:t>Изменение прочих остатков средств бюджета Костковского сельского поселения</w:t>
                  </w: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BA190B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b/>
                      <w:sz w:val="24"/>
                      <w:szCs w:val="24"/>
                      <w:lang w:eastAsia="zh-CN"/>
                    </w:rPr>
                    <w:t>939 01 05 02 01 10 0000 000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5F8B51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jc w:val="center"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sz w:val="24"/>
                      <w:szCs w:val="24"/>
                      <w:lang w:eastAsia="zh-CN"/>
                    </w:rPr>
                    <w:t>783 968,00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7097D7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jc w:val="center"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sz w:val="24"/>
                      <w:szCs w:val="24"/>
                      <w:lang w:eastAsia="zh-CN"/>
                    </w:rPr>
                    <w:t>94 356,50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7DDEDB" w14:textId="77777777" w:rsidR="00ED69DA" w:rsidRPr="000F316A" w:rsidRDefault="00ED69DA" w:rsidP="00BD3933">
                  <w:pPr>
                    <w:framePr w:hSpace="180" w:wrap="around" w:vAnchor="text" w:hAnchor="text" w:y="1"/>
                    <w:widowControl/>
                    <w:autoSpaceDN/>
                    <w:suppressOverlap/>
                    <w:jc w:val="center"/>
                    <w:textAlignment w:val="auto"/>
                    <w:rPr>
                      <w:sz w:val="24"/>
                      <w:szCs w:val="24"/>
                      <w:lang w:eastAsia="zh-CN"/>
                    </w:rPr>
                  </w:pPr>
                  <w:r w:rsidRPr="000F316A">
                    <w:rPr>
                      <w:sz w:val="24"/>
                      <w:szCs w:val="24"/>
                      <w:lang w:eastAsia="zh-CN"/>
                    </w:rPr>
                    <w:t>60 909,00</w:t>
                  </w:r>
                </w:p>
              </w:tc>
            </w:tr>
          </w:tbl>
          <w:p w14:paraId="3C7A7D70" w14:textId="77777777" w:rsidR="00ED69DA" w:rsidRDefault="00ED69DA" w:rsidP="00ED69DA">
            <w:pPr>
              <w:pStyle w:val="Standard"/>
              <w:rPr>
                <w:sz w:val="20"/>
                <w:szCs w:val="20"/>
              </w:rPr>
            </w:pPr>
          </w:p>
          <w:p w14:paraId="422B0635" w14:textId="77777777" w:rsidR="00ED69DA" w:rsidRDefault="00ED69DA" w:rsidP="00ED69DA">
            <w:pPr>
              <w:pStyle w:val="Standard"/>
              <w:rPr>
                <w:sz w:val="20"/>
                <w:szCs w:val="20"/>
              </w:rPr>
            </w:pPr>
          </w:p>
          <w:p w14:paraId="5F98B3C7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0799F4E7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3854E6A2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2C20AED8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7CE04DB6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441236A1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09C68D8B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2130B2D0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64489A92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505EB80B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5CC75224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65A7083E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34DA3B16" w14:textId="77777777" w:rsidR="00ED69DA" w:rsidRDefault="00ED69DA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tbl>
            <w:tblPr>
              <w:tblW w:w="16983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4545"/>
            </w:tblGrid>
            <w:tr w:rsidR="00273744" w:rsidRPr="00931010" w14:paraId="25E3164F" w14:textId="77777777" w:rsidTr="00066DE7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248A620" w14:textId="77777777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819EE98" w14:textId="471F8016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Приложение 7</w:t>
                  </w:r>
                </w:p>
              </w:tc>
            </w:tr>
            <w:tr w:rsidR="00273744" w:rsidRPr="00931010" w14:paraId="120244DE" w14:textId="77777777" w:rsidTr="00066DE7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3DBAD6B" w14:textId="77777777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D9897BE" w14:textId="48BA0877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tabs>
                      <w:tab w:val="left" w:pos="6815"/>
                    </w:tabs>
                    <w:suppressAutoHyphens w:val="0"/>
                    <w:autoSpaceDN/>
                    <w:suppressOverlap/>
                    <w:jc w:val="center"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                                </w:t>
                  </w: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к решению Совета депутатов</w:t>
                  </w:r>
                </w:p>
              </w:tc>
            </w:tr>
            <w:tr w:rsidR="00273744" w:rsidRPr="00931010" w14:paraId="5E44CB18" w14:textId="77777777" w:rsidTr="00066DE7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C18C167" w14:textId="77777777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CC07491" w14:textId="23E39460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jc w:val="center"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Костковского сельского поселения</w:t>
                  </w:r>
                </w:p>
              </w:tc>
            </w:tr>
            <w:tr w:rsidR="00273744" w:rsidRPr="00931010" w14:paraId="5465A877" w14:textId="77777777" w:rsidTr="00066DE7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030518E" w14:textId="77777777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8B57567" w14:textId="6CBFE3DD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jc w:val="center"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                                              </w:t>
                  </w: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"О бюджете Костковского сельского</w:t>
                  </w:r>
                </w:p>
              </w:tc>
            </w:tr>
            <w:tr w:rsidR="00273744" w:rsidRPr="00931010" w14:paraId="7F227370" w14:textId="77777777" w:rsidTr="00066DE7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AFCB1F9" w14:textId="77777777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B448802" w14:textId="18958FF2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jc w:val="center"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                                                  </w:t>
                  </w: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поселения на 2024 год и на плановый</w:t>
                  </w:r>
                </w:p>
              </w:tc>
            </w:tr>
            <w:tr w:rsidR="00273744" w:rsidRPr="00931010" w14:paraId="74D4E307" w14:textId="77777777" w:rsidTr="00066DE7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7B39129" w14:textId="77777777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ED4CD4D" w14:textId="4429A100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jc w:val="center"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                             </w:t>
                  </w: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период 2025 и 2026 годов"</w:t>
                  </w:r>
                </w:p>
              </w:tc>
            </w:tr>
            <w:tr w:rsidR="00273744" w:rsidRPr="00931010" w14:paraId="1895C026" w14:textId="77777777" w:rsidTr="00066DE7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6167EA7" w14:textId="77777777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80590ED" w14:textId="1EBBDC2E" w:rsidR="00273744" w:rsidRPr="00931010" w:rsidRDefault="00273744" w:rsidP="00BD3933">
                  <w:pPr>
                    <w:framePr w:hSpace="180" w:wrap="around" w:vAnchor="text" w:hAnchor="text" w:y="1"/>
                    <w:widowControl/>
                    <w:suppressAutoHyphens w:val="0"/>
                    <w:autoSpaceDN/>
                    <w:suppressOverlap/>
                    <w:jc w:val="center"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664A95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о</w:t>
                  </w:r>
                  <w:r w:rsidR="009B7A66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т   </w:t>
                  </w:r>
                  <w:r w:rsidR="00664A95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27.</w:t>
                  </w:r>
                  <w:r w:rsidR="009B7A66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02.2024</w:t>
                  </w:r>
                  <w:r w:rsidRPr="00931010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 №</w:t>
                  </w:r>
                  <w:r w:rsidR="00664A95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179</w:t>
                  </w:r>
                </w:p>
              </w:tc>
            </w:tr>
          </w:tbl>
          <w:p w14:paraId="77D466B3" w14:textId="77777777" w:rsidR="0075309B" w:rsidRDefault="0075309B" w:rsidP="00864E8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14:paraId="28A18FDE" w14:textId="5C3BA922" w:rsidR="0075309B" w:rsidRDefault="00931010" w:rsidP="00273744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Распределение бюджетных ассигнований на финансовое обеспечение реализации муниципальных программ</w:t>
            </w:r>
          </w:p>
          <w:p w14:paraId="3B358745" w14:textId="4A909B45" w:rsidR="00931010" w:rsidRPr="0082321C" w:rsidRDefault="00931010" w:rsidP="0075309B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Костковского сельского поселения на 2024-2026 годы</w:t>
            </w:r>
          </w:p>
        </w:tc>
      </w:tr>
    </w:tbl>
    <w:p w14:paraId="22AF54FC" w14:textId="7FE309D4" w:rsidR="00931010" w:rsidRPr="0082321C" w:rsidRDefault="0085649D">
      <w:pPr>
        <w:pStyle w:val="Standard"/>
      </w:pPr>
      <w:r>
        <w:br w:type="textWrapping" w:clear="all"/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7"/>
        <w:gridCol w:w="505"/>
        <w:gridCol w:w="523"/>
        <w:gridCol w:w="1430"/>
        <w:gridCol w:w="576"/>
        <w:gridCol w:w="1476"/>
        <w:gridCol w:w="1476"/>
        <w:gridCol w:w="1476"/>
        <w:gridCol w:w="222"/>
      </w:tblGrid>
      <w:tr w:rsidR="00B223F4" w:rsidRPr="0082321C" w14:paraId="717186FA" w14:textId="77777777" w:rsidTr="00B223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C93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608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82321C">
              <w:rPr>
                <w:color w:val="000000"/>
                <w:lang w:eastAsia="ru-RU"/>
              </w:rPr>
              <w:t>Рз</w:t>
            </w:r>
            <w:proofErr w:type="spellEnd"/>
            <w:r w:rsidRPr="0082321C">
              <w:rPr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DAF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C08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Ц.С.Р.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A52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ВР.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A62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0FF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F62D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0232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0B5F639F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0FA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hd w:val="clear" w:color="auto" w:fill="FFFF00"/>
                <w:lang w:eastAsia="ru-RU"/>
              </w:rPr>
            </w:pPr>
            <w:r w:rsidRPr="0082321C">
              <w:rPr>
                <w:b/>
                <w:bCs/>
                <w:color w:val="000000"/>
                <w:highlight w:val="lightGray"/>
                <w:shd w:val="clear" w:color="auto" w:fill="FFFF00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EDD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E97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2EB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CEE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B5D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 xml:space="preserve">36 000,00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898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5E5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6 000,00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9D7A0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4BBF7C8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6EA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  <w:p w14:paraId="180AD6B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AA8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309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ECC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42E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CC1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36 000,00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DB7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CAB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8777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0D0B6F4C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8E8B" w14:textId="77777777" w:rsidR="00B223F4" w:rsidRPr="0082321C" w:rsidRDefault="00B223F4" w:rsidP="00B42D81">
            <w:pPr>
              <w:pStyle w:val="TableContents"/>
            </w:pPr>
            <w:r w:rsidRPr="0082321C"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50F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330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99F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0900026150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937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2A0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45E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966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9749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09F56FE1" w14:textId="77777777" w:rsidTr="00B223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7C4C" w14:textId="77777777" w:rsidR="00B223F4" w:rsidRPr="0082321C" w:rsidRDefault="00B223F4" w:rsidP="00B42D81">
            <w:pPr>
              <w:pStyle w:val="TableContents"/>
            </w:pPr>
            <w:r w:rsidRPr="00823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203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999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9F4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0900026150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335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D5A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B85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B6B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C982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05EF75C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B347" w14:textId="77777777" w:rsidR="00B223F4" w:rsidRPr="0082321C" w:rsidRDefault="00B223F4" w:rsidP="00B42D81">
            <w:pPr>
              <w:pStyle w:val="TableContents"/>
            </w:pPr>
            <w:r w:rsidRPr="008232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688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1D0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2D1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0900026150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E6B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49A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94E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8C0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20EC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6A229704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6E4B" w14:textId="77777777" w:rsidR="00B223F4" w:rsidRPr="0082321C" w:rsidRDefault="00B223F4" w:rsidP="00B42D81">
            <w:pPr>
              <w:pStyle w:val="TableContents"/>
            </w:pPr>
            <w:r w:rsidRPr="0082321C">
              <w:t xml:space="preserve">Организация обучения руководителя организации, </w:t>
            </w:r>
            <w:proofErr w:type="spellStart"/>
            <w:r w:rsidRPr="0082321C">
              <w:t>лиц</w:t>
            </w:r>
            <w:proofErr w:type="gramStart"/>
            <w:r w:rsidRPr="0082321C">
              <w:t>,о</w:t>
            </w:r>
            <w:proofErr w:type="gramEnd"/>
            <w:r w:rsidRPr="0082321C">
              <w:t>тветственных</w:t>
            </w:r>
            <w:proofErr w:type="spellEnd"/>
            <w:r w:rsidRPr="0082321C">
              <w:t xml:space="preserve"> за организацию работы по охране труда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265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8B1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764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0900026160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418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1AC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219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C3D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C75C0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42164365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54CF" w14:textId="77777777" w:rsidR="00B223F4" w:rsidRPr="0082321C" w:rsidRDefault="00B223F4" w:rsidP="00B42D81">
            <w:pPr>
              <w:pStyle w:val="TableContents"/>
            </w:pPr>
            <w:r w:rsidRPr="00823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79A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14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9CB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0900026160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980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417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AAC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56A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1026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3C8513E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5DF1" w14:textId="77777777" w:rsidR="00B223F4" w:rsidRPr="0082321C" w:rsidRDefault="00B223F4" w:rsidP="00B42D81">
            <w:pPr>
              <w:pStyle w:val="TableContents"/>
            </w:pPr>
            <w:r w:rsidRPr="008232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E81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098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896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0900026160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72C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380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2D9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FE2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1D5E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2BEE36C2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8C4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F74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375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6CA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0900026170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318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0E7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16 000,00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BFD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DE4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59DA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28D9EC7E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8C90" w14:textId="77777777" w:rsidR="00B223F4" w:rsidRPr="0082321C" w:rsidRDefault="00B223F4" w:rsidP="00B42D81">
            <w:pPr>
              <w:pStyle w:val="TableContents"/>
            </w:pPr>
            <w:r w:rsidRPr="00823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533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5C3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9D4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0900026170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0EE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552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16 000,00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DEC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C8B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9074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37FDE6F6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573E" w14:textId="77777777" w:rsidR="00B223F4" w:rsidRPr="0082321C" w:rsidRDefault="00B223F4" w:rsidP="00B42D81">
            <w:pPr>
              <w:pStyle w:val="TableContents"/>
            </w:pPr>
            <w:r w:rsidRPr="008232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CB9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F6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E21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0900026170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B17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15C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16 000,00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03D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A18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5AD8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4FFE3759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2E94" w14:textId="77777777" w:rsidR="00B223F4" w:rsidRPr="0082321C" w:rsidRDefault="00B223F4" w:rsidP="00B42D81">
            <w:pPr>
              <w:pStyle w:val="TableContents"/>
            </w:pPr>
            <w:r w:rsidRPr="0082321C">
              <w:rPr>
                <w:b/>
                <w:bCs/>
                <w:highlight w:val="lightGray"/>
                <w:shd w:val="clear" w:color="auto" w:fill="FFFF00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BAF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2321C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198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2321C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606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2321C">
              <w:rPr>
                <w:b/>
                <w:color w:val="00000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108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2321C"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056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2321C">
              <w:rPr>
                <w:b/>
                <w:color w:val="000000"/>
                <w:lang w:eastAsia="ru-RU"/>
              </w:rPr>
              <w:t>185 000,00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0BA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2321C">
              <w:rPr>
                <w:b/>
                <w:color w:val="000000"/>
                <w:lang w:eastAsia="ru-RU"/>
              </w:rPr>
              <w:t>33 800,00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A0D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2321C">
              <w:rPr>
                <w:b/>
                <w:color w:val="000000"/>
                <w:lang w:eastAsia="ru-RU"/>
              </w:rPr>
              <w:t>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F3C0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68A61873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3FA0" w14:textId="77777777" w:rsidR="00B223F4" w:rsidRPr="0082321C" w:rsidRDefault="00B223F4" w:rsidP="00B42D81">
            <w:pPr>
              <w:pStyle w:val="Standard"/>
              <w:widowControl w:val="0"/>
              <w:suppressAutoHyphens w:val="0"/>
            </w:pPr>
            <w:r w:rsidRPr="0082321C">
              <w:rPr>
                <w:b/>
                <w:bCs/>
                <w:color w:val="000000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  <w:p w14:paraId="5FFBC55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DA9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FAD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ED5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</w:pPr>
            <w:r w:rsidRPr="0082321C">
              <w:t>0300026000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963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E9B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185 000,00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B40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33 800,00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19F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35 000,00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776D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7D1C66C6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DC9A" w14:textId="77777777" w:rsidR="00B223F4" w:rsidRPr="0082321C" w:rsidRDefault="00B223F4" w:rsidP="00B42D81">
            <w:pPr>
              <w:pStyle w:val="TableContents"/>
            </w:pPr>
            <w:r w:rsidRPr="00823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DE3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5E1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583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</w:pPr>
            <w:r w:rsidRPr="0082321C">
              <w:t>0300026000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007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9DA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185 000,00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7B6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33 800,00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4FE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35 000,00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B3C8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7A2F214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1FD6B968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ACF2" w14:textId="77777777" w:rsidR="00B223F4" w:rsidRPr="0082321C" w:rsidRDefault="00B223F4" w:rsidP="00B42D81">
            <w:pPr>
              <w:pStyle w:val="TableContents"/>
            </w:pPr>
            <w:r w:rsidRPr="0082321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92D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DEA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B47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31B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242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165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185 000,00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FD4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33 800,00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CDE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35 000,00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F345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685F332" w14:textId="77777777" w:rsidTr="00B223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842E" w14:textId="77777777" w:rsidR="00B223F4" w:rsidRPr="0082321C" w:rsidRDefault="00B223F4" w:rsidP="00B42D81">
            <w:pPr>
              <w:pStyle w:val="TableContents"/>
            </w:pPr>
            <w:r w:rsidRPr="008232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916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160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02E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0300026000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66B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F5D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08A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178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A665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77ADDB0C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B734" w14:textId="77777777" w:rsidR="00B223F4" w:rsidRPr="0082321C" w:rsidRDefault="00B223F4" w:rsidP="00B42D81">
            <w:pPr>
              <w:pStyle w:val="TableContents"/>
              <w:rPr>
                <w:b/>
              </w:rPr>
            </w:pPr>
            <w:r w:rsidRPr="0082321C">
              <w:rPr>
                <w:b/>
              </w:rPr>
              <w:t>Развитие информационно-телекоммуникационной инфраструктуры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314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BC6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2FFB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AB96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9FEA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A8C1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23 000,00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B84C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23 000,00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720B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3A97515C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56C4" w14:textId="77777777" w:rsidR="00B223F4" w:rsidRPr="0082321C" w:rsidRDefault="00B223F4" w:rsidP="00B42D81">
            <w:pPr>
              <w:pStyle w:val="TableContents"/>
            </w:pPr>
            <w:r w:rsidRPr="00823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7D5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27C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E253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77D9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96AD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135 000,00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3254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23 000,00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A54B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23 000,00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513D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313E3F37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14FB" w14:textId="77777777" w:rsidR="00B223F4" w:rsidRPr="0082321C" w:rsidRDefault="00B223F4" w:rsidP="00B42D81">
            <w:pPr>
              <w:pStyle w:val="TableContents"/>
            </w:pPr>
            <w:r w:rsidRPr="0082321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C3D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D79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A1B0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8AA5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242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AE24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135 000,00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5884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23 000,00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BE0F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23 000,00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E13E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7314E253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E099" w14:textId="77777777" w:rsidR="00B223F4" w:rsidRPr="0082321C" w:rsidRDefault="00B223F4" w:rsidP="00B42D81">
            <w:pPr>
              <w:pStyle w:val="TableContents"/>
            </w:pPr>
            <w:r w:rsidRPr="008232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14B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FC2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9905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012C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E334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2327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39CE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054E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3D0F0B5A" w14:textId="77777777" w:rsidTr="00B223F4"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78E7" w14:textId="77777777" w:rsidR="00B223F4" w:rsidRPr="0082321C" w:rsidRDefault="00B223F4" w:rsidP="00B42D81">
            <w:pPr>
              <w:pStyle w:val="TableContents"/>
              <w:rPr>
                <w:b/>
              </w:rPr>
            </w:pPr>
            <w:r w:rsidRPr="0082321C">
              <w:rPr>
                <w:b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D50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BC8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F2EC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0300026102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F3B8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A539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4B35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1 000,00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FF61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0FEE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20754928" w14:textId="77777777" w:rsidTr="00B223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6114" w14:textId="77777777" w:rsidR="00B223F4" w:rsidRPr="0082321C" w:rsidRDefault="00B223F4" w:rsidP="00B42D81">
            <w:pPr>
              <w:pStyle w:val="TableContents"/>
            </w:pPr>
            <w:r w:rsidRPr="00823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E68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8D9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2E80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0300026102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D15F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0081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2A49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E8B1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EB4A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4DCAEC78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38E2" w14:textId="77777777" w:rsidR="00B223F4" w:rsidRPr="0082321C" w:rsidRDefault="00B223F4" w:rsidP="00B42D81">
            <w:pPr>
              <w:pStyle w:val="TableContents"/>
            </w:pPr>
            <w:r w:rsidRPr="0082321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0D2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070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B025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0300026102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3BCF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242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28CD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0794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A111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BDD0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150C054B" w14:textId="77777777" w:rsidTr="00B223F4"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A7C2" w14:textId="77777777" w:rsidR="00B223F4" w:rsidRPr="0082321C" w:rsidRDefault="00B223F4" w:rsidP="00B42D81">
            <w:pPr>
              <w:pStyle w:val="TableContents"/>
              <w:rPr>
                <w:b/>
              </w:rPr>
            </w:pPr>
            <w:r w:rsidRPr="0082321C">
              <w:rPr>
                <w:b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BA7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F37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2732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0300026103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6748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FEE3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45 000,00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1A1C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9800,00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A799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4632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352ED43D" w14:textId="77777777" w:rsidTr="00B223F4">
        <w:trPr>
          <w:trHeight w:val="12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BDFB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EE59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8D98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E214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D549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17F3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BB97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626D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7CFE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0ABD1FF3" w14:textId="77777777" w:rsidTr="00B223F4">
        <w:trPr>
          <w:trHeight w:val="6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F868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9C3A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2CDF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2BA6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4178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5AFB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3D7A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598D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B1CD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7AB907E8" w14:textId="77777777" w:rsidTr="00B223F4"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57B1" w14:textId="77777777" w:rsidR="00B223F4" w:rsidRPr="0082321C" w:rsidRDefault="00B223F4" w:rsidP="00B42D81">
            <w:pPr>
              <w:pStyle w:val="TableContents"/>
            </w:pPr>
            <w:r w:rsidRPr="00823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CD6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F4A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FED5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0300026103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279F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240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A426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45 000,00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3826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9 800,00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C47A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8386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425C8312" w14:textId="77777777" w:rsidTr="00B223F4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587A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0A46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03FB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AB3E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5B6A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CEF2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E0CC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C581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5C61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19C8B52D" w14:textId="77777777" w:rsidTr="00B223F4"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1DE8" w14:textId="77777777" w:rsidR="00B223F4" w:rsidRPr="0082321C" w:rsidRDefault="00B223F4" w:rsidP="00B42D81">
            <w:pPr>
              <w:pStyle w:val="TableContents"/>
            </w:pPr>
            <w:r w:rsidRPr="0082321C">
              <w:t>Иные закупки товаров, работ и услуг для обеспечения государственных (муниципальных) нужд</w:t>
            </w:r>
          </w:p>
          <w:p w14:paraId="62113B59" w14:textId="77777777" w:rsidR="00B223F4" w:rsidRPr="0082321C" w:rsidRDefault="00B223F4" w:rsidP="00B42D81">
            <w:pPr>
              <w:pStyle w:val="TableContents"/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BF1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B59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2321C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37D8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0300026103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DD6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242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58D1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45 000,00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F6F5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9 800,00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F536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t>11 000,00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DFB2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10761624" w14:textId="77777777" w:rsidTr="00B223F4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70E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B768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EA05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A878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D797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8716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188E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D6F3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D208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49673E33" w14:textId="77777777" w:rsidTr="00B223F4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2BFC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3246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6518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365D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764F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9D73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1C39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6936" w14:textId="77777777" w:rsidR="00B223F4" w:rsidRPr="0082321C" w:rsidRDefault="00B223F4" w:rsidP="00B42D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2006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5992E77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F3E3" w14:textId="77777777" w:rsidR="00B223F4" w:rsidRPr="0082321C" w:rsidRDefault="00B223F4" w:rsidP="00B42D81">
            <w:pPr>
              <w:pStyle w:val="TableContents"/>
            </w:pPr>
            <w:r w:rsidRPr="0082321C">
              <w:rPr>
                <w:b/>
                <w:color w:val="000000"/>
                <w:highlight w:val="lightGray"/>
                <w:shd w:val="clear" w:color="auto" w:fill="FFFF00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F84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60B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4D4" w14:textId="77777777" w:rsidR="00B223F4" w:rsidRPr="0082321C" w:rsidRDefault="00B223F4" w:rsidP="00B42D81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 w:rsidRPr="0082321C">
              <w:rPr>
                <w:b/>
                <w:bCs/>
                <w:color w:val="000000"/>
              </w:rPr>
              <w:t>0800000000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9C42" w14:textId="77777777" w:rsidR="00B223F4" w:rsidRPr="0082321C" w:rsidRDefault="00B223F4" w:rsidP="00B42D81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 w:rsidRPr="0082321C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889C" w14:textId="77777777" w:rsidR="00B223F4" w:rsidRPr="0082321C" w:rsidRDefault="00B223F4" w:rsidP="00B42D81">
            <w:pPr>
              <w:pStyle w:val="TableContents"/>
              <w:jc w:val="center"/>
              <w:rPr>
                <w:b/>
              </w:rPr>
            </w:pPr>
            <w:r w:rsidRPr="0082321C">
              <w:rPr>
                <w:b/>
              </w:rPr>
              <w:t>1 615 500,00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B399" w14:textId="77777777" w:rsidR="00B223F4" w:rsidRPr="0082321C" w:rsidRDefault="00B223F4" w:rsidP="00B42D81">
            <w:pPr>
              <w:pStyle w:val="TableContents"/>
              <w:jc w:val="center"/>
              <w:rPr>
                <w:b/>
              </w:rPr>
            </w:pPr>
            <w:r w:rsidRPr="0082321C">
              <w:rPr>
                <w:b/>
              </w:rPr>
              <w:t>1 312 600,00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AFC6" w14:textId="77777777" w:rsidR="00B223F4" w:rsidRPr="0082321C" w:rsidRDefault="00B223F4" w:rsidP="00B42D81">
            <w:pPr>
              <w:pStyle w:val="TableContents"/>
              <w:jc w:val="center"/>
              <w:rPr>
                <w:b/>
              </w:rPr>
            </w:pPr>
            <w:r w:rsidRPr="0082321C">
              <w:rPr>
                <w:b/>
              </w:rPr>
              <w:t>1 328 600,00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C2BC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9D8D07E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60A5" w14:textId="77777777" w:rsidR="00B223F4" w:rsidRPr="0082321C" w:rsidRDefault="00B223F4" w:rsidP="00B42D81">
            <w:pPr>
              <w:pStyle w:val="TableContents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9CD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CA8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A8DB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D78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A37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1 086 316,81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F522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938 968,00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837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954 968,00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39F0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17281698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62C3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CFB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A46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0C45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73A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BD88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rPr>
                <w:color w:val="000000"/>
              </w:rPr>
              <w:t>1 </w:t>
            </w:r>
            <w:r w:rsidRPr="0082321C">
              <w:rPr>
                <w:color w:val="000000"/>
                <w:lang w:val="en-US"/>
              </w:rPr>
              <w:t>086 316</w:t>
            </w:r>
            <w:r w:rsidRPr="0082321C">
              <w:rPr>
                <w:color w:val="000000"/>
              </w:rPr>
              <w:t>,81</w:t>
            </w:r>
          </w:p>
          <w:p w14:paraId="0FDF11E1" w14:textId="77777777" w:rsidR="00B223F4" w:rsidRPr="0082321C" w:rsidRDefault="00B223F4" w:rsidP="00B42D81">
            <w:pPr>
              <w:pStyle w:val="TableContents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A7C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938 968,00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2CC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954 968,00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0B47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1A0F966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8521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40D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647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A8C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FD25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364E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rPr>
                <w:color w:val="000000"/>
              </w:rPr>
              <w:t>1 </w:t>
            </w:r>
            <w:r w:rsidRPr="0082321C">
              <w:rPr>
                <w:color w:val="000000"/>
                <w:lang w:val="en-US"/>
              </w:rPr>
              <w:t>086 316</w:t>
            </w:r>
            <w:r w:rsidRPr="0082321C">
              <w:rPr>
                <w:color w:val="000000"/>
              </w:rPr>
              <w:t>,81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1B3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938 968,00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CE6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954 968,00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1C21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3E5A8887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AB9A" w14:textId="77777777" w:rsidR="00B223F4" w:rsidRPr="0082321C" w:rsidRDefault="00B223F4" w:rsidP="00B42D81">
            <w:pPr>
              <w:pStyle w:val="TableContents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FBD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A9E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067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0810026250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B5B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7C66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rPr>
                <w:color w:val="000000"/>
              </w:rPr>
              <w:t>5</w:t>
            </w:r>
            <w:r w:rsidRPr="0082321C">
              <w:rPr>
                <w:color w:val="000000"/>
                <w:lang w:val="en-US"/>
              </w:rPr>
              <w:t>1</w:t>
            </w:r>
            <w:r w:rsidRPr="0082321C">
              <w:rPr>
                <w:color w:val="000000"/>
              </w:rPr>
              <w:t>8 658,00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563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586 336,00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F4F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602 336,00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C984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258D0F23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774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A0C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279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A20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0810026250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95A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CAFD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rPr>
                <w:color w:val="000000"/>
              </w:rPr>
              <w:t>5</w:t>
            </w:r>
            <w:r w:rsidRPr="0082321C">
              <w:rPr>
                <w:color w:val="000000"/>
                <w:lang w:val="en-US"/>
              </w:rPr>
              <w:t>1</w:t>
            </w:r>
            <w:r w:rsidRPr="0082321C">
              <w:rPr>
                <w:color w:val="000000"/>
              </w:rPr>
              <w:t>8 658,00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2E2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586 336,00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F9E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602 336,00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5446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6B3063D8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79A6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972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197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051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0810026250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0E2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CC9B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rPr>
                <w:color w:val="000000"/>
              </w:rPr>
              <w:t>5</w:t>
            </w:r>
            <w:r w:rsidRPr="0082321C">
              <w:rPr>
                <w:color w:val="000000"/>
                <w:lang w:val="en-US"/>
              </w:rPr>
              <w:t>1</w:t>
            </w:r>
            <w:r w:rsidRPr="0082321C">
              <w:rPr>
                <w:color w:val="000000"/>
              </w:rPr>
              <w:t>8 658,00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449B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586 336,00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B02B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602 336,00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C54D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3EA57CDC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5333" w14:textId="77777777" w:rsidR="00B223F4" w:rsidRPr="0082321C" w:rsidRDefault="00B223F4" w:rsidP="00B42D81">
            <w:pPr>
              <w:pStyle w:val="TableContents"/>
            </w:pPr>
            <w:r w:rsidRPr="0082321C">
              <w:rPr>
                <w:b/>
                <w:color w:val="000000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9D9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E64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C533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112B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57B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527 000,00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F10E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7D4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BDD4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67D1C524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CC00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122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99F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883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D75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D5E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527 000,00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130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B78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4C62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06363EB9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D828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6DD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CB5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597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252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C545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527 000,00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D73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0E3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D8CF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168FA901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E1E6" w14:textId="77777777" w:rsidR="00B223F4" w:rsidRPr="0082321C" w:rsidRDefault="00B223F4" w:rsidP="00B42D81">
            <w:pPr>
              <w:pStyle w:val="TableContents"/>
            </w:pPr>
            <w:r w:rsidRPr="0082321C">
              <w:rPr>
                <w:b/>
                <w:color w:val="000000"/>
              </w:rPr>
              <w:t>Софинансирование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123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A3C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839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65EA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9A0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40 658,81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A89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31E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149F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C3D03CE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5326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8CB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B70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54B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1A4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B99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40 658,81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AF2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CC27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EA00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792216E9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CD94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752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BFC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AC4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08100S1520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E79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F2C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40 658,81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DBD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AFB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EA35E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53856F0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D37E" w14:textId="77777777" w:rsidR="00B223F4" w:rsidRPr="0082321C" w:rsidRDefault="00B223F4" w:rsidP="00B42D81">
            <w:pPr>
              <w:pStyle w:val="TableContents"/>
              <w:rPr>
                <w:b/>
              </w:rPr>
            </w:pPr>
            <w:r w:rsidRPr="0082321C">
              <w:rPr>
                <w:b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638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712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D9D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0820000000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931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144D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rPr>
                <w:color w:val="000000"/>
              </w:rPr>
              <w:t>5</w:t>
            </w:r>
            <w:r w:rsidRPr="0082321C">
              <w:rPr>
                <w:color w:val="000000"/>
                <w:lang w:val="en-US"/>
              </w:rPr>
              <w:t>2</w:t>
            </w:r>
            <w:r w:rsidRPr="0082321C">
              <w:rPr>
                <w:color w:val="000000"/>
              </w:rPr>
              <w:t>9 183,19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AF4E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373 632,00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1B4E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373 632,00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43C4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3AB7B3C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2068" w14:textId="77777777" w:rsidR="00B223F4" w:rsidRPr="0082321C" w:rsidRDefault="00B223F4" w:rsidP="00B42D81">
            <w:pPr>
              <w:pStyle w:val="TableContents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333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7B2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6D8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0820071520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65C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453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477 000,00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028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CDF3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6E13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7F027774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8EBA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5EE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463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CA6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0820071520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7E6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2835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477 000,00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5D95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F4A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16B6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094BD933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94F4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193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9B1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618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0820071520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426B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D153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477 000,00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1772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5665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01C5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330095ED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37CB" w14:textId="77777777" w:rsidR="00B223F4" w:rsidRPr="0082321C" w:rsidRDefault="00B223F4" w:rsidP="00B42D81">
            <w:pPr>
              <w:pStyle w:val="TableContents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Софинансирование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3E6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2FE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01D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08200S1520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98A7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FD8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27 210,11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3375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DC7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E43CE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23529D29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672F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57D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47F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E603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08200S1520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D0AA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DFDB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27 210,11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7CB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867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08B7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6141DC57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F454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0A7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49C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1DC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08200S1520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5E9E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7D4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27 210,11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219A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E0BE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9C40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53E118F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DE6E" w14:textId="77777777" w:rsidR="00B223F4" w:rsidRPr="0082321C" w:rsidRDefault="00B223F4" w:rsidP="00B42D81">
            <w:pPr>
              <w:pStyle w:val="TableContents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Прочие мероприятия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003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518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017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0820026270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AA8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4898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rPr>
                <w:color w:val="000000"/>
                <w:lang w:val="en-US"/>
              </w:rPr>
              <w:t>2</w:t>
            </w:r>
            <w:r w:rsidRPr="0082321C">
              <w:rPr>
                <w:color w:val="000000"/>
              </w:rPr>
              <w:t>4 973,08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C35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9FF2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00CF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218C54E7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6CC5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A8E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1F2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CE0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0820026270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A8D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48CD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rPr>
                <w:color w:val="000000"/>
                <w:lang w:val="en-US"/>
              </w:rPr>
              <w:t>2</w:t>
            </w:r>
            <w:r w:rsidRPr="0082321C">
              <w:rPr>
                <w:color w:val="000000"/>
              </w:rPr>
              <w:t>4 973,08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FDA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7FF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520E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9CE349F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D59F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F4F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E7D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3F2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0820026270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AF42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783B" w14:textId="77777777" w:rsidR="00B223F4" w:rsidRPr="0082321C" w:rsidRDefault="00B223F4" w:rsidP="00B42D81">
            <w:pPr>
              <w:pStyle w:val="TableContents"/>
              <w:jc w:val="center"/>
            </w:pPr>
            <w:r w:rsidRPr="0082321C">
              <w:rPr>
                <w:color w:val="000000"/>
                <w:lang w:val="en-US"/>
              </w:rPr>
              <w:t>2</w:t>
            </w:r>
            <w:r w:rsidRPr="0082321C">
              <w:rPr>
                <w:color w:val="000000"/>
              </w:rPr>
              <w:t>4 973,08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2FA7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C055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594C3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AC9ADD6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92A6" w14:textId="77777777" w:rsidR="00B223F4" w:rsidRPr="0082321C" w:rsidRDefault="00B223F4" w:rsidP="00B42D81">
            <w:pPr>
              <w:pStyle w:val="TableContents"/>
            </w:pPr>
            <w:r w:rsidRPr="0082321C">
              <w:rPr>
                <w:b/>
                <w:color w:val="000000"/>
                <w:highlight w:val="lightGray"/>
                <w:shd w:val="clear" w:color="auto" w:fill="FFFF00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DC4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277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0FB8" w14:textId="77777777" w:rsidR="00B223F4" w:rsidRPr="0082321C" w:rsidRDefault="00B223F4" w:rsidP="00B42D81">
            <w:pPr>
              <w:pStyle w:val="TableContents"/>
              <w:jc w:val="center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0600000000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D99E" w14:textId="77777777" w:rsidR="00B223F4" w:rsidRPr="0082321C" w:rsidRDefault="00B223F4" w:rsidP="00B42D81">
            <w:pPr>
              <w:pStyle w:val="TableContents"/>
              <w:jc w:val="center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4439" w14:textId="77777777" w:rsidR="00B223F4" w:rsidRPr="0082321C" w:rsidRDefault="00B223F4" w:rsidP="00B42D81">
            <w:pPr>
              <w:pStyle w:val="TableContents"/>
              <w:jc w:val="center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368 000,00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1B52" w14:textId="77777777" w:rsidR="00B223F4" w:rsidRPr="0082321C" w:rsidRDefault="00B223F4" w:rsidP="00B42D81">
            <w:pPr>
              <w:pStyle w:val="TableContents"/>
              <w:jc w:val="center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301 800,00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DFBF" w14:textId="77777777" w:rsidR="00B223F4" w:rsidRPr="0082321C" w:rsidRDefault="00B223F4" w:rsidP="00B42D81">
            <w:pPr>
              <w:pStyle w:val="TableContents"/>
              <w:jc w:val="center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314 800,00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77CC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7533BF3B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CDA7" w14:textId="77777777" w:rsidR="00B223F4" w:rsidRPr="0082321C" w:rsidRDefault="00B223F4" w:rsidP="00B42D81">
            <w:pPr>
              <w:pStyle w:val="TableContents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2A2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F3A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630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8AF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FEA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368 000,00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1D8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301 800,00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E43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314 800,00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E259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2CFE8E00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23EE" w14:textId="77777777" w:rsidR="00B223F4" w:rsidRPr="0082321C" w:rsidRDefault="00B223F4" w:rsidP="00B42D81">
            <w:pPr>
              <w:pStyle w:val="TableContents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Мероприятия по обеспечению уличного освещения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581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98F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CB5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D9F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C14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320 000,00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C35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255 000,00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9E3A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270 000,00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1EFF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66F6FEE6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583D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E58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CC1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B2E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1CFE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0F8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320 000,00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3397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255 000,00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EC43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270 000,00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8C05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6D93091B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BA16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Мероприятия по содержанию сетей электроснабжения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B37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7F8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267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0F0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4B3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689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831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30 000,00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4CF5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44ADD526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3C1B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5D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F7B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C01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EF4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1DC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6055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9A5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30 000,00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6A53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23EAD41D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F14A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7F9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D0A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2F6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0D4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69F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210 000,00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BDF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225 000,00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634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0578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7BC61AFE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1440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Мероприятия по обеспечению уличного освещения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7D7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B50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AE1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26E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675B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210 000,00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F85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225 000,00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B7E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C048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755BBD48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7775" w14:textId="77777777" w:rsidR="00B223F4" w:rsidRPr="0082321C" w:rsidRDefault="00B223F4" w:rsidP="00B42D81">
            <w:pPr>
              <w:pStyle w:val="TableContents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Мероприятия по организации озеленения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C70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42CF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EA0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0620000000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A8F2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3CE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66D3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7E9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08F0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7AFCFE86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66C5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77E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6E5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243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0620026214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7B0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404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353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4D0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6D02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264737A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5317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6F4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9D9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66D2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0620026214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410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B95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BB3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C00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D384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3745E729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E2F0" w14:textId="77777777" w:rsidR="00B223F4" w:rsidRPr="0082321C" w:rsidRDefault="00B223F4" w:rsidP="00B42D81">
            <w:pPr>
              <w:pStyle w:val="TableContents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Мероприятия по организации содержания мест захоронения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064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8E3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B07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0630000000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BE6E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8AE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A7C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270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D3E2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263FEC9B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E1F2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Мероприятия по организации содержания мест захоронения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B06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D8DB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172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0630026213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46C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39C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</w:p>
          <w:p w14:paraId="01E98B8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1DD2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08B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E1B0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47DFD338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C2F5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2A3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3C1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986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0630026213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4AB7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F0C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A34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3E46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D4EEF4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75129432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D73E" w14:textId="77777777" w:rsidR="00B223F4" w:rsidRPr="0082321C" w:rsidRDefault="00B223F4" w:rsidP="00B42D81">
            <w:pPr>
              <w:pStyle w:val="TableContents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65C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421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27CE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0640000000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D87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08EC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45 000,00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FD1B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36 800,00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D79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36 800,00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8989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3E57F025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3CF8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EB3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266D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D2B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0640026211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0D14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7422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45 000,00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1B37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36 800,00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BEC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36 800,00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CDD06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23F0FD97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816D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FF1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4D6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6045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0640026211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35B2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C69A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45 000,00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F317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36 800,00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7778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36 800,00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826B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45BEEC31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408D" w14:textId="77777777" w:rsidR="00B223F4" w:rsidRPr="0082321C" w:rsidRDefault="00B223F4" w:rsidP="00B42D81">
            <w:pPr>
              <w:pStyle w:val="TableContents"/>
            </w:pPr>
            <w:r w:rsidRPr="0082321C">
              <w:rPr>
                <w:b/>
                <w:color w:val="000000"/>
                <w:highlight w:val="lightGray"/>
                <w:shd w:val="clear" w:color="auto" w:fill="FFFF00"/>
              </w:rPr>
              <w:t xml:space="preserve">Муниципальная программа « Противодействия коррупции в </w:t>
            </w:r>
            <w:proofErr w:type="spellStart"/>
            <w:r w:rsidRPr="0082321C">
              <w:rPr>
                <w:b/>
                <w:color w:val="000000"/>
                <w:highlight w:val="lightGray"/>
                <w:shd w:val="clear" w:color="auto" w:fill="FFFF00"/>
              </w:rPr>
              <w:t>Костковском</w:t>
            </w:r>
            <w:proofErr w:type="spellEnd"/>
            <w:r w:rsidRPr="0082321C">
              <w:rPr>
                <w:b/>
                <w:color w:val="000000"/>
                <w:highlight w:val="lightGray"/>
                <w:shd w:val="clear" w:color="auto" w:fill="FFFF00"/>
              </w:rPr>
              <w:t xml:space="preserve"> сельском поселении на 2024-2026 годы</w:t>
            </w:r>
            <w:r w:rsidRPr="0082321C">
              <w:rPr>
                <w:b/>
                <w:color w:val="000000"/>
                <w:highlight w:val="lightGray"/>
              </w:rPr>
              <w:t>»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51F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3EF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2ED9" w14:textId="77777777" w:rsidR="00B223F4" w:rsidRPr="0082321C" w:rsidRDefault="00B223F4" w:rsidP="00B42D81">
            <w:pPr>
              <w:pStyle w:val="TableContents"/>
              <w:jc w:val="center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0100000000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2AD9" w14:textId="77777777" w:rsidR="00B223F4" w:rsidRPr="0082321C" w:rsidRDefault="00B223F4" w:rsidP="00B42D81">
            <w:pPr>
              <w:pStyle w:val="TableContents"/>
              <w:jc w:val="center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B5F3" w14:textId="77777777" w:rsidR="00B223F4" w:rsidRPr="0082321C" w:rsidRDefault="00B223F4" w:rsidP="00B42D81">
            <w:pPr>
              <w:pStyle w:val="TableContents"/>
              <w:jc w:val="center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1381" w14:textId="77777777" w:rsidR="00B223F4" w:rsidRPr="0082321C" w:rsidRDefault="00B223F4" w:rsidP="00B42D81">
            <w:pPr>
              <w:pStyle w:val="TableContents"/>
              <w:jc w:val="center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08BD" w14:textId="77777777" w:rsidR="00B223F4" w:rsidRPr="0082321C" w:rsidRDefault="00B223F4" w:rsidP="00B42D81">
            <w:pPr>
              <w:pStyle w:val="TableContents"/>
              <w:jc w:val="center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D227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546D47D0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F4E8" w14:textId="77777777" w:rsidR="00B223F4" w:rsidRPr="0082321C" w:rsidRDefault="00B223F4" w:rsidP="00B42D81">
            <w:pPr>
              <w:pStyle w:val="TableContents"/>
              <w:rPr>
                <w:b/>
                <w:color w:val="000000"/>
              </w:rPr>
            </w:pPr>
            <w:r w:rsidRPr="0082321C">
              <w:rPr>
                <w:b/>
                <w:color w:val="000000"/>
              </w:rPr>
              <w:t xml:space="preserve"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51B5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560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6379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0100026109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E86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BFC3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4C5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D45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714F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3D49BCFE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D3D8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0B2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3FB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2F03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0100026109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76A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F7F3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E99D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F8AF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34AD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013E0F7B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54A" w14:textId="77777777" w:rsidR="00B223F4" w:rsidRPr="0082321C" w:rsidRDefault="00B223F4" w:rsidP="00B42D81">
            <w:pPr>
              <w:pStyle w:val="TableContents"/>
              <w:rPr>
                <w:color w:val="000000"/>
              </w:rPr>
            </w:pPr>
            <w:r w:rsidRPr="0082321C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29A1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E5DA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82321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7FF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0100026109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E65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79E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9F60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22A1" w14:textId="77777777" w:rsidR="00B223F4" w:rsidRPr="0082321C" w:rsidRDefault="00B223F4" w:rsidP="00B42D81">
            <w:pPr>
              <w:pStyle w:val="TableContents"/>
              <w:jc w:val="center"/>
              <w:rPr>
                <w:color w:val="000000"/>
              </w:rPr>
            </w:pPr>
            <w:r w:rsidRPr="0082321C">
              <w:rPr>
                <w:color w:val="000000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064F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B223F4" w:rsidRPr="0082321C" w14:paraId="64FE5D28" w14:textId="77777777" w:rsidTr="00B223F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9A8E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0E42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C2A8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8837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700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E840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2 214 500,00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ABD3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1 658 200,00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AFEC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321C">
              <w:rPr>
                <w:b/>
                <w:bCs/>
                <w:color w:val="000000"/>
                <w:lang w:eastAsia="ru-RU"/>
              </w:rPr>
              <w:t>1 689 400,00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6FA449" w14:textId="77777777" w:rsidR="00B223F4" w:rsidRPr="0082321C" w:rsidRDefault="00B223F4" w:rsidP="00B42D81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</w:tbl>
    <w:p w14:paraId="4F9E72B7" w14:textId="7111BC6F" w:rsidR="00B223F4" w:rsidRDefault="00B223F4">
      <w:pPr>
        <w:pStyle w:val="Standard"/>
        <w:rPr>
          <w:sz w:val="20"/>
          <w:szCs w:val="20"/>
        </w:rPr>
      </w:pPr>
    </w:p>
    <w:p w14:paraId="4C2F9073" w14:textId="7B614F02" w:rsidR="0082321C" w:rsidRDefault="0082321C" w:rsidP="0082321C">
      <w:pPr>
        <w:widowControl/>
        <w:autoSpaceDN/>
        <w:textAlignment w:val="auto"/>
        <w:rPr>
          <w:sz w:val="24"/>
          <w:szCs w:val="24"/>
          <w:lang w:eastAsia="zh-CN"/>
        </w:rPr>
      </w:pPr>
    </w:p>
    <w:p w14:paraId="5F2108B2" w14:textId="77777777" w:rsidR="00273744" w:rsidRDefault="00273744" w:rsidP="0082321C">
      <w:pPr>
        <w:widowControl/>
        <w:autoSpaceDN/>
        <w:textAlignment w:val="auto"/>
        <w:rPr>
          <w:sz w:val="24"/>
          <w:szCs w:val="24"/>
          <w:lang w:eastAsia="zh-CN"/>
        </w:rPr>
      </w:pPr>
    </w:p>
    <w:p w14:paraId="33199CB3" w14:textId="77777777" w:rsidR="00ED69DA" w:rsidRDefault="00ED69DA" w:rsidP="0082321C">
      <w:pPr>
        <w:widowControl/>
        <w:autoSpaceDN/>
        <w:textAlignment w:val="auto"/>
        <w:rPr>
          <w:sz w:val="24"/>
          <w:szCs w:val="24"/>
          <w:lang w:eastAsia="zh-CN"/>
        </w:rPr>
      </w:pPr>
    </w:p>
    <w:sectPr w:rsidR="00ED69DA" w:rsidSect="0083567B">
      <w:footerReference w:type="default" r:id="rId10"/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E076C" w14:textId="77777777" w:rsidR="00BD3933" w:rsidRDefault="00BD3933">
      <w:r>
        <w:separator/>
      </w:r>
    </w:p>
  </w:endnote>
  <w:endnote w:type="continuationSeparator" w:id="0">
    <w:p w14:paraId="0936F751" w14:textId="77777777" w:rsidR="00BD3933" w:rsidRDefault="00BD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51537" w14:textId="77777777" w:rsidR="009B7A66" w:rsidRDefault="009B7A66">
    <w:pPr>
      <w:pStyle w:val="aa"/>
    </w:pPr>
  </w:p>
  <w:p w14:paraId="04CBC6C3" w14:textId="77777777" w:rsidR="009B7A66" w:rsidRDefault="009B7A66">
    <w:pPr>
      <w:pStyle w:val="aa"/>
      <w:pageBreakBefore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80CCC" w14:textId="77777777" w:rsidR="00BD3933" w:rsidRDefault="00BD3933">
      <w:r>
        <w:rPr>
          <w:color w:val="000000"/>
        </w:rPr>
        <w:separator/>
      </w:r>
    </w:p>
  </w:footnote>
  <w:footnote w:type="continuationSeparator" w:id="0">
    <w:p w14:paraId="11C39247" w14:textId="77777777" w:rsidR="00BD3933" w:rsidRDefault="00BD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200B"/>
    <w:multiLevelType w:val="multilevel"/>
    <w:tmpl w:val="20D63536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EA46D99"/>
    <w:multiLevelType w:val="multilevel"/>
    <w:tmpl w:val="B694D67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550A248D"/>
    <w:multiLevelType w:val="multilevel"/>
    <w:tmpl w:val="B90EF34E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A5"/>
    <w:rsid w:val="00043A84"/>
    <w:rsid w:val="00066DE7"/>
    <w:rsid w:val="00081371"/>
    <w:rsid w:val="000F316A"/>
    <w:rsid w:val="00154FA8"/>
    <w:rsid w:val="00273744"/>
    <w:rsid w:val="00282EB6"/>
    <w:rsid w:val="002C715C"/>
    <w:rsid w:val="003A649E"/>
    <w:rsid w:val="0040202D"/>
    <w:rsid w:val="00424B43"/>
    <w:rsid w:val="00425AFE"/>
    <w:rsid w:val="00450384"/>
    <w:rsid w:val="0046055F"/>
    <w:rsid w:val="0050499A"/>
    <w:rsid w:val="005545E2"/>
    <w:rsid w:val="00627F9D"/>
    <w:rsid w:val="00664A95"/>
    <w:rsid w:val="006E2164"/>
    <w:rsid w:val="00744EB8"/>
    <w:rsid w:val="0075309B"/>
    <w:rsid w:val="0082321C"/>
    <w:rsid w:val="0083567B"/>
    <w:rsid w:val="00842289"/>
    <w:rsid w:val="0085649D"/>
    <w:rsid w:val="00864E86"/>
    <w:rsid w:val="00926B45"/>
    <w:rsid w:val="00931010"/>
    <w:rsid w:val="00981F5E"/>
    <w:rsid w:val="009B7A66"/>
    <w:rsid w:val="009F7A58"/>
    <w:rsid w:val="00A00C86"/>
    <w:rsid w:val="00A97CA5"/>
    <w:rsid w:val="00B223F4"/>
    <w:rsid w:val="00B42D81"/>
    <w:rsid w:val="00BB6E01"/>
    <w:rsid w:val="00BD3933"/>
    <w:rsid w:val="00C302FB"/>
    <w:rsid w:val="00C3373F"/>
    <w:rsid w:val="00C942A7"/>
    <w:rsid w:val="00E029EE"/>
    <w:rsid w:val="00ED69DA"/>
    <w:rsid w:val="00F06D68"/>
    <w:rsid w:val="00F8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2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Standard"/>
    <w:next w:val="Standard"/>
    <w:uiPriority w:val="9"/>
    <w:unhideWhenUsed/>
    <w:qFormat/>
    <w:pPr>
      <w:keepNext/>
      <w:widowControl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index heading"/>
    <w:basedOn w:val="Standard"/>
    <w:pPr>
      <w:suppressLineNumbers/>
    </w:pPr>
    <w:rPr>
      <w:rFonts w:cs="Arial"/>
    </w:rPr>
  </w:style>
  <w:style w:type="paragraph" w:customStyle="1" w:styleId="12">
    <w:name w:val="Название1"/>
    <w:basedOn w:val="Standard"/>
    <w:next w:val="Standard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paragraph" w:styleId="a6">
    <w:name w:val="Subtitle"/>
    <w:basedOn w:val="Standard"/>
    <w:next w:val="Textbody"/>
    <w:uiPriority w:val="11"/>
    <w:qFormat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styleId="a7">
    <w:name w:val="No Spacing"/>
    <w:pPr>
      <w:widowControl/>
      <w:suppressAutoHyphens/>
    </w:pPr>
    <w:rPr>
      <w:rFonts w:eastAsia="Arial"/>
      <w:sz w:val="24"/>
      <w:szCs w:val="24"/>
      <w:lang w:eastAsia="ar-SA"/>
    </w:rPr>
  </w:style>
  <w:style w:type="paragraph" w:customStyle="1" w:styleId="font5">
    <w:name w:val="font5"/>
    <w:basedOn w:val="Standard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andarduser">
    <w:name w:val="Standard (user)"/>
    <w:pPr>
      <w:widowControl/>
      <w:suppressAutoHyphens/>
    </w:pPr>
    <w:rPr>
      <w:rFonts w:eastAsia="Arial"/>
      <w:kern w:val="3"/>
      <w:sz w:val="24"/>
      <w:szCs w:val="24"/>
      <w:lang w:eastAsia="ar-SA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Обычная таблица1"/>
    <w:pPr>
      <w:widowControl/>
      <w:suppressAutoHyphens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14">
    <w:name w:val="Заголовок 1 Знак"/>
    <w:basedOn w:val="a0"/>
    <w:rPr>
      <w:b/>
      <w:bCs/>
      <w:sz w:val="28"/>
      <w:szCs w:val="28"/>
      <w:lang w:eastAsia="ar-SA"/>
    </w:rPr>
  </w:style>
  <w:style w:type="character" w:customStyle="1" w:styleId="21">
    <w:name w:val="Заголовок 2 Знак"/>
    <w:basedOn w:val="a0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rPr>
      <w:b/>
      <w:bCs/>
      <w:sz w:val="22"/>
      <w:szCs w:val="22"/>
      <w:lang w:eastAsia="ar-SA"/>
    </w:rPr>
  </w:style>
  <w:style w:type="character" w:customStyle="1" w:styleId="ab">
    <w:name w:val="Название Знак"/>
    <w:basedOn w:val="a0"/>
    <w:rPr>
      <w:rFonts w:ascii="Cambria" w:hAnsi="Cambria"/>
      <w:b/>
      <w:bCs/>
      <w:kern w:val="3"/>
      <w:sz w:val="32"/>
      <w:szCs w:val="32"/>
      <w:lang w:eastAsia="ar-SA"/>
    </w:rPr>
  </w:style>
  <w:style w:type="character" w:customStyle="1" w:styleId="ac">
    <w:name w:val="Подзаголовок Знак"/>
    <w:basedOn w:val="a0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Основной текст Знак"/>
    <w:basedOn w:val="a0"/>
    <w:rPr>
      <w:sz w:val="24"/>
      <w:szCs w:val="24"/>
      <w:lang w:eastAsia="ar-SA"/>
    </w:rPr>
  </w:style>
  <w:style w:type="character" w:customStyle="1" w:styleId="ae">
    <w:name w:val="Без интервала Знак"/>
    <w:rPr>
      <w:rFonts w:eastAsia="Arial"/>
      <w:sz w:val="24"/>
      <w:szCs w:val="24"/>
      <w:lang w:eastAsia="ar-SA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rPr>
      <w:sz w:val="24"/>
      <w:szCs w:val="24"/>
      <w:lang w:eastAsia="ar-SA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ascii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15">
    <w:name w:val="Обычный (веб)1"/>
    <w:basedOn w:val="a"/>
    <w:pPr>
      <w:widowControl/>
      <w:suppressAutoHyphens w:val="0"/>
      <w:spacing w:before="100" w:after="100"/>
      <w:textAlignment w:val="auto"/>
    </w:pPr>
    <w:rPr>
      <w:rFonts w:ascii="Calibri" w:hAnsi="Calibri"/>
      <w:color w:val="000000"/>
      <w:lang w:eastAsia="ru-RU"/>
    </w:rPr>
  </w:style>
  <w:style w:type="paragraph" w:styleId="af2">
    <w:name w:val="List Paragraph"/>
    <w:basedOn w:val="a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3101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31010"/>
    <w:rPr>
      <w:color w:val="800080"/>
      <w:u w:val="single"/>
    </w:rPr>
  </w:style>
  <w:style w:type="paragraph" w:customStyle="1" w:styleId="msonormal0">
    <w:name w:val="msonormal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2">
    <w:name w:val="Нет списка2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paragraph" w:customStyle="1" w:styleId="xl119">
    <w:name w:val="xl11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310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3366"/>
      <w:sz w:val="24"/>
      <w:szCs w:val="24"/>
      <w:lang w:eastAsia="ru-RU"/>
    </w:rPr>
  </w:style>
  <w:style w:type="paragraph" w:customStyle="1" w:styleId="xl139">
    <w:name w:val="xl139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93101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310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sz w:val="24"/>
      <w:szCs w:val="24"/>
      <w:lang w:eastAsia="ru-RU"/>
    </w:rPr>
  </w:style>
  <w:style w:type="paragraph" w:customStyle="1" w:styleId="xl153">
    <w:name w:val="xl15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Standard"/>
    <w:next w:val="Standard"/>
    <w:uiPriority w:val="9"/>
    <w:unhideWhenUsed/>
    <w:qFormat/>
    <w:pPr>
      <w:keepNext/>
      <w:widowControl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index heading"/>
    <w:basedOn w:val="Standard"/>
    <w:pPr>
      <w:suppressLineNumbers/>
    </w:pPr>
    <w:rPr>
      <w:rFonts w:cs="Arial"/>
    </w:rPr>
  </w:style>
  <w:style w:type="paragraph" w:customStyle="1" w:styleId="12">
    <w:name w:val="Название1"/>
    <w:basedOn w:val="Standard"/>
    <w:next w:val="Standard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paragraph" w:styleId="a6">
    <w:name w:val="Subtitle"/>
    <w:basedOn w:val="Standard"/>
    <w:next w:val="Textbody"/>
    <w:uiPriority w:val="11"/>
    <w:qFormat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styleId="a7">
    <w:name w:val="No Spacing"/>
    <w:pPr>
      <w:widowControl/>
      <w:suppressAutoHyphens/>
    </w:pPr>
    <w:rPr>
      <w:rFonts w:eastAsia="Arial"/>
      <w:sz w:val="24"/>
      <w:szCs w:val="24"/>
      <w:lang w:eastAsia="ar-SA"/>
    </w:rPr>
  </w:style>
  <w:style w:type="paragraph" w:customStyle="1" w:styleId="font5">
    <w:name w:val="font5"/>
    <w:basedOn w:val="Standard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andarduser">
    <w:name w:val="Standard (user)"/>
    <w:pPr>
      <w:widowControl/>
      <w:suppressAutoHyphens/>
    </w:pPr>
    <w:rPr>
      <w:rFonts w:eastAsia="Arial"/>
      <w:kern w:val="3"/>
      <w:sz w:val="24"/>
      <w:szCs w:val="24"/>
      <w:lang w:eastAsia="ar-SA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Обычная таблица1"/>
    <w:pPr>
      <w:widowControl/>
      <w:suppressAutoHyphens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14">
    <w:name w:val="Заголовок 1 Знак"/>
    <w:basedOn w:val="a0"/>
    <w:rPr>
      <w:b/>
      <w:bCs/>
      <w:sz w:val="28"/>
      <w:szCs w:val="28"/>
      <w:lang w:eastAsia="ar-SA"/>
    </w:rPr>
  </w:style>
  <w:style w:type="character" w:customStyle="1" w:styleId="21">
    <w:name w:val="Заголовок 2 Знак"/>
    <w:basedOn w:val="a0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rPr>
      <w:b/>
      <w:bCs/>
      <w:sz w:val="22"/>
      <w:szCs w:val="22"/>
      <w:lang w:eastAsia="ar-SA"/>
    </w:rPr>
  </w:style>
  <w:style w:type="character" w:customStyle="1" w:styleId="ab">
    <w:name w:val="Название Знак"/>
    <w:basedOn w:val="a0"/>
    <w:rPr>
      <w:rFonts w:ascii="Cambria" w:hAnsi="Cambria"/>
      <w:b/>
      <w:bCs/>
      <w:kern w:val="3"/>
      <w:sz w:val="32"/>
      <w:szCs w:val="32"/>
      <w:lang w:eastAsia="ar-SA"/>
    </w:rPr>
  </w:style>
  <w:style w:type="character" w:customStyle="1" w:styleId="ac">
    <w:name w:val="Подзаголовок Знак"/>
    <w:basedOn w:val="a0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Основной текст Знак"/>
    <w:basedOn w:val="a0"/>
    <w:rPr>
      <w:sz w:val="24"/>
      <w:szCs w:val="24"/>
      <w:lang w:eastAsia="ar-SA"/>
    </w:rPr>
  </w:style>
  <w:style w:type="character" w:customStyle="1" w:styleId="ae">
    <w:name w:val="Без интервала Знак"/>
    <w:rPr>
      <w:rFonts w:eastAsia="Arial"/>
      <w:sz w:val="24"/>
      <w:szCs w:val="24"/>
      <w:lang w:eastAsia="ar-SA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rPr>
      <w:sz w:val="24"/>
      <w:szCs w:val="24"/>
      <w:lang w:eastAsia="ar-SA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ascii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15">
    <w:name w:val="Обычный (веб)1"/>
    <w:basedOn w:val="a"/>
    <w:pPr>
      <w:widowControl/>
      <w:suppressAutoHyphens w:val="0"/>
      <w:spacing w:before="100" w:after="100"/>
      <w:textAlignment w:val="auto"/>
    </w:pPr>
    <w:rPr>
      <w:rFonts w:ascii="Calibri" w:hAnsi="Calibri"/>
      <w:color w:val="000000"/>
      <w:lang w:eastAsia="ru-RU"/>
    </w:rPr>
  </w:style>
  <w:style w:type="paragraph" w:styleId="af2">
    <w:name w:val="List Paragraph"/>
    <w:basedOn w:val="a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3101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31010"/>
    <w:rPr>
      <w:color w:val="800080"/>
      <w:u w:val="single"/>
    </w:rPr>
  </w:style>
  <w:style w:type="paragraph" w:customStyle="1" w:styleId="msonormal0">
    <w:name w:val="msonormal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2">
    <w:name w:val="Нет списка2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paragraph" w:customStyle="1" w:styleId="xl119">
    <w:name w:val="xl11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310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3366"/>
      <w:sz w:val="24"/>
      <w:szCs w:val="24"/>
      <w:lang w:eastAsia="ru-RU"/>
    </w:rPr>
  </w:style>
  <w:style w:type="paragraph" w:customStyle="1" w:styleId="xl139">
    <w:name w:val="xl139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93101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310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sz w:val="24"/>
      <w:szCs w:val="24"/>
      <w:lang w:eastAsia="ru-RU"/>
    </w:rPr>
  </w:style>
  <w:style w:type="paragraph" w:customStyle="1" w:styleId="xl153">
    <w:name w:val="xl15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AAA81-3784-478E-9082-18489B2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10418</Words>
  <Characters>59386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3</cp:revision>
  <cp:lastPrinted>2024-02-27T08:27:00Z</cp:lastPrinted>
  <dcterms:created xsi:type="dcterms:W3CDTF">2024-02-27T07:52:00Z</dcterms:created>
  <dcterms:modified xsi:type="dcterms:W3CDTF">2024-02-27T07:52:00Z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