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B1" w:rsidRPr="00902FB1" w:rsidRDefault="00902FB1" w:rsidP="0090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B1">
        <w:rPr>
          <w:rFonts w:ascii="Times New Roman" w:hAnsi="Times New Roman" w:cs="Times New Roman"/>
          <w:sz w:val="28"/>
          <w:szCs w:val="28"/>
        </w:rPr>
        <w:object w:dxaOrig="1216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7pt" o:ole="" filled="t">
            <v:fill opacity="0" color2="black"/>
            <v:imagedata r:id="rId6" o:title="" croptop="-42f" cropbottom="-42f" cropleft="-53f" cropright="-53f"/>
          </v:shape>
          <o:OLEObject Type="Embed" ProgID="Word.Picture.8" ShapeID="_x0000_i1025" DrawAspect="Content" ObjectID="_1768982690" r:id="rId7"/>
        </w:object>
      </w:r>
    </w:p>
    <w:p w:rsidR="00902FB1" w:rsidRPr="002B1DA8" w:rsidRDefault="00902FB1" w:rsidP="002B1D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2FB1" w:rsidRPr="002B1DA8" w:rsidRDefault="00902FB1" w:rsidP="002B1D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A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902FB1" w:rsidRPr="002B1DA8" w:rsidRDefault="00902FB1" w:rsidP="002B1D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A8">
        <w:rPr>
          <w:rFonts w:ascii="Times New Roman" w:hAnsi="Times New Roman" w:cs="Times New Roman"/>
          <w:b/>
          <w:sz w:val="28"/>
          <w:szCs w:val="28"/>
        </w:rPr>
        <w:t>АДМИНИСТРАЦИЯ КОСТКОВСКОГО СЕЛЬСКОГО ПОСЕЛЕНИЯ</w:t>
      </w:r>
    </w:p>
    <w:p w:rsidR="00902FB1" w:rsidRDefault="00902FB1" w:rsidP="0090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EE" w:rsidRDefault="00BA38EE" w:rsidP="00BA3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BA38EE" w:rsidRDefault="00BA38EE" w:rsidP="00BA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EE" w:rsidRDefault="00902FB1" w:rsidP="00902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8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7.02.2024</w:t>
      </w:r>
      <w:r w:rsidR="00BA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A38EE" w:rsidRDefault="00902FB1" w:rsidP="00BA38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остково</w:t>
      </w:r>
      <w:bookmarkStart w:id="0" w:name="_GoBack"/>
      <w:bookmarkEnd w:id="0"/>
      <w:proofErr w:type="spellEnd"/>
    </w:p>
    <w:p w:rsidR="00BA38EE" w:rsidRDefault="00BA38EE" w:rsidP="00BA3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EE" w:rsidRDefault="00BA38EE" w:rsidP="00BA3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закладке и 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8EE" w:rsidRDefault="00BA38EE" w:rsidP="00BA3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похозяйственных книг учета</w:t>
      </w:r>
    </w:p>
    <w:p w:rsidR="00BA38EE" w:rsidRDefault="00BA38EE" w:rsidP="00BA3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</w:p>
    <w:p w:rsidR="00BA38EE" w:rsidRDefault="00BA38EE" w:rsidP="00BA3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2024 - 2028 годы</w:t>
      </w:r>
    </w:p>
    <w:p w:rsidR="00BA38EE" w:rsidRDefault="00BA38EE" w:rsidP="00BA38EE">
      <w:pPr>
        <w:spacing w:after="0"/>
        <w:rPr>
          <w:rFonts w:ascii="Times New Roman" w:hAnsi="Times New Roman" w:cs="Times New Roman"/>
        </w:rPr>
      </w:pPr>
    </w:p>
    <w:p w:rsidR="00BA38EE" w:rsidRDefault="00BA38EE" w:rsidP="00BA38E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 w:rsidR="00902FB1">
        <w:rPr>
          <w:rFonts w:ascii="Times New Roman" w:hAnsi="Times New Roman" w:cs="Times New Roman"/>
          <w:sz w:val="28"/>
          <w:szCs w:val="28"/>
        </w:rPr>
        <w:t>Костковс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Валдайского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 области, администрация</w:t>
      </w:r>
      <w:r>
        <w:t xml:space="preserve"> </w:t>
      </w:r>
      <w:r w:rsidR="00902FB1">
        <w:rPr>
          <w:rFonts w:ascii="Times New Roman" w:hAnsi="Times New Roman" w:cs="Times New Roman"/>
          <w:sz w:val="28"/>
          <w:szCs w:val="28"/>
        </w:rPr>
        <w:t>Костковс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BA38EE" w:rsidRPr="00902FB1" w:rsidRDefault="00BA38EE" w:rsidP="00BA38E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FB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02FB1">
        <w:rPr>
          <w:rFonts w:ascii="Times New Roman" w:hAnsi="Times New Roman" w:cs="Times New Roman"/>
          <w:b/>
          <w:sz w:val="28"/>
          <w:szCs w:val="28"/>
        </w:rPr>
        <w:t>:</w:t>
      </w:r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2FB1">
        <w:rPr>
          <w:rFonts w:ascii="Times New Roman" w:hAnsi="Times New Roman" w:cs="Times New Roman"/>
          <w:sz w:val="28"/>
          <w:szCs w:val="28"/>
        </w:rPr>
        <w:t>рганизовать на территории Костковс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Валдайского района  закладку новых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похозяйственные книги 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>
        <w:rPr>
          <w:sz w:val="28"/>
          <w:szCs w:val="28"/>
        </w:rPr>
        <w:t xml:space="preserve"> </w:t>
      </w:r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BA38EE" w:rsidRPr="00902FB1" w:rsidRDefault="00BA38EE" w:rsidP="00902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ведение похозяйственных книг в установленном порядке и их со</w:t>
      </w:r>
      <w:r w:rsidR="00902FB1">
        <w:rPr>
          <w:rFonts w:ascii="Times New Roman" w:hAnsi="Times New Roman" w:cs="Times New Roman"/>
          <w:sz w:val="28"/>
          <w:szCs w:val="28"/>
        </w:rPr>
        <w:t xml:space="preserve">хранность назначить заместителя Главы администрации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FB1">
        <w:rPr>
          <w:rFonts w:ascii="Times New Roman" w:hAnsi="Times New Roman" w:cs="Times New Roman"/>
          <w:sz w:val="28"/>
          <w:szCs w:val="28"/>
        </w:rPr>
        <w:t>главного бухгалтера Воздвиженскую Т.В.</w:t>
      </w:r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</w:t>
      </w:r>
      <w:r w:rsidR="00FF58E1">
        <w:rPr>
          <w:rFonts w:ascii="Times New Roman" w:hAnsi="Times New Roman" w:cs="Times New Roman"/>
          <w:sz w:val="28"/>
          <w:szCs w:val="28"/>
        </w:rPr>
        <w:t>льном сайте администрации Костковс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FF58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8EE" w:rsidRDefault="00BA38EE" w:rsidP="00BA38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F58E1" w:rsidRDefault="00FF58E1" w:rsidP="00FF58E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58E1" w:rsidRDefault="00FF58E1" w:rsidP="00FF58E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58E1" w:rsidRPr="00FF58E1" w:rsidRDefault="00FF58E1" w:rsidP="00FF58E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E1">
        <w:rPr>
          <w:rFonts w:ascii="Times New Roman" w:hAnsi="Times New Roman" w:cs="Times New Roman"/>
          <w:b/>
          <w:sz w:val="28"/>
          <w:szCs w:val="28"/>
        </w:rPr>
        <w:t>Глава Костковского</w:t>
      </w:r>
    </w:p>
    <w:p w:rsidR="00FF58E1" w:rsidRPr="00FF58E1" w:rsidRDefault="00FF58E1" w:rsidP="00FF58E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E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Н.А. Бондаренко</w:t>
      </w:r>
    </w:p>
    <w:p w:rsidR="00BA38EE" w:rsidRPr="00FF58E1" w:rsidRDefault="00BA38EE" w:rsidP="00BA38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D7" w:rsidRDefault="00B74FD7"/>
    <w:sectPr w:rsidR="00B74FD7" w:rsidSect="00B7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E"/>
    <w:rsid w:val="002B1DA8"/>
    <w:rsid w:val="00375E32"/>
    <w:rsid w:val="008469E1"/>
    <w:rsid w:val="00902FB1"/>
    <w:rsid w:val="00B74FD7"/>
    <w:rsid w:val="00BA38EE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E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02FB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02F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2B1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E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02FB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02F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2B1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work</cp:lastModifiedBy>
  <cp:revision>4</cp:revision>
  <dcterms:created xsi:type="dcterms:W3CDTF">2024-02-09T08:00:00Z</dcterms:created>
  <dcterms:modified xsi:type="dcterms:W3CDTF">2024-02-09T08:18:00Z</dcterms:modified>
</cp:coreProperties>
</file>