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0F" w:rsidRDefault="00265B52" w:rsidP="008E040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9264;visibility:visible;mso-wrap-edited:f">
            <v:imagedata r:id="rId7" o:title="" chromakey="#fefefe" grayscale="t" bilevel="t"/>
            <w10:wrap type="topAndBottom"/>
          </v:shape>
          <o:OLEObject Type="Embed" ProgID="Word.Picture.8" ShapeID="_x0000_s1026" DrawAspect="Content" ObjectID="_1791617180" r:id="rId8"/>
        </w:pict>
      </w:r>
      <w:r w:rsidR="008E040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040F" w:rsidRDefault="008E040F" w:rsidP="008E040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8E040F" w:rsidRDefault="008E040F" w:rsidP="008E040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КОСТКОВСКОГО СЕЛЬСКОГО ПОСЕЛЕНИЯ</w:t>
      </w:r>
    </w:p>
    <w:p w:rsidR="008E040F" w:rsidRDefault="008E040F" w:rsidP="008E040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E040F" w:rsidRPr="008E040F" w:rsidRDefault="008E040F" w:rsidP="008E040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E04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E04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E040F" w:rsidRDefault="008E040F" w:rsidP="008E040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E040F" w:rsidRPr="00661300" w:rsidRDefault="008E040F" w:rsidP="008E040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75F92">
        <w:rPr>
          <w:rFonts w:ascii="Times New Roman" w:hAnsi="Times New Roman"/>
          <w:sz w:val="28"/>
          <w:szCs w:val="28"/>
        </w:rPr>
        <w:t xml:space="preserve"> 28.10</w:t>
      </w:r>
      <w:r>
        <w:rPr>
          <w:rFonts w:ascii="Times New Roman" w:hAnsi="Times New Roman"/>
          <w:sz w:val="28"/>
          <w:szCs w:val="28"/>
        </w:rPr>
        <w:t>.</w:t>
      </w:r>
      <w:r w:rsidR="00A75F9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75F92">
        <w:rPr>
          <w:rFonts w:ascii="Times New Roman" w:hAnsi="Times New Roman"/>
          <w:sz w:val="28"/>
          <w:szCs w:val="28"/>
        </w:rPr>
        <w:t>201</w:t>
      </w:r>
    </w:p>
    <w:p w:rsidR="008E040F" w:rsidRPr="004009DE" w:rsidRDefault="008E040F" w:rsidP="008E040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09DE">
        <w:rPr>
          <w:rFonts w:ascii="Times New Roman" w:hAnsi="Times New Roman"/>
          <w:sz w:val="28"/>
          <w:szCs w:val="28"/>
        </w:rPr>
        <w:t>д. Костково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3479D0" w:rsidRPr="003479D0" w:rsidRDefault="003479D0" w:rsidP="00347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порядке использования имущества, являющегося собственно</w:t>
      </w:r>
      <w:r w:rsidR="00A75F92">
        <w:rPr>
          <w:rFonts w:ascii="Times New Roman" w:eastAsia="Times New Roman" w:hAnsi="Times New Roman" w:cs="Times New Roman"/>
          <w:b/>
          <w:sz w:val="28"/>
          <w:szCs w:val="28"/>
        </w:rPr>
        <w:t>стью Костковского сельского поселения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3479D0" w:rsidRPr="003479D0" w:rsidRDefault="003479D0" w:rsidP="00347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</w:t>
      </w:r>
      <w:r w:rsidR="008E040F" w:rsidRPr="00A75F92">
        <w:rPr>
          <w:rFonts w:ascii="Times New Roman" w:eastAsia="Times New Roman" w:hAnsi="Times New Roman" w:cs="Times New Roman"/>
          <w:sz w:val="28"/>
          <w:szCs w:val="28"/>
        </w:rPr>
        <w:t>Костковского сельского поселения</w:t>
      </w:r>
      <w:r w:rsidRPr="003479D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8E040F" w:rsidRPr="00A75F92">
        <w:rPr>
          <w:rFonts w:ascii="Times New Roman" w:eastAsia="Times New Roman" w:hAnsi="Times New Roman" w:cs="Times New Roman"/>
          <w:sz w:val="28"/>
          <w:szCs w:val="28"/>
        </w:rPr>
        <w:t>Костковского сельского поселения</w:t>
      </w:r>
      <w:r w:rsidRPr="00A75F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5AAA" w:rsidRDefault="00105AAA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AAA" w:rsidRDefault="00105AAA" w:rsidP="00105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AA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05AAA" w:rsidRPr="003479D0" w:rsidRDefault="00105AAA" w:rsidP="00105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1.  Утвердить </w:t>
      </w:r>
      <w:hyperlink w:anchor="Par31" w:tooltip="ПОЛОЖЕНИЕ" w:history="1">
        <w:r w:rsidRPr="003479D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о порядке использования имущества, являющегося собственностью </w:t>
      </w:r>
      <w:r w:rsidR="008E040F" w:rsidRPr="00A75F92">
        <w:rPr>
          <w:rFonts w:ascii="Times New Roman" w:eastAsia="Times New Roman" w:hAnsi="Times New Roman" w:cs="Times New Roman"/>
          <w:sz w:val="28"/>
          <w:szCs w:val="28"/>
        </w:rPr>
        <w:t>Костковского сельского поселения</w:t>
      </w:r>
      <w:r w:rsidRPr="003479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3479D0" w:rsidRPr="003479D0" w:rsidRDefault="003479D0" w:rsidP="00347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3479D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47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</w:t>
      </w:r>
      <w:r w:rsidR="008E040F" w:rsidRPr="00A75F9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Костковского сельского поселения</w:t>
      </w:r>
      <w:r w:rsidRPr="003479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79D0" w:rsidRPr="003479D0" w:rsidRDefault="003479D0" w:rsidP="003479D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47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вступает в силу после его официального опубликования. </w:t>
      </w:r>
    </w:p>
    <w:p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40F" w:rsidRPr="008E040F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40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8E040F" w:rsidRPr="008E040F">
        <w:rPr>
          <w:rFonts w:ascii="Times New Roman" w:eastAsia="Times New Roman" w:hAnsi="Times New Roman" w:cs="Times New Roman"/>
          <w:b/>
          <w:sz w:val="28"/>
          <w:szCs w:val="28"/>
        </w:rPr>
        <w:t xml:space="preserve">Костковского </w:t>
      </w:r>
    </w:p>
    <w:p w:rsidR="003479D0" w:rsidRPr="008E040F" w:rsidRDefault="008E040F" w:rsidP="00347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E040F">
        <w:rPr>
          <w:rFonts w:ascii="Times New Roman" w:eastAsia="Times New Roman" w:hAnsi="Times New Roman" w:cs="Times New Roman"/>
          <w:b/>
          <w:sz w:val="28"/>
          <w:szCs w:val="28"/>
        </w:rPr>
        <w:t xml:space="preserve">ельского поселения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8E040F">
        <w:rPr>
          <w:rFonts w:ascii="Times New Roman" w:eastAsia="Times New Roman" w:hAnsi="Times New Roman" w:cs="Times New Roman"/>
          <w:b/>
          <w:sz w:val="28"/>
          <w:szCs w:val="28"/>
        </w:rPr>
        <w:t>Н.А. Бондаренко</w:t>
      </w:r>
      <w:r w:rsidR="003479D0" w:rsidRPr="008E04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3479D0" w:rsidRPr="003479D0" w:rsidTr="003479D0">
        <w:trPr>
          <w:trHeight w:val="1104"/>
        </w:trPr>
        <w:tc>
          <w:tcPr>
            <w:tcW w:w="2500" w:type="pct"/>
          </w:tcPr>
          <w:p w:rsidR="003479D0" w:rsidRPr="003479D0" w:rsidRDefault="003479D0" w:rsidP="003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</w:p>
        </w:tc>
        <w:tc>
          <w:tcPr>
            <w:tcW w:w="2500" w:type="pct"/>
          </w:tcPr>
          <w:p w:rsidR="003479D0" w:rsidRPr="003479D0" w:rsidRDefault="003479D0" w:rsidP="0034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AAA" w:rsidRDefault="008E040F" w:rsidP="008E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ПРИЛОЖЕНИЕ </w:t>
            </w:r>
          </w:p>
          <w:p w:rsidR="003479D0" w:rsidRPr="003479D0" w:rsidRDefault="003479D0" w:rsidP="0034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УТВЕРЖДЕНО</w:t>
            </w:r>
          </w:p>
          <w:p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постановлением администрации</w:t>
            </w:r>
          </w:p>
          <w:p w:rsidR="003479D0" w:rsidRPr="008E040F" w:rsidRDefault="008E040F" w:rsidP="008E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Костковского сельского поселения</w:t>
            </w:r>
          </w:p>
          <w:p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</w:t>
            </w:r>
            <w:r w:rsidR="008E040F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8E0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79D0" w:rsidRPr="003479D0" w:rsidRDefault="003479D0" w:rsidP="0034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9D0" w:rsidRPr="003479D0" w:rsidRDefault="003479D0" w:rsidP="0034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479D0" w:rsidRPr="003479D0" w:rsidRDefault="003479D0" w:rsidP="0034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использования имущества, являющегося собственностью </w:t>
      </w:r>
      <w:r w:rsidR="008E040F" w:rsidRPr="00A75F9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Костковского сельского поселения</w:t>
      </w: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абзацем вторым пункта 3 статьи 13 Федерального закона 24 июля 1998 года № 124-ФЗ  «Об основных гарантиях прав ребенка» и определяет порядок использования имущества, являющегося собственностью </w:t>
      </w:r>
      <w:r w:rsidR="008E040F" w:rsidRPr="00A75F92">
        <w:rPr>
          <w:rFonts w:ascii="Times New Roman" w:eastAsia="Times New Roman" w:hAnsi="Times New Roman" w:cs="Times New Roman"/>
          <w:sz w:val="28"/>
          <w:szCs w:val="28"/>
        </w:rPr>
        <w:t>Костковского сельского поселения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</w:t>
      </w:r>
      <w:proofErr w:type="gramEnd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- объекты социальной инфраструктуры для детей).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2. 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Принятие администрацией </w:t>
      </w:r>
      <w:bookmarkStart w:id="1" w:name="_Hlk180483822"/>
      <w:r w:rsidR="008E040F" w:rsidRPr="00A75F92">
        <w:rPr>
          <w:rFonts w:ascii="Times New Roman" w:eastAsia="Times New Roman" w:hAnsi="Times New Roman" w:cs="Times New Roman"/>
          <w:sz w:val="28"/>
          <w:szCs w:val="28"/>
        </w:rPr>
        <w:t>Костковского сельского поселения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3479D0">
        <w:rPr>
          <w:rFonts w:ascii="Times New Roman" w:eastAsia="Times New Roman" w:hAnsi="Times New Roman" w:cs="Times New Roman"/>
          <w:sz w:val="28"/>
          <w:szCs w:val="28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</w:t>
      </w:r>
      <w:proofErr w:type="gramEnd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детей, оказания им медицинской помощи, 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профилактики заболеваний у детей, их социальной защиты и социального обслуживания.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</w:t>
      </w:r>
      <w:r w:rsidR="008E040F" w:rsidRPr="00A75F92">
        <w:rPr>
          <w:rFonts w:ascii="Times New Roman" w:eastAsia="Times New Roman" w:hAnsi="Times New Roman" w:cs="Times New Roman"/>
          <w:sz w:val="28"/>
          <w:szCs w:val="28"/>
        </w:rPr>
        <w:t>Костковского сельского поселения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>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</w:t>
      </w:r>
      <w:proofErr w:type="gramEnd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для государственных или муниципальных нужд.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2" w:name="Par44"/>
      <w:bookmarkEnd w:id="2"/>
      <w:proofErr w:type="gramEnd"/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</w:t>
      </w:r>
      <w:proofErr w:type="gramEnd"/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обслуживания.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3479D0">
        <w:rPr>
          <w:rFonts w:ascii="Times New Roman" w:eastAsia="Times New Roman" w:hAnsi="Times New Roman" w:cs="Times New Roman"/>
          <w:sz w:val="28"/>
          <w:szCs w:val="28"/>
        </w:rP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  <w:proofErr w:type="gramEnd"/>
    </w:p>
    <w:p w:rsidR="009744F8" w:rsidRPr="00AA42EC" w:rsidRDefault="009744F8" w:rsidP="00AA42EC"/>
    <w:sectPr w:rsidR="009744F8" w:rsidRPr="00AA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52" w:rsidRDefault="00265B52" w:rsidP="002C39FC">
      <w:pPr>
        <w:spacing w:after="0" w:line="240" w:lineRule="auto"/>
      </w:pPr>
      <w:r>
        <w:separator/>
      </w:r>
    </w:p>
  </w:endnote>
  <w:endnote w:type="continuationSeparator" w:id="0">
    <w:p w:rsidR="00265B52" w:rsidRDefault="00265B52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52" w:rsidRDefault="00265B52" w:rsidP="002C39FC">
      <w:pPr>
        <w:spacing w:after="0" w:line="240" w:lineRule="auto"/>
      </w:pPr>
      <w:r>
        <w:separator/>
      </w:r>
    </w:p>
  </w:footnote>
  <w:footnote w:type="continuationSeparator" w:id="0">
    <w:p w:rsidR="00265B52" w:rsidRDefault="00265B52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C"/>
    <w:rsid w:val="000C2772"/>
    <w:rsid w:val="00105AAA"/>
    <w:rsid w:val="00265B52"/>
    <w:rsid w:val="002C39FC"/>
    <w:rsid w:val="003479D0"/>
    <w:rsid w:val="00355F6E"/>
    <w:rsid w:val="0068545B"/>
    <w:rsid w:val="00713313"/>
    <w:rsid w:val="00730032"/>
    <w:rsid w:val="007B63E3"/>
    <w:rsid w:val="008B05FE"/>
    <w:rsid w:val="008E040F"/>
    <w:rsid w:val="009744F8"/>
    <w:rsid w:val="00A11DA2"/>
    <w:rsid w:val="00A623F4"/>
    <w:rsid w:val="00A75F92"/>
    <w:rsid w:val="00AA42EC"/>
    <w:rsid w:val="00C66009"/>
    <w:rsid w:val="00D65A13"/>
    <w:rsid w:val="00DE10CE"/>
    <w:rsid w:val="00E102AD"/>
    <w:rsid w:val="00EB0CB7"/>
    <w:rsid w:val="00F61DAF"/>
    <w:rsid w:val="00FF44B6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B0CB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B0CB7"/>
    <w:rPr>
      <w:rFonts w:eastAsia="Times New Roman" w:cs="Times New Roman"/>
      <w:spacing w:val="-2"/>
      <w:position w:val="-2"/>
      <w:szCs w:val="28"/>
      <w:lang w:eastAsia="ru-RU"/>
    </w:rPr>
  </w:style>
  <w:style w:type="paragraph" w:styleId="a8">
    <w:name w:val="No Spacing"/>
    <w:link w:val="a9"/>
    <w:uiPriority w:val="1"/>
    <w:qFormat/>
    <w:rsid w:val="008E040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1"/>
    <w:rsid w:val="008E040F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B0CB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B0CB7"/>
    <w:rPr>
      <w:rFonts w:eastAsia="Times New Roman" w:cs="Times New Roman"/>
      <w:spacing w:val="-2"/>
      <w:position w:val="-2"/>
      <w:szCs w:val="28"/>
      <w:lang w:eastAsia="ru-RU"/>
    </w:rPr>
  </w:style>
  <w:style w:type="paragraph" w:styleId="a8">
    <w:name w:val="No Spacing"/>
    <w:link w:val="a9"/>
    <w:uiPriority w:val="1"/>
    <w:qFormat/>
    <w:rsid w:val="008E040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1"/>
    <w:rsid w:val="008E040F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work</cp:lastModifiedBy>
  <cp:revision>2</cp:revision>
  <dcterms:created xsi:type="dcterms:W3CDTF">2024-10-28T07:40:00Z</dcterms:created>
  <dcterms:modified xsi:type="dcterms:W3CDTF">2024-10-28T07:40:00Z</dcterms:modified>
</cp:coreProperties>
</file>