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1E" w:rsidRDefault="0017491E" w:rsidP="00274F99">
      <w:pPr>
        <w:pStyle w:val="Standarduser"/>
        <w:widowControl w:val="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715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6" t="-21" r="-26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F99" w:rsidRDefault="00274F99" w:rsidP="00274F99">
      <w:pPr>
        <w:pStyle w:val="Standarduser"/>
        <w:widowControl w:val="0"/>
        <w:jc w:val="center"/>
        <w:rPr>
          <w:b/>
          <w:sz w:val="28"/>
          <w:szCs w:val="28"/>
        </w:rPr>
      </w:pPr>
      <w:r w:rsidRPr="00D0091D">
        <w:rPr>
          <w:b/>
          <w:sz w:val="28"/>
          <w:szCs w:val="28"/>
        </w:rPr>
        <w:t>Российская Федерация</w:t>
      </w:r>
    </w:p>
    <w:p w:rsidR="00274F99" w:rsidRDefault="00274F99" w:rsidP="00274F99">
      <w:pPr>
        <w:pStyle w:val="Standarduser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Валдайский район</w:t>
      </w:r>
    </w:p>
    <w:p w:rsidR="00274F99" w:rsidRDefault="00274F99" w:rsidP="00274F99">
      <w:pPr>
        <w:pStyle w:val="Standarduser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КОСТКОВСКОГО СЕЛЬСКОГО  ПОСЕЛЕНИЯ</w:t>
      </w:r>
    </w:p>
    <w:p w:rsidR="00274F99" w:rsidRDefault="00274F99" w:rsidP="00274F99">
      <w:pPr>
        <w:pStyle w:val="Standarduser"/>
        <w:widowControl w:val="0"/>
        <w:jc w:val="center"/>
        <w:rPr>
          <w:b/>
          <w:sz w:val="28"/>
          <w:szCs w:val="28"/>
        </w:rPr>
      </w:pPr>
    </w:p>
    <w:p w:rsidR="00274F99" w:rsidRDefault="00274F99" w:rsidP="00274F99">
      <w:pPr>
        <w:pStyle w:val="Standarduser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74F99" w:rsidRDefault="00274F99" w:rsidP="00274F99">
      <w:pPr>
        <w:pStyle w:val="Standarduser"/>
        <w:widowControl w:val="0"/>
        <w:jc w:val="both"/>
        <w:rPr>
          <w:sz w:val="28"/>
          <w:szCs w:val="28"/>
        </w:rPr>
      </w:pPr>
    </w:p>
    <w:p w:rsidR="00274F99" w:rsidRDefault="00DB4F79" w:rsidP="009451A3">
      <w:pPr>
        <w:pStyle w:val="Standarduser"/>
        <w:widowControl w:val="0"/>
        <w:tabs>
          <w:tab w:val="left" w:pos="14933"/>
        </w:tabs>
        <w:ind w:right="1279"/>
        <w:rPr>
          <w:sz w:val="28"/>
          <w:szCs w:val="28"/>
        </w:rPr>
      </w:pPr>
      <w:r>
        <w:rPr>
          <w:sz w:val="28"/>
          <w:szCs w:val="28"/>
        </w:rPr>
        <w:t>о</w:t>
      </w:r>
      <w:r w:rsidR="009451A3">
        <w:rPr>
          <w:sz w:val="28"/>
          <w:szCs w:val="28"/>
        </w:rPr>
        <w:t>т</w:t>
      </w:r>
      <w:r w:rsidR="005A2D18">
        <w:rPr>
          <w:sz w:val="28"/>
          <w:szCs w:val="28"/>
        </w:rPr>
        <w:t xml:space="preserve">  27</w:t>
      </w:r>
      <w:r w:rsidR="00274F99">
        <w:rPr>
          <w:sz w:val="28"/>
          <w:szCs w:val="28"/>
        </w:rPr>
        <w:t>.</w:t>
      </w:r>
      <w:r w:rsidR="005A2D18">
        <w:rPr>
          <w:sz w:val="28"/>
          <w:szCs w:val="28"/>
        </w:rPr>
        <w:t>06</w:t>
      </w:r>
      <w:r w:rsidR="00274F99">
        <w:rPr>
          <w:sz w:val="28"/>
          <w:szCs w:val="28"/>
        </w:rPr>
        <w:t>.202</w:t>
      </w:r>
      <w:r w:rsidR="00375B72">
        <w:rPr>
          <w:sz w:val="28"/>
          <w:szCs w:val="28"/>
        </w:rPr>
        <w:t xml:space="preserve">5 </w:t>
      </w:r>
      <w:r w:rsidR="005A2D18">
        <w:rPr>
          <w:sz w:val="28"/>
          <w:szCs w:val="28"/>
        </w:rPr>
        <w:t>№ 247</w:t>
      </w:r>
      <w:r w:rsidR="00F4475E">
        <w:rPr>
          <w:sz w:val="28"/>
          <w:szCs w:val="28"/>
        </w:rPr>
        <w:t xml:space="preserve">                                                                    </w:t>
      </w:r>
      <w:r w:rsidR="00C25708">
        <w:rPr>
          <w:sz w:val="28"/>
          <w:szCs w:val="28"/>
        </w:rPr>
        <w:t xml:space="preserve">    </w:t>
      </w:r>
      <w:bookmarkStart w:id="0" w:name="_GoBack"/>
      <w:bookmarkEnd w:id="0"/>
      <w:r w:rsidR="00274F9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</w:t>
      </w:r>
      <w:r w:rsidR="009451A3">
        <w:rPr>
          <w:sz w:val="28"/>
          <w:szCs w:val="28"/>
        </w:rPr>
        <w:t xml:space="preserve">                    </w:t>
      </w:r>
      <w:r w:rsidR="00274F99">
        <w:rPr>
          <w:sz w:val="28"/>
          <w:szCs w:val="28"/>
        </w:rPr>
        <w:t xml:space="preserve">                                                                     </w:t>
      </w:r>
    </w:p>
    <w:p w:rsidR="00274F99" w:rsidRDefault="00274F99" w:rsidP="00274F99">
      <w:pPr>
        <w:pStyle w:val="Standarduser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д. Костково</w:t>
      </w:r>
    </w:p>
    <w:p w:rsidR="00274F99" w:rsidRDefault="00274F99" w:rsidP="00274F99">
      <w:pPr>
        <w:pStyle w:val="Standarduser"/>
        <w:widowControl w:val="0"/>
        <w:jc w:val="both"/>
      </w:pPr>
    </w:p>
    <w:tbl>
      <w:tblPr>
        <w:tblW w:w="50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71"/>
      </w:tblGrid>
      <w:tr w:rsidR="00274F99" w:rsidTr="00DB4F79">
        <w:trPr>
          <w:trHeight w:val="1112"/>
        </w:trPr>
        <w:tc>
          <w:tcPr>
            <w:tcW w:w="5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F99" w:rsidRDefault="00274F99" w:rsidP="00B322BC">
            <w:pPr>
              <w:pStyle w:val="Standard"/>
              <w:widowControl w:val="0"/>
              <w:snapToGrid w:val="0"/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 внесении изменений и дополнений  в бюджет Костковского сельского поселения на 202</w:t>
            </w:r>
            <w:r w:rsidR="00375B72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 и на плановый период 202</w:t>
            </w:r>
            <w:r w:rsidR="00375B72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и 202</w:t>
            </w:r>
            <w:r w:rsidR="00375B72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274F99" w:rsidRDefault="00274F99" w:rsidP="00274F99">
      <w:pPr>
        <w:pStyle w:val="Standard"/>
        <w:widowControl w:val="0"/>
        <w:jc w:val="both"/>
        <w:rPr>
          <w:sz w:val="28"/>
          <w:szCs w:val="28"/>
        </w:rPr>
      </w:pPr>
    </w:p>
    <w:p w:rsidR="00274F99" w:rsidRDefault="00274F99" w:rsidP="00274F99">
      <w:pPr>
        <w:pStyle w:val="Standard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Костковского сельского поселения</w:t>
      </w:r>
    </w:p>
    <w:p w:rsidR="00274F99" w:rsidRDefault="00274F99" w:rsidP="00274F99">
      <w:pPr>
        <w:pStyle w:val="Standard"/>
        <w:widowControl w:val="0"/>
        <w:jc w:val="both"/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274F99" w:rsidRPr="00274F99" w:rsidRDefault="00274F99" w:rsidP="00274F99">
      <w:pPr>
        <w:pStyle w:val="Standard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и дополнения в решение Совета Депутатов Костковского сельского поселения от </w:t>
      </w:r>
      <w:r w:rsidR="00BF2EFE">
        <w:rPr>
          <w:sz w:val="28"/>
          <w:szCs w:val="28"/>
        </w:rPr>
        <w:t>26</w:t>
      </w:r>
      <w:r w:rsidRPr="00274F99">
        <w:rPr>
          <w:sz w:val="28"/>
          <w:szCs w:val="28"/>
        </w:rPr>
        <w:t>.12.202</w:t>
      </w:r>
      <w:r w:rsidR="00BF2EFE">
        <w:rPr>
          <w:sz w:val="28"/>
          <w:szCs w:val="28"/>
        </w:rPr>
        <w:t>4</w:t>
      </w:r>
      <w:r w:rsidR="00DB4F79">
        <w:rPr>
          <w:sz w:val="28"/>
          <w:szCs w:val="28"/>
        </w:rPr>
        <w:t xml:space="preserve"> </w:t>
      </w:r>
      <w:r w:rsidRPr="00274F99">
        <w:rPr>
          <w:sz w:val="28"/>
          <w:szCs w:val="28"/>
        </w:rPr>
        <w:t>№</w:t>
      </w:r>
      <w:r w:rsidR="000055CC">
        <w:rPr>
          <w:sz w:val="28"/>
          <w:szCs w:val="28"/>
        </w:rPr>
        <w:t xml:space="preserve"> </w:t>
      </w:r>
      <w:r w:rsidR="00BF2EFE">
        <w:rPr>
          <w:sz w:val="28"/>
          <w:szCs w:val="28"/>
        </w:rPr>
        <w:t>221</w:t>
      </w:r>
      <w:r w:rsidR="00DB4F79">
        <w:rPr>
          <w:sz w:val="28"/>
          <w:szCs w:val="28"/>
        </w:rPr>
        <w:t xml:space="preserve"> «</w:t>
      </w:r>
      <w:r w:rsidRPr="00274F99">
        <w:rPr>
          <w:sz w:val="28"/>
          <w:szCs w:val="28"/>
        </w:rPr>
        <w:t>О бюджете  Костковского сельского поселения на 202</w:t>
      </w:r>
      <w:r w:rsidR="0049015B">
        <w:rPr>
          <w:sz w:val="28"/>
          <w:szCs w:val="28"/>
        </w:rPr>
        <w:t>5</w:t>
      </w:r>
      <w:r w:rsidRPr="00274F99">
        <w:rPr>
          <w:sz w:val="28"/>
          <w:szCs w:val="28"/>
        </w:rPr>
        <w:t xml:space="preserve"> год и на плановый период 202</w:t>
      </w:r>
      <w:r w:rsidR="0049015B">
        <w:rPr>
          <w:sz w:val="28"/>
          <w:szCs w:val="28"/>
        </w:rPr>
        <w:t>6</w:t>
      </w:r>
      <w:r w:rsidRPr="00274F99">
        <w:rPr>
          <w:sz w:val="28"/>
          <w:szCs w:val="28"/>
        </w:rPr>
        <w:t xml:space="preserve"> и 202</w:t>
      </w:r>
      <w:r w:rsidR="0049015B">
        <w:rPr>
          <w:sz w:val="28"/>
          <w:szCs w:val="28"/>
        </w:rPr>
        <w:t>7</w:t>
      </w:r>
      <w:r w:rsidRPr="00274F99">
        <w:rPr>
          <w:sz w:val="28"/>
          <w:szCs w:val="28"/>
        </w:rPr>
        <w:t xml:space="preserve"> годов»:</w:t>
      </w:r>
    </w:p>
    <w:p w:rsidR="00B978DE" w:rsidRDefault="00B978DE" w:rsidP="00D0091D">
      <w:pPr>
        <w:rPr>
          <w:sz w:val="28"/>
          <w:szCs w:val="28"/>
        </w:rPr>
      </w:pPr>
    </w:p>
    <w:p w:rsidR="00274F99" w:rsidRPr="00B978DE" w:rsidRDefault="00CC5D66" w:rsidP="00274F99">
      <w:pPr>
        <w:pStyle w:val="Standard"/>
        <w:widowControl w:val="0"/>
        <w:jc w:val="both"/>
        <w:rPr>
          <w:spacing w:val="-2"/>
          <w:sz w:val="28"/>
          <w:szCs w:val="28"/>
        </w:rPr>
      </w:pPr>
      <w:r>
        <w:rPr>
          <w:color w:val="111111"/>
          <w:spacing w:val="-2"/>
          <w:sz w:val="28"/>
          <w:szCs w:val="28"/>
        </w:rPr>
        <w:t>1</w:t>
      </w:r>
      <w:r w:rsidR="00274F99">
        <w:rPr>
          <w:color w:val="111111"/>
          <w:spacing w:val="-2"/>
          <w:sz w:val="28"/>
          <w:szCs w:val="28"/>
        </w:rPr>
        <w:t xml:space="preserve">. </w:t>
      </w:r>
      <w:bookmarkStart w:id="1" w:name="_Hlk190240819"/>
      <w:r w:rsidR="00274F99">
        <w:rPr>
          <w:color w:val="111111"/>
          <w:spacing w:val="-2"/>
          <w:sz w:val="28"/>
          <w:szCs w:val="28"/>
        </w:rPr>
        <w:t xml:space="preserve">Приложение </w:t>
      </w:r>
      <w:r w:rsidR="00274F99">
        <w:rPr>
          <w:spacing w:val="-2"/>
          <w:sz w:val="28"/>
          <w:szCs w:val="28"/>
        </w:rPr>
        <w:t xml:space="preserve">№2 </w:t>
      </w:r>
      <w:bookmarkEnd w:id="1"/>
      <w:r w:rsidR="00274F99">
        <w:rPr>
          <w:rFonts w:cs="Arial"/>
          <w:color w:val="000000"/>
          <w:spacing w:val="-2"/>
          <w:sz w:val="28"/>
          <w:szCs w:val="28"/>
        </w:rPr>
        <w:t>Ведомственная структура расходов бюджета на 202</w:t>
      </w:r>
      <w:r w:rsidR="0049015B">
        <w:rPr>
          <w:rFonts w:cs="Arial"/>
          <w:color w:val="000000"/>
          <w:spacing w:val="-2"/>
          <w:sz w:val="28"/>
          <w:szCs w:val="28"/>
        </w:rPr>
        <w:t>5</w:t>
      </w:r>
      <w:r w:rsidR="00274F99">
        <w:rPr>
          <w:rFonts w:cs="Arial"/>
          <w:color w:val="000000"/>
          <w:spacing w:val="-2"/>
          <w:sz w:val="28"/>
          <w:szCs w:val="28"/>
        </w:rPr>
        <w:t xml:space="preserve"> год и на плановый период 202</w:t>
      </w:r>
      <w:r w:rsidR="0049015B">
        <w:rPr>
          <w:rFonts w:cs="Arial"/>
          <w:color w:val="000000"/>
          <w:spacing w:val="-2"/>
          <w:sz w:val="28"/>
          <w:szCs w:val="28"/>
        </w:rPr>
        <w:t>6</w:t>
      </w:r>
      <w:r w:rsidR="00274F99">
        <w:rPr>
          <w:rFonts w:cs="Arial"/>
          <w:color w:val="000000"/>
          <w:spacing w:val="-2"/>
          <w:sz w:val="28"/>
          <w:szCs w:val="28"/>
        </w:rPr>
        <w:t xml:space="preserve"> и 202</w:t>
      </w:r>
      <w:r w:rsidR="0049015B">
        <w:rPr>
          <w:rFonts w:cs="Arial"/>
          <w:color w:val="000000"/>
          <w:spacing w:val="-2"/>
          <w:sz w:val="28"/>
          <w:szCs w:val="28"/>
        </w:rPr>
        <w:t>7</w:t>
      </w:r>
      <w:r w:rsidR="00274F99">
        <w:rPr>
          <w:rFonts w:cs="Arial"/>
          <w:color w:val="000000"/>
          <w:spacing w:val="-2"/>
          <w:sz w:val="28"/>
          <w:szCs w:val="28"/>
        </w:rPr>
        <w:t xml:space="preserve"> год</w:t>
      </w:r>
      <w:r w:rsidR="00274F99">
        <w:rPr>
          <w:spacing w:val="-2"/>
          <w:sz w:val="28"/>
          <w:szCs w:val="28"/>
        </w:rPr>
        <w:t xml:space="preserve"> изложить в новой редакции (Приложение 2).</w:t>
      </w:r>
    </w:p>
    <w:p w:rsidR="00CC5D66" w:rsidRDefault="00CC5D66" w:rsidP="00D20D64">
      <w:pPr>
        <w:pStyle w:val="Standard"/>
        <w:widowControl w:val="0"/>
        <w:tabs>
          <w:tab w:val="left" w:pos="720"/>
        </w:tabs>
        <w:jc w:val="both"/>
        <w:rPr>
          <w:spacing w:val="-2"/>
          <w:sz w:val="28"/>
          <w:szCs w:val="28"/>
        </w:rPr>
      </w:pPr>
    </w:p>
    <w:p w:rsidR="00274F99" w:rsidRDefault="00CC5D66" w:rsidP="00D20D64">
      <w:pPr>
        <w:pStyle w:val="Standard"/>
        <w:widowControl w:val="0"/>
        <w:tabs>
          <w:tab w:val="left" w:pos="720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274F99">
        <w:rPr>
          <w:spacing w:val="-2"/>
          <w:sz w:val="28"/>
          <w:szCs w:val="28"/>
        </w:rPr>
        <w:t>. Приложение №3 Распределение бюджетных ассигнований по разделам, подразделам, целевым статьям, группам и подгруппам видов расходов классификации расходов бюджета на 202</w:t>
      </w:r>
      <w:r w:rsidR="0049015B">
        <w:rPr>
          <w:spacing w:val="-2"/>
          <w:sz w:val="28"/>
          <w:szCs w:val="28"/>
        </w:rPr>
        <w:t>5</w:t>
      </w:r>
      <w:r w:rsidR="00274F99">
        <w:rPr>
          <w:spacing w:val="-2"/>
          <w:sz w:val="28"/>
          <w:szCs w:val="28"/>
        </w:rPr>
        <w:t xml:space="preserve"> год и на плановый период 202</w:t>
      </w:r>
      <w:r w:rsidR="0049015B">
        <w:rPr>
          <w:spacing w:val="-2"/>
          <w:sz w:val="28"/>
          <w:szCs w:val="28"/>
        </w:rPr>
        <w:t>6</w:t>
      </w:r>
      <w:r w:rsidR="00274F99">
        <w:rPr>
          <w:spacing w:val="-2"/>
          <w:sz w:val="28"/>
          <w:szCs w:val="28"/>
        </w:rPr>
        <w:t xml:space="preserve"> и 202</w:t>
      </w:r>
      <w:r w:rsidR="0049015B">
        <w:rPr>
          <w:spacing w:val="-2"/>
          <w:sz w:val="28"/>
          <w:szCs w:val="28"/>
        </w:rPr>
        <w:t>7</w:t>
      </w:r>
      <w:r w:rsidR="00274F99">
        <w:rPr>
          <w:spacing w:val="-2"/>
          <w:sz w:val="28"/>
          <w:szCs w:val="28"/>
        </w:rPr>
        <w:t xml:space="preserve"> годов изложить в новой редакции (Приложение 3).</w:t>
      </w:r>
    </w:p>
    <w:p w:rsidR="00B978DE" w:rsidRDefault="00B978DE" w:rsidP="00D20D64">
      <w:pPr>
        <w:pStyle w:val="Standard"/>
        <w:widowControl w:val="0"/>
        <w:tabs>
          <w:tab w:val="left" w:pos="720"/>
        </w:tabs>
        <w:jc w:val="both"/>
        <w:rPr>
          <w:spacing w:val="-2"/>
          <w:sz w:val="28"/>
          <w:szCs w:val="28"/>
        </w:rPr>
      </w:pPr>
    </w:p>
    <w:p w:rsidR="00274F99" w:rsidRDefault="00CC5D66" w:rsidP="00274F99">
      <w:pPr>
        <w:jc w:val="both"/>
        <w:textAlignment w:val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3</w:t>
      </w:r>
      <w:r w:rsidR="00274F99">
        <w:rPr>
          <w:bCs/>
          <w:color w:val="000000"/>
          <w:sz w:val="28"/>
          <w:szCs w:val="28"/>
          <w:lang w:eastAsia="ru-RU"/>
        </w:rPr>
        <w:t>. Приложение №7 Распределение бюджетных ассигнований на финансовое обеспе</w:t>
      </w:r>
      <w:r w:rsidR="00D20D64">
        <w:rPr>
          <w:bCs/>
          <w:color w:val="000000"/>
          <w:sz w:val="28"/>
          <w:szCs w:val="28"/>
          <w:lang w:eastAsia="ru-RU"/>
        </w:rPr>
        <w:t xml:space="preserve">чение реализации муниципальных </w:t>
      </w:r>
      <w:r w:rsidR="00274F99">
        <w:rPr>
          <w:bCs/>
          <w:color w:val="000000"/>
          <w:sz w:val="28"/>
          <w:szCs w:val="28"/>
          <w:lang w:eastAsia="ru-RU"/>
        </w:rPr>
        <w:t xml:space="preserve">программ Костковского сельского поселения </w:t>
      </w:r>
      <w:r w:rsidR="00274F99" w:rsidRPr="00D0091D">
        <w:rPr>
          <w:bCs/>
          <w:color w:val="000000" w:themeColor="text1"/>
          <w:sz w:val="28"/>
          <w:szCs w:val="28"/>
          <w:lang w:eastAsia="ru-RU"/>
        </w:rPr>
        <w:t>на 202</w:t>
      </w:r>
      <w:r w:rsidR="00D902D3">
        <w:rPr>
          <w:bCs/>
          <w:color w:val="000000" w:themeColor="text1"/>
          <w:sz w:val="28"/>
          <w:szCs w:val="28"/>
          <w:lang w:eastAsia="ru-RU"/>
        </w:rPr>
        <w:t>5</w:t>
      </w:r>
      <w:r w:rsidR="00274F99" w:rsidRPr="00D0091D">
        <w:rPr>
          <w:bCs/>
          <w:color w:val="000000" w:themeColor="text1"/>
          <w:sz w:val="28"/>
          <w:szCs w:val="28"/>
          <w:lang w:eastAsia="ru-RU"/>
        </w:rPr>
        <w:t>-202</w:t>
      </w:r>
      <w:r w:rsidR="00D902D3">
        <w:rPr>
          <w:bCs/>
          <w:color w:val="000000" w:themeColor="text1"/>
          <w:sz w:val="28"/>
          <w:szCs w:val="28"/>
          <w:lang w:eastAsia="ru-RU"/>
        </w:rPr>
        <w:t>7</w:t>
      </w:r>
      <w:r w:rsidR="00274F99">
        <w:rPr>
          <w:bCs/>
          <w:color w:val="000000"/>
          <w:sz w:val="28"/>
          <w:szCs w:val="28"/>
          <w:lang w:eastAsia="ru-RU"/>
        </w:rPr>
        <w:t xml:space="preserve"> годы </w:t>
      </w:r>
      <w:r w:rsidR="00274F99">
        <w:rPr>
          <w:spacing w:val="-2"/>
          <w:sz w:val="28"/>
          <w:szCs w:val="28"/>
          <w:lang w:eastAsia="zh-CN"/>
        </w:rPr>
        <w:t>изложить в новой редакции</w:t>
      </w:r>
      <w:r w:rsidR="00274F99">
        <w:rPr>
          <w:bCs/>
          <w:color w:val="000000"/>
          <w:sz w:val="28"/>
          <w:szCs w:val="28"/>
          <w:lang w:eastAsia="ru-RU"/>
        </w:rPr>
        <w:t xml:space="preserve"> (Приложение 7).</w:t>
      </w:r>
    </w:p>
    <w:p w:rsidR="00274F99" w:rsidRPr="000F316A" w:rsidRDefault="00274F99" w:rsidP="00274F99">
      <w:pPr>
        <w:rPr>
          <w:bCs/>
          <w:sz w:val="28"/>
          <w:szCs w:val="28"/>
          <w:lang w:eastAsia="zh-CN"/>
        </w:rPr>
      </w:pPr>
    </w:p>
    <w:p w:rsidR="00274F99" w:rsidRDefault="00CC5D66" w:rsidP="00274F99">
      <w:pPr>
        <w:jc w:val="both"/>
        <w:textAlignment w:val="auto"/>
      </w:pPr>
      <w:r>
        <w:rPr>
          <w:spacing w:val="-2"/>
          <w:sz w:val="28"/>
          <w:szCs w:val="28"/>
        </w:rPr>
        <w:t>4</w:t>
      </w:r>
      <w:r w:rsidR="00274F99">
        <w:rPr>
          <w:spacing w:val="-2"/>
          <w:sz w:val="28"/>
          <w:szCs w:val="28"/>
        </w:rPr>
        <w:t>.</w:t>
      </w:r>
      <w:r w:rsidR="00274F99">
        <w:rPr>
          <w:sz w:val="28"/>
          <w:szCs w:val="28"/>
        </w:rPr>
        <w:t xml:space="preserve"> Опубликовать </w:t>
      </w:r>
      <w:r w:rsidR="00DB4F79">
        <w:rPr>
          <w:sz w:val="28"/>
          <w:szCs w:val="28"/>
        </w:rPr>
        <w:t xml:space="preserve">настоящее </w:t>
      </w:r>
      <w:r w:rsidR="00274F99">
        <w:rPr>
          <w:sz w:val="28"/>
          <w:szCs w:val="28"/>
        </w:rPr>
        <w:t xml:space="preserve">решение в информационном бюллетене «Костковский вестник» и на официальном сайте Администрации Костковского сельского поселения в </w:t>
      </w:r>
      <w:r w:rsidR="00DB4F79">
        <w:rPr>
          <w:sz w:val="28"/>
          <w:szCs w:val="28"/>
        </w:rPr>
        <w:t xml:space="preserve">информационно-телекоммуникационной </w:t>
      </w:r>
      <w:r w:rsidR="00274F99">
        <w:rPr>
          <w:sz w:val="28"/>
          <w:szCs w:val="28"/>
        </w:rPr>
        <w:t>сети «Интернет».</w:t>
      </w:r>
    </w:p>
    <w:p w:rsidR="00274F99" w:rsidRDefault="00274F99" w:rsidP="00274F99">
      <w:pPr>
        <w:pStyle w:val="Standard"/>
        <w:widowControl w:val="0"/>
        <w:jc w:val="both"/>
        <w:rPr>
          <w:color w:val="111111"/>
          <w:spacing w:val="-2"/>
          <w:sz w:val="28"/>
          <w:szCs w:val="28"/>
        </w:rPr>
      </w:pPr>
    </w:p>
    <w:p w:rsidR="00274F99" w:rsidRDefault="00274F99" w:rsidP="00274F99">
      <w:pPr>
        <w:pStyle w:val="Standard"/>
        <w:widowControl w:val="0"/>
        <w:jc w:val="both"/>
        <w:rPr>
          <w:sz w:val="28"/>
          <w:szCs w:val="28"/>
        </w:rPr>
      </w:pPr>
    </w:p>
    <w:p w:rsidR="00274F99" w:rsidRDefault="00274F99" w:rsidP="00274F99">
      <w:pPr>
        <w:pStyle w:val="Standard"/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Костковского</w:t>
      </w:r>
    </w:p>
    <w:p w:rsidR="00274F99" w:rsidRDefault="00274F99" w:rsidP="00274F99">
      <w:pPr>
        <w:pStyle w:val="Standard"/>
        <w:widowControl w:val="0"/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B4F79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Н.А. Бондаренко</w:t>
      </w:r>
    </w:p>
    <w:p w:rsidR="00803442" w:rsidRDefault="00803442"/>
    <w:p w:rsidR="0033555A" w:rsidRDefault="0033555A"/>
    <w:p w:rsidR="00F4475E" w:rsidRDefault="00F4475E">
      <w:pPr>
        <w:rPr>
          <w:sz w:val="22"/>
          <w:szCs w:val="22"/>
        </w:rPr>
      </w:pPr>
    </w:p>
    <w:p w:rsidR="0033555A" w:rsidRDefault="0033555A">
      <w:pPr>
        <w:rPr>
          <w:sz w:val="22"/>
          <w:szCs w:val="22"/>
        </w:rPr>
      </w:pPr>
    </w:p>
    <w:tbl>
      <w:tblPr>
        <w:tblW w:w="5501" w:type="pct"/>
        <w:tblInd w:w="-709" w:type="dxa"/>
        <w:tblLayout w:type="fixed"/>
        <w:tblLook w:val="04A0"/>
      </w:tblPr>
      <w:tblGrid>
        <w:gridCol w:w="3912"/>
        <w:gridCol w:w="723"/>
        <w:gridCol w:w="870"/>
        <w:gridCol w:w="1566"/>
        <w:gridCol w:w="756"/>
        <w:gridCol w:w="3326"/>
      </w:tblGrid>
      <w:tr w:rsidR="00E472A9" w:rsidRPr="00AC62FD" w:rsidTr="00CC5D66">
        <w:trPr>
          <w:trHeight w:val="315"/>
        </w:trPr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bookmarkStart w:id="2" w:name="RANGE!A1:H229"/>
            <w:bookmarkStart w:id="3" w:name="_Hlk201210994"/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  <w:bookmarkEnd w:id="2"/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b/>
                <w:bCs/>
                <w:lang w:eastAsia="ru-RU"/>
              </w:rPr>
            </w:pPr>
            <w:r w:rsidRPr="00F43D0E">
              <w:rPr>
                <w:rFonts w:ascii="Calibri" w:hAnsi="Calibri" w:cs="Calibri"/>
                <w:b/>
                <w:bCs/>
                <w:lang w:eastAsia="ru-RU"/>
              </w:rPr>
              <w:t>Приложение № 2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lang w:eastAsia="ru-RU"/>
              </w:rPr>
            </w:pPr>
            <w:r w:rsidRPr="00F43D0E">
              <w:rPr>
                <w:rFonts w:ascii="Calibri" w:hAnsi="Calibri" w:cs="Calibri"/>
                <w:lang w:eastAsia="ru-RU"/>
              </w:rPr>
              <w:t>к решению Совета депутатов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lang w:eastAsia="ru-RU"/>
              </w:rPr>
            </w:pPr>
            <w:r w:rsidRPr="00F43D0E">
              <w:rPr>
                <w:rFonts w:ascii="Calibri" w:hAnsi="Calibri" w:cs="Calibri"/>
                <w:lang w:eastAsia="ru-RU"/>
              </w:rPr>
              <w:t>Костковского сельского поселения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lang w:eastAsia="ru-RU"/>
              </w:rPr>
            </w:pPr>
            <w:r w:rsidRPr="00F43D0E">
              <w:rPr>
                <w:rFonts w:ascii="Calibri" w:hAnsi="Calibri" w:cs="Calibri"/>
                <w:lang w:eastAsia="ru-RU"/>
              </w:rPr>
              <w:t xml:space="preserve">"О бюджете Костковского сельского </w:t>
            </w:r>
            <w:r w:rsidR="00F4475E">
              <w:rPr>
                <w:rFonts w:ascii="Calibri" w:hAnsi="Calibri" w:cs="Calibri"/>
                <w:lang w:eastAsia="ru-RU"/>
              </w:rPr>
              <w:t>поселения на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lang w:eastAsia="ru-RU"/>
              </w:rPr>
            </w:pPr>
            <w:r w:rsidRPr="00F43D0E">
              <w:rPr>
                <w:rFonts w:ascii="Calibri" w:hAnsi="Calibri" w:cs="Calibri"/>
                <w:lang w:eastAsia="ru-RU"/>
              </w:rPr>
              <w:t xml:space="preserve">на 2025 год и на плановый                                                                      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F43D0E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lang w:eastAsia="ru-RU"/>
              </w:rPr>
            </w:pPr>
            <w:r w:rsidRPr="00F43D0E">
              <w:rPr>
                <w:rFonts w:ascii="Calibri" w:hAnsi="Calibri" w:cs="Calibri"/>
                <w:lang w:eastAsia="ru-RU"/>
              </w:rPr>
              <w:t>период 2026 и 2027 годов"</w:t>
            </w:r>
          </w:p>
        </w:tc>
      </w:tr>
      <w:tr w:rsidR="00E472A9" w:rsidRPr="00AC62FD" w:rsidTr="006A7CF3">
        <w:trPr>
          <w:trHeight w:val="315"/>
        </w:trPr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AC62FD" w:rsidRDefault="00AC62FD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62FD" w:rsidRPr="00F43D0E" w:rsidRDefault="00B659B1" w:rsidP="00AC62FD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lang w:eastAsia="ru-RU"/>
              </w:rPr>
            </w:pPr>
            <w:r>
              <w:rPr>
                <w:rFonts w:ascii="Calibri" w:hAnsi="Calibri" w:cs="Calibri"/>
                <w:lang w:eastAsia="ru-RU"/>
              </w:rPr>
              <w:t xml:space="preserve">от  </w:t>
            </w:r>
            <w:r w:rsidR="005A2D18">
              <w:rPr>
                <w:rFonts w:ascii="Calibri" w:hAnsi="Calibri" w:cs="Calibri"/>
                <w:lang w:eastAsia="ru-RU"/>
              </w:rPr>
              <w:t>27.06</w:t>
            </w:r>
            <w:r w:rsidR="00561F18" w:rsidRPr="00F43D0E">
              <w:rPr>
                <w:rFonts w:ascii="Calibri" w:hAnsi="Calibri" w:cs="Calibri"/>
                <w:lang w:eastAsia="ru-RU"/>
              </w:rPr>
              <w:t>.2025</w:t>
            </w:r>
            <w:r w:rsidR="00AC62FD" w:rsidRPr="00F43D0E">
              <w:rPr>
                <w:rFonts w:ascii="Calibri" w:hAnsi="Calibri" w:cs="Calibri"/>
                <w:lang w:eastAsia="ru-RU"/>
              </w:rPr>
              <w:t xml:space="preserve">  №</w:t>
            </w:r>
            <w:r w:rsidR="005A2D18">
              <w:rPr>
                <w:rFonts w:ascii="Calibri" w:hAnsi="Calibri" w:cs="Calibri"/>
                <w:lang w:eastAsia="ru-RU"/>
              </w:rPr>
              <w:t xml:space="preserve"> 247</w:t>
            </w:r>
          </w:p>
        </w:tc>
      </w:tr>
      <w:bookmarkEnd w:id="3"/>
    </w:tbl>
    <w:p w:rsidR="00AC62FD" w:rsidRDefault="00AC62FD" w:rsidP="00AC62FD">
      <w:pPr>
        <w:widowControl/>
        <w:autoSpaceDN/>
        <w:textAlignment w:val="auto"/>
        <w:rPr>
          <w:color w:val="000000"/>
          <w:lang w:eastAsia="ru-RU"/>
        </w:rPr>
      </w:pPr>
    </w:p>
    <w:tbl>
      <w:tblPr>
        <w:tblStyle w:val="af6"/>
        <w:tblW w:w="0" w:type="auto"/>
        <w:tblLook w:val="04A0"/>
      </w:tblPr>
      <w:tblGrid>
        <w:gridCol w:w="4268"/>
        <w:gridCol w:w="456"/>
        <w:gridCol w:w="579"/>
        <w:gridCol w:w="990"/>
        <w:gridCol w:w="579"/>
        <w:gridCol w:w="1067"/>
        <w:gridCol w:w="1131"/>
        <w:gridCol w:w="1067"/>
      </w:tblGrid>
      <w:tr w:rsidR="00CC5D66" w:rsidRPr="00CC5D66" w:rsidTr="00CC5D66">
        <w:trPr>
          <w:trHeight w:val="705"/>
        </w:trPr>
        <w:tc>
          <w:tcPr>
            <w:tcW w:w="14800" w:type="dxa"/>
            <w:gridSpan w:val="8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Ведомственная структура расходов бюджета на 2025 год и на плановый период 2026 и 2027 годы</w:t>
            </w:r>
          </w:p>
        </w:tc>
      </w:tr>
      <w:tr w:rsidR="00CC5D66" w:rsidRPr="00CC5D66" w:rsidTr="00CC5D66">
        <w:trPr>
          <w:trHeight w:val="315"/>
        </w:trPr>
        <w:tc>
          <w:tcPr>
            <w:tcW w:w="14800" w:type="dxa"/>
            <w:gridSpan w:val="8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 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руб. коп.</w:t>
            </w:r>
          </w:p>
        </w:tc>
      </w:tr>
      <w:tr w:rsidR="00CC5D66" w:rsidRPr="00CC5D66" w:rsidTr="00CC5D66">
        <w:trPr>
          <w:trHeight w:val="240"/>
        </w:trPr>
        <w:tc>
          <w:tcPr>
            <w:tcW w:w="6520" w:type="dxa"/>
            <w:vMerge w:val="restart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80" w:type="dxa"/>
            <w:vMerge w:val="restart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Вед.</w:t>
            </w:r>
          </w:p>
        </w:tc>
        <w:tc>
          <w:tcPr>
            <w:tcW w:w="780" w:type="dxa"/>
            <w:vMerge w:val="restart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Разд.</w:t>
            </w:r>
          </w:p>
        </w:tc>
        <w:tc>
          <w:tcPr>
            <w:tcW w:w="1420" w:type="dxa"/>
            <w:vMerge w:val="restart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Ц.ст.</w:t>
            </w:r>
          </w:p>
        </w:tc>
        <w:tc>
          <w:tcPr>
            <w:tcW w:w="780" w:type="dxa"/>
            <w:vMerge w:val="restart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Расх.</w:t>
            </w:r>
          </w:p>
        </w:tc>
        <w:tc>
          <w:tcPr>
            <w:tcW w:w="4720" w:type="dxa"/>
            <w:gridSpan w:val="3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0648A8" w:rsidRPr="00CC5D66" w:rsidTr="00CC5D66">
        <w:trPr>
          <w:trHeight w:val="315"/>
        </w:trPr>
        <w:tc>
          <w:tcPr>
            <w:tcW w:w="6520" w:type="dxa"/>
            <w:vMerge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80" w:type="dxa"/>
            <w:vMerge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80" w:type="dxa"/>
            <w:vMerge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64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54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2027 год</w:t>
            </w:r>
          </w:p>
        </w:tc>
      </w:tr>
      <w:tr w:rsidR="00CC5D66" w:rsidRPr="00CC5D66" w:rsidTr="00CC5D66">
        <w:trPr>
          <w:trHeight w:val="55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3 479 233,60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2 993 842,00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3 011 052,00</w:t>
            </w:r>
          </w:p>
        </w:tc>
      </w:tr>
      <w:tr w:rsidR="00CC5D66" w:rsidRPr="00CC5D66" w:rsidTr="00CC5D66">
        <w:trPr>
          <w:trHeight w:val="111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1 028 646,00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1 028 646,00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1 028 646,00</w:t>
            </w:r>
          </w:p>
        </w:tc>
      </w:tr>
      <w:tr w:rsidR="00CC5D66" w:rsidRPr="00CC5D66" w:rsidTr="00CC5D66">
        <w:trPr>
          <w:trHeight w:val="54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0102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9010000000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1 028 646,00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1 028 646,00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1 028 646,00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0102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9010001000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1 028 646,00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1 028 646,00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1 028 646,00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0102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9010001000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1 028 646,00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1 028 646,00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1 028 646,00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0102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9010001000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121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756 800,00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756 800,00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756 800,00</w:t>
            </w:r>
          </w:p>
        </w:tc>
      </w:tr>
      <w:tr w:rsidR="00CC5D66" w:rsidRPr="00CC5D66" w:rsidTr="00CC5D66">
        <w:trPr>
          <w:trHeight w:val="85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выплаты персоналу  государственных (муниципальных) органов, за  исключением фонда оплаты труда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0102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9010001000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122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44 500,00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44 500,00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44 500,00</w:t>
            </w:r>
          </w:p>
        </w:tc>
      </w:tr>
      <w:tr w:rsidR="00CC5D66" w:rsidRPr="00CC5D66" w:rsidTr="00CC5D66">
        <w:trPr>
          <w:trHeight w:val="97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0102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9010001000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129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227 346,00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227 346,00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227 346,00</w:t>
            </w:r>
          </w:p>
        </w:tc>
      </w:tr>
      <w:tr w:rsidR="00CC5D66" w:rsidRPr="00CC5D66" w:rsidTr="00CC5D66">
        <w:trPr>
          <w:trHeight w:val="12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2 384 400,00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1 931 696,00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1 948 906,00</w:t>
            </w:r>
          </w:p>
        </w:tc>
      </w:tr>
      <w:tr w:rsidR="00CC5D66" w:rsidRPr="00CC5D66" w:rsidTr="00CC5D66">
        <w:trPr>
          <w:trHeight w:val="96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Муниципальная программа "Нулевой травматизм в Администрации Костковского сельского поселения на 2024-2026 годы"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0900000000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5 000,00</w:t>
            </w:r>
          </w:p>
        </w:tc>
      </w:tr>
      <w:tr w:rsidR="00CC5D66" w:rsidRPr="00CC5D66" w:rsidTr="00CC5D66">
        <w:trPr>
          <w:trHeight w:val="9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Мероприятия по муниципальной программе "Нулевой травматизм в Администрации Костковского сельского поселения на 2025-2027 годы"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0900026000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5 000,00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Проведение медицинских осмотров работников Администрации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0900026150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5 000,00</w:t>
            </w:r>
          </w:p>
        </w:tc>
      </w:tr>
      <w:tr w:rsidR="00CC5D66" w:rsidRPr="00CC5D66" w:rsidTr="00CC5D66">
        <w:trPr>
          <w:trHeight w:val="477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0900026150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5 000,00</w:t>
            </w:r>
          </w:p>
        </w:tc>
      </w:tr>
      <w:tr w:rsidR="00CC5D66" w:rsidRPr="00CC5D66" w:rsidTr="00CC5D66">
        <w:trPr>
          <w:trHeight w:val="477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lastRenderedPageBreak/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0900026150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5 000,00</w:t>
            </w:r>
          </w:p>
        </w:tc>
      </w:tr>
      <w:tr w:rsidR="00CC5D66" w:rsidRPr="00CC5D66" w:rsidTr="00CC5D66">
        <w:trPr>
          <w:trHeight w:val="522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Организация обучения руководителя организации,  лиц,ответственных за организацию работы по охране труда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0900026160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37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0900026160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477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0900026160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372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0900026170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612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0900026170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612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0900026170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84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Муниципальная программа "Информатизация  Администрации Костковского сельского поселения на 2024-2026 годы"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0300000000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210 000,00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33 800,00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30 000,00</w:t>
            </w:r>
          </w:p>
        </w:tc>
      </w:tr>
      <w:tr w:rsidR="00CC5D66" w:rsidRPr="00CC5D66" w:rsidTr="00CC5D66">
        <w:trPr>
          <w:trHeight w:val="102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Мероприятия по муниципальной программе "Информатизация Администрации  Костковского сельского поселения на 2025-2027 годы"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0300026000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210 000,00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33 800,00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30 000,00</w:t>
            </w:r>
          </w:p>
        </w:tc>
      </w:tr>
      <w:tr w:rsidR="00CC5D66" w:rsidRPr="00CC5D66" w:rsidTr="00CC5D66">
        <w:trPr>
          <w:trHeight w:val="67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0300026000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210 000,00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33 800,00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30 000,00</w:t>
            </w:r>
          </w:p>
        </w:tc>
      </w:tr>
      <w:tr w:rsidR="00CC5D66" w:rsidRPr="00CC5D66" w:rsidTr="00CC5D66">
        <w:trPr>
          <w:trHeight w:val="6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0300026000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242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210 000,00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33 800,00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30 000,00</w:t>
            </w:r>
          </w:p>
        </w:tc>
      </w:tr>
      <w:tr w:rsidR="00CC5D66" w:rsidRPr="00CC5D66" w:rsidTr="00CC5D66">
        <w:trPr>
          <w:trHeight w:val="75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0300026000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64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Развитие информационно-телекоммуникационной инфраструктуры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0300026101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160 000,00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23 000,00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23 000,00</w:t>
            </w:r>
          </w:p>
        </w:tc>
      </w:tr>
      <w:tr w:rsidR="00CC5D66" w:rsidRPr="00CC5D66" w:rsidTr="00CC5D66">
        <w:trPr>
          <w:trHeight w:val="70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0300026101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160 000,00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23 000,00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23 000,00</w:t>
            </w:r>
          </w:p>
        </w:tc>
      </w:tr>
      <w:tr w:rsidR="00CC5D66" w:rsidRPr="00CC5D66" w:rsidTr="00CC5D66">
        <w:trPr>
          <w:trHeight w:val="6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0300026101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242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160 000,00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23 000,00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23 000,00</w:t>
            </w:r>
          </w:p>
        </w:tc>
      </w:tr>
      <w:tr w:rsidR="00CC5D66" w:rsidRPr="00CC5D66" w:rsidTr="00CC5D66">
        <w:trPr>
          <w:trHeight w:val="67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0300026101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70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0300026102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70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0300026102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0300026102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242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6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0300026103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9 800,00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5 000,00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0300026103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50 000,00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9 800,00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0300026103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242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50 000,00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9 800,00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5 000,00</w:t>
            </w:r>
          </w:p>
        </w:tc>
      </w:tr>
      <w:tr w:rsidR="000648A8" w:rsidRPr="00CC5D66" w:rsidTr="00CC5D66">
        <w:trPr>
          <w:trHeight w:val="70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9020000000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2 164 400,00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1 892 896,00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1 913 906,00</w:t>
            </w:r>
          </w:p>
        </w:tc>
      </w:tr>
      <w:tr w:rsidR="000648A8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2 164 400,00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1 892 896,00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1 913 906,00</w:t>
            </w:r>
          </w:p>
        </w:tc>
      </w:tr>
      <w:tr w:rsidR="000648A8" w:rsidRPr="00CC5D66" w:rsidTr="00CC5D66">
        <w:trPr>
          <w:trHeight w:val="6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9020001000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1 920 660,00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1 649 156,00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1 670 166,00</w:t>
            </w:r>
          </w:p>
        </w:tc>
      </w:tr>
      <w:tr w:rsidR="000648A8" w:rsidRPr="00CC5D66" w:rsidTr="00CC5D66">
        <w:trPr>
          <w:trHeight w:val="52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9020001000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1 545 460,00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1 599 956,00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1 599 956,00</w:t>
            </w:r>
          </w:p>
        </w:tc>
      </w:tr>
      <w:tr w:rsidR="000648A8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9020001000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121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1 134 160,00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1 174 160,00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1 174 160,00</w:t>
            </w:r>
          </w:p>
        </w:tc>
      </w:tr>
      <w:tr w:rsidR="00CC5D66" w:rsidRPr="00CC5D66" w:rsidTr="00CC5D66">
        <w:trPr>
          <w:trHeight w:val="85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9020001000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122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71 200,00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71 200,00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71 200,00</w:t>
            </w:r>
          </w:p>
        </w:tc>
      </w:tr>
      <w:tr w:rsidR="000648A8" w:rsidRPr="00CC5D66" w:rsidTr="00CC5D66">
        <w:trPr>
          <w:trHeight w:val="85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9020001000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129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340 100,00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354 596,00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354 596,00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9020001000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362 000,00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36 200,00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58 210,00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9020001000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347 000,00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21 200,00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38 210,00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9020001000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247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15 000,00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15 000,00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20 000,00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9020001000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850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13 200,00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13 000,00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12 000,00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9020001000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851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6 000,00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6 000,00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               Уплата прочих налогов, сборов 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9020001000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852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1 200,00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1 500,00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500,00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9020001000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853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5 500,00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5 500,00</w:t>
            </w:r>
          </w:p>
        </w:tc>
      </w:tr>
      <w:tr w:rsidR="00CC5D66" w:rsidRPr="00CC5D66" w:rsidTr="00CC5D66">
        <w:trPr>
          <w:trHeight w:val="15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управления, государственными внебюджетными фондами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9020070280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243 740,00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243 740,00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243 740,00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9020070280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200 244,00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200 244,00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200 244,00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9020070280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121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140 126,00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140 126,00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140 126,00</w:t>
            </w:r>
          </w:p>
        </w:tc>
      </w:tr>
      <w:tr w:rsidR="00CC5D66" w:rsidRPr="00CC5D66" w:rsidTr="00CC5D66">
        <w:trPr>
          <w:trHeight w:val="85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9020070280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129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42 318,00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42 318,00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42 318,00</w:t>
            </w:r>
          </w:p>
        </w:tc>
      </w:tr>
      <w:tr w:rsidR="00CC5D66" w:rsidRPr="00CC5D66" w:rsidTr="00CC5D66">
        <w:trPr>
          <w:trHeight w:val="85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9020070280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122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17 800,00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17 800,00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17 800,00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9020070280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33 366,00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34 277,00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35 947,00</w:t>
            </w:r>
          </w:p>
        </w:tc>
      </w:tr>
      <w:tr w:rsidR="00CC5D66" w:rsidRPr="00CC5D66" w:rsidTr="00CC5D66">
        <w:trPr>
          <w:trHeight w:val="54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9020070280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242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10 130,00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9 219,00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7 549,00</w:t>
            </w:r>
          </w:p>
        </w:tc>
      </w:tr>
      <w:tr w:rsidR="00CC5D66" w:rsidRPr="00CC5D66" w:rsidTr="00CC5D66">
        <w:trPr>
          <w:trHeight w:val="9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О</w:t>
            </w:r>
            <w:r w:rsidRPr="00CC5D66">
              <w:rPr>
                <w:b/>
                <w:bCs/>
                <w:color w:val="000000"/>
                <w:lang w:eastAsia="ru-RU"/>
              </w:rPr>
              <w:t>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0106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26 010,00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171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 бюджетам поселений из бюджетов муниципальных районов на осуществление части полномочий по вопросам местного значения в соответствии с заключёнными соглашениями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0106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9030001000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26 010,00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0106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9030001000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26 010,00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Резервный фонд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9040004110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3 000,00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0111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9040004110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870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3 000,00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37 177,60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30 500,00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30 500,00</w:t>
            </w:r>
          </w:p>
        </w:tc>
      </w:tr>
      <w:tr w:rsidR="00CC5D66" w:rsidRPr="00CC5D66" w:rsidTr="00CC5D66">
        <w:trPr>
          <w:trHeight w:val="9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Муниципальная программа противодействия коррупции в Костковском сельском поселении на 2025-2027 годы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9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Мероприятия по муниципальной программе  противодействия коррупции в Костковском сельском поселении на 2025-2027 годы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777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Обнародование на информационных стендах администрации информационно-аналитических материалов о реализации в Костковском сельском поселении мероприятий по противодействию коррупции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0100026110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0100026110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8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Мероприятия по исполнению исполнительного документа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9170009999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6 677,60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8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9170009999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4 637,73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6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9170009999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4 637,73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2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9170009999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247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4 637,73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45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9170009999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2 039,87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37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9170009999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830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2 039,87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63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9170009999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831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2 039,87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18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9180070650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500,00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500,00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500,00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9180070650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9180070650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500,00</w:t>
            </w:r>
          </w:p>
        </w:tc>
      </w:tr>
      <w:tr w:rsidR="00CC5D66" w:rsidRPr="00CC5D66" w:rsidTr="00CC5D66">
        <w:trPr>
          <w:trHeight w:val="6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9050004130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30 000,00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9050004130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30 000,00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30 000,00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30 000,00</w:t>
            </w:r>
          </w:p>
        </w:tc>
      </w:tr>
      <w:tr w:rsidR="00CC5D66" w:rsidRPr="00CC5D66" w:rsidTr="00CC5D66">
        <w:trPr>
          <w:trHeight w:val="114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выплаты,за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9050004130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123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30 000,00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30 000,00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30 000,00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164 200,00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172 500,00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178 737,50</w:t>
            </w:r>
          </w:p>
        </w:tc>
      </w:tr>
      <w:tr w:rsidR="00CC5D66" w:rsidRPr="00CC5D66" w:rsidTr="00CC5D66">
        <w:trPr>
          <w:trHeight w:val="6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0203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164 200,00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172 500,00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178 737,50</w:t>
            </w:r>
          </w:p>
        </w:tc>
      </w:tr>
      <w:tr w:rsidR="00CC5D66" w:rsidRPr="00CC5D66" w:rsidTr="00CC5D66">
        <w:trPr>
          <w:trHeight w:val="6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0203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9060051180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164 200,00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172 500,00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178 737,50</w:t>
            </w:r>
          </w:p>
        </w:tc>
      </w:tr>
      <w:tr w:rsidR="00CC5D66" w:rsidRPr="00CC5D66" w:rsidTr="00CC5D66">
        <w:trPr>
          <w:trHeight w:val="51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0203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9060051180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140 241,00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161 187,00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169 911,00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0203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9060051180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121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107 712,00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123 800,00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130 500,00</w:t>
            </w:r>
          </w:p>
        </w:tc>
      </w:tr>
      <w:tr w:rsidR="00CC5D66" w:rsidRPr="00CC5D66" w:rsidTr="00CC5D66">
        <w:trPr>
          <w:trHeight w:val="85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0203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9060051180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129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32 529,00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37 387,00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39 411,00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0203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9060051180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23 959,00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11 313,00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8 826,50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0203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9060051180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16 787,50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0203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9060051180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242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7 171,50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10 000,00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6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БЕЗОПАСНОСТЬ И ПРАВООХРАНИТЕЛЬНАЯ ДЕЯТЕЛЬНОСТЬ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8 420,00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3 400,00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3 000,00</w:t>
            </w:r>
          </w:p>
        </w:tc>
      </w:tr>
      <w:tr w:rsidR="00CC5D66" w:rsidRPr="00CC5D66" w:rsidTr="00CC5D66">
        <w:trPr>
          <w:trHeight w:val="9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0310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8 420,00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3 400,00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Мероприятия по противопожарной безопасности в поселении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0310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9070004120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8 420,00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3 400,00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3 000,00</w:t>
            </w:r>
          </w:p>
        </w:tc>
      </w:tr>
      <w:tr w:rsidR="00CC5D66" w:rsidRPr="00CC5D66" w:rsidTr="00CC5D66">
        <w:trPr>
          <w:trHeight w:val="49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0310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9070004120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8 420,00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3 400,00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0310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9070004120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8 420,00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3 400,00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3 000,00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2 967 049,59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1 592 600,00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1 821 700,00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2 813 049,59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1 592 600,00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1 821 700,00</w:t>
            </w:r>
          </w:p>
        </w:tc>
      </w:tr>
      <w:tr w:rsidR="00CC5D66" w:rsidRPr="00CC5D66" w:rsidTr="00CC5D66">
        <w:trPr>
          <w:trHeight w:val="12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lastRenderedPageBreak/>
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2025-2027годы"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0800000000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2 813 049,59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1 592 600,00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1 821 700,00</w:t>
            </w:r>
          </w:p>
        </w:tc>
      </w:tr>
      <w:tr w:rsidR="00CC5D66" w:rsidRPr="00CC5D66" w:rsidTr="00CC5D66">
        <w:trPr>
          <w:trHeight w:val="15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Подпрограмма "Содержание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0810000000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1 381 249,82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1 102 600,00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1 331 700,00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0810000000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1 381 249,82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1 102 600,00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1 331 700,00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0810000000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1 381 249,82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1 102 600,00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1 331 700,00</w:t>
            </w:r>
          </w:p>
        </w:tc>
      </w:tr>
      <w:tr w:rsidR="00CC5D66" w:rsidRPr="00CC5D66" w:rsidTr="00CC5D66">
        <w:trPr>
          <w:trHeight w:val="6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0810026250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566 384,78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633 600,00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862 700,00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0810026250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566 384,78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633 600,00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862 700,00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0810026250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566 384,78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633 600,00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862 700,00</w:t>
            </w:r>
          </w:p>
        </w:tc>
      </w:tr>
      <w:tr w:rsidR="00CC5D66" w:rsidRPr="00CC5D66" w:rsidTr="00CC5D66">
        <w:trPr>
          <w:trHeight w:val="72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Содержание автомобильных дорог общего пользования местного значения из средств субсидии областного бюджнта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0810090850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772 200,00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445 000,00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445 000,00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0810090850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772 200,00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445 000,00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445 000,00</w:t>
            </w:r>
          </w:p>
        </w:tc>
      </w:tr>
      <w:tr w:rsidR="00CC5D66" w:rsidRPr="00CC5D66" w:rsidTr="00CC5D66">
        <w:trPr>
          <w:trHeight w:val="69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0810090850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772 200,00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445 000,00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445 000,00</w:t>
            </w:r>
          </w:p>
        </w:tc>
      </w:tr>
      <w:tr w:rsidR="00CC5D66" w:rsidRPr="00CC5D66" w:rsidTr="00CC5D66">
        <w:trPr>
          <w:trHeight w:val="124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 xml:space="preserve">Софинансирование мероприятий по содержанию автомобильных дорог общего пользования местного значения из средств субсидии  областного бюджета 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08100S0850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42 665,04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24 000,00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24 000,00</w:t>
            </w:r>
          </w:p>
        </w:tc>
      </w:tr>
      <w:tr w:rsidR="00CC5D66" w:rsidRPr="00CC5D66" w:rsidTr="00CC5D66">
        <w:trPr>
          <w:trHeight w:val="69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08100S0850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42 665,04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24 000,00</w:t>
            </w:r>
          </w:p>
        </w:tc>
      </w:tr>
      <w:tr w:rsidR="00CC5D66" w:rsidRPr="00CC5D66" w:rsidTr="00CC5D66">
        <w:trPr>
          <w:trHeight w:val="69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08100S0850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42 665,04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24 000,00</w:t>
            </w:r>
          </w:p>
        </w:tc>
      </w:tr>
      <w:tr w:rsidR="00CC5D66" w:rsidRPr="00CC5D66" w:rsidTr="00CC5D66">
        <w:trPr>
          <w:trHeight w:val="15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0820000000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1 428 799,77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489 000,00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489 000,00</w:t>
            </w:r>
          </w:p>
        </w:tc>
      </w:tr>
      <w:tr w:rsidR="00CC5D66" w:rsidRPr="00CC5D66" w:rsidTr="00CC5D66">
        <w:trPr>
          <w:trHeight w:val="66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Ремонт автомобильных дорог общего пользования местного значения из средств субсидии  областного бюджета (Проект дорога к дому)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0820090850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562 800,00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445 000,00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445 000,00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0820090850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562 800,00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445 000,00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445 000,00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0820090850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562 800,00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445 000,00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445 000,00</w:t>
            </w:r>
          </w:p>
        </w:tc>
      </w:tr>
      <w:tr w:rsidR="00CC5D66" w:rsidRPr="00CC5D66" w:rsidTr="00CC5D66">
        <w:trPr>
          <w:trHeight w:val="12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lastRenderedPageBreak/>
              <w:t>Софинансирование мероприятий по ремонту автомобильных дорог общего пользования местного значения из средств субсидии  областного бюджета (проект дорога к дому)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08200S0850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29 650,18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24 000,00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24 000,00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08200S0850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29 650,18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08200S0850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29 650,18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24 000,00</w:t>
            </w:r>
          </w:p>
        </w:tc>
      </w:tr>
      <w:tr w:rsidR="00CC5D66" w:rsidRPr="00CC5D66" w:rsidTr="00CC5D66">
        <w:trPr>
          <w:trHeight w:val="9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0820026260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796 349,59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0820026260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796 349,59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0820026260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796 349,59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 xml:space="preserve">Прочие мероприятия 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0820026270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40 000,00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20 000,00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0820026270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40 000,00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20 000,00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20 000,00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0820026270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40 000,00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20 000,00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20 000,00</w:t>
            </w:r>
          </w:p>
        </w:tc>
      </w:tr>
      <w:tr w:rsidR="00CC5D66" w:rsidRPr="00CC5D66" w:rsidTr="00CC5D66">
        <w:trPr>
          <w:trHeight w:val="12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Подпрограмма "Обеспечение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0830000000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9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0830026280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0830026280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462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0830026280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402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0412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154 000,00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432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Описание территориальных зон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0412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9190000000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154 000,00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9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0412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9190040500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154 000,00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97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0412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9190040500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154 000,00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76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0412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9190040500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154 000,00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452 000,00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219 768,00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103 793,00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452 000,00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219 768,00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103 793,00</w:t>
            </w:r>
          </w:p>
        </w:tc>
      </w:tr>
      <w:tr w:rsidR="00CC5D66" w:rsidRPr="00CC5D66" w:rsidTr="00CC5D66">
        <w:trPr>
          <w:trHeight w:val="9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lastRenderedPageBreak/>
              <w:t>Муниципальная программа "Благоустройство территории Костковского сельского поселения на 2025-2027 годы"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0600000000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452 000,00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219 768,00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103 793,00</w:t>
            </w:r>
          </w:p>
        </w:tc>
      </w:tr>
      <w:tr w:rsidR="00CC5D66" w:rsidRPr="00CC5D66" w:rsidTr="00CC5D66">
        <w:trPr>
          <w:trHeight w:val="9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Мероприятия муниципальной программы "Благоустройство территории Костковского сельского поселения на 2025-2027 годы"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0600000000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452 000,00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219 768,00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103 793,00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0610026210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395 000,00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180 968,00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64 993,00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0610026210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395 000,00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180 968,00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64 993,00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0610026210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150 000,00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30 000,00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30 000,00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0610026210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150 000,00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30 000,00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30 000,00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0610026210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247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245 000,00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150 968,00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34 993,00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0610026210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247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245 000,00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150 968,00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34 993,00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Мероприятия по организации озеленения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0620000000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0620026214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0620026214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6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0630000000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0630026213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0630026213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0640000000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57 000,00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36 800,00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36 800,00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0640026211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57 000,00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36 800,00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36 800,00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0640026211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57 000,00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36 800,00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36 800,00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0600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12 757,00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0605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12 757,00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9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Мероприятия по созданию и (или) содержанию мест (площадок) накопления твердых коммунальных отходов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0605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921000000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12 757,00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85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Осуществление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0605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9210071790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8 930,00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0605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9210071790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8 930,00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0605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9210071790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8 930,00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0605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9210071790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8 930,00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118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lastRenderedPageBreak/>
              <w:t>Софинансирование на осуществление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0605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92100S1790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3 827,00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0605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92100S1790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3 827,00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0605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92100S1790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3 827,00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0605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92100S1790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3 827,00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0700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6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0705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9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Муниципальная программа "Реформирование и развитие муниципальной службы в Костковском сельском поселении на 2025-2027 годы"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0705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9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Мероприятия по муниципальной программе "Реформирование и развитие муниципальной службы в Костковском сельском поселении на 2025-2027 годы"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0705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0100026230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0705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0100026230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0705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0100026230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0707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Мероприятия с детьми и молодёжью в поселении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0707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9130004140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0707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9130004140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0707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9130004140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2 000,00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 xml:space="preserve">КУЛЬТУРА 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2 000,00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Культурные мероприятия в поселении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9140004150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0801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9140004150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0801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9140004150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2 000,00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2 000,00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220 920,00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220 920,00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220 920,00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1001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220 920,00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220 920,00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220 920,00</w:t>
            </w:r>
          </w:p>
        </w:tc>
      </w:tr>
      <w:tr w:rsidR="00CC5D66" w:rsidRPr="00CC5D66" w:rsidTr="00CC5D66">
        <w:trPr>
          <w:trHeight w:val="85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             Выплата пенсий за выслугу лет муниципальным служащим, а также лицам, замещающим муниципальные должности в Костковского сельском поселении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1001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9200005180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310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220 920,00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220 920,00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220 920,00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1001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9200005180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312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220 920,00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220 920,00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220 920,00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1100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Мероприятия по физической культуре и спорту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1101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Мероприятия в области здравоохранения, спорта и физ.культуры, туризма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1101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9150004160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1101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9150004160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1200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25 000,00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ПЕРИОДИЧЕСКАЯ ПЕЧАТЬ  И ИЗДАТЕЛЬСТВА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1202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6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1202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9160004170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Периодическая печать и издательства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1202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9160004170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1202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9160004170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6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1204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25 000,00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60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Мероприятие по  поддержке официального сайта Костковского сельского поселения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1204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0300026000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25 000,00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8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1204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0300026102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25 000,00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0300026102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25 000,00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1204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0300026102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242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25 000,00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 xml:space="preserve">  Условно утвержденные расходы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109 110,00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212 275,00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   Условно утвержденные расходы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9900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109 110,00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212 275,00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     Условно утвержденные расходы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9999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109 110,00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212 275,00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       Прочие расходы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9999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9900000000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109 110,00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212 275,00</w:t>
            </w:r>
          </w:p>
        </w:tc>
      </w:tr>
      <w:tr w:rsidR="00CC5D66" w:rsidRPr="00CC5D66" w:rsidTr="00CC5D66">
        <w:trPr>
          <w:trHeight w:val="570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         Прочие расходы, не отнесенные к муниципальным программам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9999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9990000000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109 110,00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212 275,00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             Условно утвержденные расходы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9999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9999999999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109 110,00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212 275,00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               Условно утвержденные расходы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9999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9999999999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999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109 110,00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212 275,00</w:t>
            </w:r>
          </w:p>
        </w:tc>
      </w:tr>
      <w:tr w:rsidR="00CC5D66" w:rsidRPr="00CC5D66" w:rsidTr="00CC5D66">
        <w:trPr>
          <w:trHeight w:val="315"/>
        </w:trPr>
        <w:tc>
          <w:tcPr>
            <w:tcW w:w="65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ИТОГО РАСХОДОВ</w:t>
            </w:r>
          </w:p>
        </w:tc>
        <w:tc>
          <w:tcPr>
            <w:tcW w:w="5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255"/>
        </w:trPr>
        <w:tc>
          <w:tcPr>
            <w:tcW w:w="10080" w:type="dxa"/>
            <w:gridSpan w:val="5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ВСЕГО РАСХОДОВ: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7 329 580,19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5 315 140,00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5 554 477,50</w:t>
            </w:r>
          </w:p>
        </w:tc>
      </w:tr>
      <w:tr w:rsidR="00CC5D66" w:rsidRPr="00CC5D66" w:rsidTr="00CC5D66">
        <w:trPr>
          <w:trHeight w:val="255"/>
        </w:trPr>
        <w:tc>
          <w:tcPr>
            <w:tcW w:w="65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B659B1" w:rsidRDefault="00B659B1" w:rsidP="00AC62FD">
      <w:pPr>
        <w:widowControl/>
        <w:autoSpaceDN/>
        <w:textAlignment w:val="auto"/>
        <w:rPr>
          <w:color w:val="000000"/>
          <w:lang w:eastAsia="ru-RU"/>
        </w:rPr>
      </w:pPr>
    </w:p>
    <w:p w:rsidR="00CC5D66" w:rsidRDefault="00CC5D66" w:rsidP="00AC62FD">
      <w:pPr>
        <w:widowControl/>
        <w:autoSpaceDN/>
        <w:textAlignment w:val="auto"/>
        <w:rPr>
          <w:color w:val="000000"/>
          <w:lang w:eastAsia="ru-RU"/>
        </w:rPr>
      </w:pPr>
    </w:p>
    <w:p w:rsidR="00CC5D66" w:rsidRDefault="00CC5D66" w:rsidP="00AC62FD">
      <w:pPr>
        <w:widowControl/>
        <w:autoSpaceDN/>
        <w:textAlignment w:val="auto"/>
        <w:rPr>
          <w:color w:val="000000"/>
          <w:lang w:eastAsia="ru-RU"/>
        </w:rPr>
      </w:pPr>
    </w:p>
    <w:p w:rsidR="00CC5D66" w:rsidRDefault="00CC5D66" w:rsidP="00AC62FD">
      <w:pPr>
        <w:widowControl/>
        <w:autoSpaceDN/>
        <w:textAlignment w:val="auto"/>
        <w:rPr>
          <w:color w:val="000000"/>
          <w:lang w:eastAsia="ru-RU"/>
        </w:rPr>
      </w:pPr>
    </w:p>
    <w:p w:rsidR="00CC5D66" w:rsidRDefault="00CC5D66" w:rsidP="00AC62FD">
      <w:pPr>
        <w:widowControl/>
        <w:autoSpaceDN/>
        <w:textAlignment w:val="auto"/>
        <w:rPr>
          <w:color w:val="000000"/>
          <w:lang w:eastAsia="ru-RU"/>
        </w:rPr>
      </w:pPr>
    </w:p>
    <w:p w:rsidR="00CC5D66" w:rsidRDefault="00CC5D66" w:rsidP="00AC62FD">
      <w:pPr>
        <w:widowControl/>
        <w:autoSpaceDN/>
        <w:textAlignment w:val="auto"/>
        <w:rPr>
          <w:color w:val="000000"/>
          <w:lang w:eastAsia="ru-RU"/>
        </w:rPr>
      </w:pPr>
    </w:p>
    <w:p w:rsidR="00CC5D66" w:rsidRDefault="00CC5D66" w:rsidP="00AC62FD">
      <w:pPr>
        <w:widowControl/>
        <w:autoSpaceDN/>
        <w:textAlignment w:val="auto"/>
        <w:rPr>
          <w:color w:val="000000"/>
          <w:lang w:eastAsia="ru-RU"/>
        </w:rPr>
      </w:pPr>
    </w:p>
    <w:p w:rsidR="00CC5D66" w:rsidRDefault="00CC5D66" w:rsidP="00AC62FD">
      <w:pPr>
        <w:widowControl/>
        <w:autoSpaceDN/>
        <w:textAlignment w:val="auto"/>
        <w:rPr>
          <w:color w:val="000000"/>
          <w:lang w:eastAsia="ru-RU"/>
        </w:rPr>
      </w:pPr>
    </w:p>
    <w:p w:rsidR="00CC5D66" w:rsidRDefault="00CC5D66" w:rsidP="00AC62FD">
      <w:pPr>
        <w:widowControl/>
        <w:autoSpaceDN/>
        <w:textAlignment w:val="auto"/>
        <w:rPr>
          <w:color w:val="000000"/>
          <w:lang w:eastAsia="ru-RU"/>
        </w:rPr>
      </w:pPr>
    </w:p>
    <w:p w:rsidR="00CC5D66" w:rsidRDefault="00CC5D66" w:rsidP="00AC62FD">
      <w:pPr>
        <w:widowControl/>
        <w:autoSpaceDN/>
        <w:textAlignment w:val="auto"/>
        <w:rPr>
          <w:color w:val="000000"/>
          <w:lang w:eastAsia="ru-RU"/>
        </w:rPr>
      </w:pPr>
    </w:p>
    <w:tbl>
      <w:tblPr>
        <w:tblW w:w="5168" w:type="pct"/>
        <w:tblInd w:w="-34" w:type="dxa"/>
        <w:tblLayout w:type="fixed"/>
        <w:tblLook w:val="04A0"/>
      </w:tblPr>
      <w:tblGrid>
        <w:gridCol w:w="3237"/>
        <w:gridCol w:w="723"/>
        <w:gridCol w:w="870"/>
        <w:gridCol w:w="1565"/>
        <w:gridCol w:w="757"/>
        <w:gridCol w:w="3326"/>
      </w:tblGrid>
      <w:tr w:rsidR="00CC5D66" w:rsidRPr="00F43D0E" w:rsidTr="00CC5D66">
        <w:trPr>
          <w:trHeight w:val="315"/>
        </w:trPr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5D66" w:rsidRPr="00F43D0E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b/>
                <w:bCs/>
                <w:lang w:eastAsia="ru-RU"/>
              </w:rPr>
            </w:pPr>
            <w:r w:rsidRPr="00F43D0E">
              <w:rPr>
                <w:rFonts w:ascii="Calibri" w:hAnsi="Calibri" w:cs="Calibri"/>
                <w:b/>
                <w:bCs/>
                <w:lang w:eastAsia="ru-RU"/>
              </w:rPr>
              <w:t xml:space="preserve">Приложение № </w:t>
            </w:r>
            <w:r>
              <w:rPr>
                <w:rFonts w:ascii="Calibri" w:hAnsi="Calibri" w:cs="Calibri"/>
                <w:b/>
                <w:bCs/>
                <w:lang w:eastAsia="ru-RU"/>
              </w:rPr>
              <w:t>3</w:t>
            </w:r>
          </w:p>
        </w:tc>
      </w:tr>
      <w:tr w:rsidR="00CC5D66" w:rsidRPr="00F43D0E" w:rsidTr="00CC5D66">
        <w:trPr>
          <w:trHeight w:val="315"/>
        </w:trPr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5D66" w:rsidRPr="00F43D0E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lang w:eastAsia="ru-RU"/>
              </w:rPr>
            </w:pPr>
            <w:r w:rsidRPr="00F43D0E">
              <w:rPr>
                <w:rFonts w:ascii="Calibri" w:hAnsi="Calibri" w:cs="Calibri"/>
                <w:lang w:eastAsia="ru-RU"/>
              </w:rPr>
              <w:t>к решению Совета депутатов</w:t>
            </w:r>
          </w:p>
        </w:tc>
      </w:tr>
      <w:tr w:rsidR="00CC5D66" w:rsidRPr="00F43D0E" w:rsidTr="00CC5D66">
        <w:trPr>
          <w:trHeight w:val="315"/>
        </w:trPr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5D66" w:rsidRPr="00F43D0E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lang w:eastAsia="ru-RU"/>
              </w:rPr>
            </w:pPr>
            <w:r w:rsidRPr="00F43D0E">
              <w:rPr>
                <w:rFonts w:ascii="Calibri" w:hAnsi="Calibri" w:cs="Calibri"/>
                <w:lang w:eastAsia="ru-RU"/>
              </w:rPr>
              <w:t>Костковского сельского поселения</w:t>
            </w:r>
          </w:p>
        </w:tc>
      </w:tr>
      <w:tr w:rsidR="00CC5D66" w:rsidRPr="00F43D0E" w:rsidTr="00CC5D66">
        <w:trPr>
          <w:trHeight w:val="315"/>
        </w:trPr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5D66" w:rsidRPr="00F43D0E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lang w:eastAsia="ru-RU"/>
              </w:rPr>
            </w:pPr>
            <w:r w:rsidRPr="00F43D0E">
              <w:rPr>
                <w:rFonts w:ascii="Calibri" w:hAnsi="Calibri" w:cs="Calibri"/>
                <w:lang w:eastAsia="ru-RU"/>
              </w:rPr>
              <w:t xml:space="preserve">"О бюджете Костковского сельского </w:t>
            </w:r>
            <w:r w:rsidR="00E6667A">
              <w:rPr>
                <w:rFonts w:ascii="Calibri" w:hAnsi="Calibri" w:cs="Calibri"/>
                <w:lang w:eastAsia="ru-RU"/>
              </w:rPr>
              <w:t xml:space="preserve">поселения на 2025 год </w:t>
            </w:r>
          </w:p>
        </w:tc>
      </w:tr>
      <w:tr w:rsidR="00CC5D66" w:rsidRPr="00F43D0E" w:rsidTr="00CC5D66">
        <w:trPr>
          <w:trHeight w:val="315"/>
        </w:trPr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5D66" w:rsidRPr="00F43D0E" w:rsidRDefault="00E6667A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lang w:eastAsia="ru-RU"/>
              </w:rPr>
            </w:pPr>
            <w:r>
              <w:rPr>
                <w:rFonts w:ascii="Calibri" w:hAnsi="Calibri" w:cs="Calibri"/>
                <w:lang w:eastAsia="ru-RU"/>
              </w:rPr>
              <w:t xml:space="preserve">и </w:t>
            </w:r>
            <w:r w:rsidR="00CC5D66" w:rsidRPr="00F43D0E">
              <w:rPr>
                <w:rFonts w:ascii="Calibri" w:hAnsi="Calibri" w:cs="Calibri"/>
                <w:lang w:eastAsia="ru-RU"/>
              </w:rPr>
              <w:t xml:space="preserve">плановый   </w:t>
            </w:r>
            <w:r>
              <w:rPr>
                <w:rFonts w:ascii="Calibri" w:hAnsi="Calibri" w:cs="Calibri"/>
                <w:lang w:eastAsia="ru-RU"/>
              </w:rPr>
              <w:t xml:space="preserve">период 2026 и </w:t>
            </w:r>
            <w:r w:rsidR="00CC5D66" w:rsidRPr="00F43D0E">
              <w:rPr>
                <w:rFonts w:ascii="Calibri" w:hAnsi="Calibri" w:cs="Calibri"/>
                <w:lang w:eastAsia="ru-RU"/>
              </w:rPr>
              <w:t xml:space="preserve">                                                                  </w:t>
            </w:r>
          </w:p>
        </w:tc>
      </w:tr>
      <w:tr w:rsidR="00CC5D66" w:rsidRPr="00F43D0E" w:rsidTr="00CC5D66">
        <w:trPr>
          <w:trHeight w:val="315"/>
        </w:trPr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5D66" w:rsidRPr="00F43D0E" w:rsidRDefault="00E6667A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lang w:eastAsia="ru-RU"/>
              </w:rPr>
            </w:pPr>
            <w:r>
              <w:rPr>
                <w:rFonts w:ascii="Calibri" w:hAnsi="Calibri" w:cs="Calibri"/>
                <w:lang w:eastAsia="ru-RU"/>
              </w:rPr>
              <w:t>2027 годов»</w:t>
            </w:r>
          </w:p>
        </w:tc>
      </w:tr>
      <w:tr w:rsidR="00CC5D66" w:rsidRPr="00F43D0E" w:rsidTr="00CC5D66">
        <w:trPr>
          <w:trHeight w:val="315"/>
        </w:trPr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5D66" w:rsidRPr="00AC62FD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C62FD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5D66" w:rsidRPr="00F43D0E" w:rsidRDefault="00CC5D66" w:rsidP="0046339B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lang w:eastAsia="ru-RU"/>
              </w:rPr>
            </w:pPr>
            <w:r>
              <w:rPr>
                <w:rFonts w:ascii="Calibri" w:hAnsi="Calibri" w:cs="Calibri"/>
                <w:lang w:eastAsia="ru-RU"/>
              </w:rPr>
              <w:t xml:space="preserve">от  </w:t>
            </w:r>
            <w:r w:rsidR="005A2D18">
              <w:rPr>
                <w:rFonts w:ascii="Calibri" w:hAnsi="Calibri" w:cs="Calibri"/>
                <w:lang w:eastAsia="ru-RU"/>
              </w:rPr>
              <w:t>27.06</w:t>
            </w:r>
            <w:r w:rsidRPr="00F43D0E">
              <w:rPr>
                <w:rFonts w:ascii="Calibri" w:hAnsi="Calibri" w:cs="Calibri"/>
                <w:lang w:eastAsia="ru-RU"/>
              </w:rPr>
              <w:t xml:space="preserve">.2025  № </w:t>
            </w:r>
            <w:r w:rsidR="005A2D18">
              <w:rPr>
                <w:rFonts w:ascii="Calibri" w:hAnsi="Calibri" w:cs="Calibri"/>
                <w:lang w:eastAsia="ru-RU"/>
              </w:rPr>
              <w:t>247</w:t>
            </w:r>
          </w:p>
        </w:tc>
      </w:tr>
    </w:tbl>
    <w:p w:rsidR="00CC5D66" w:rsidRDefault="00CC5D66" w:rsidP="00AC62FD">
      <w:pPr>
        <w:widowControl/>
        <w:autoSpaceDN/>
        <w:textAlignment w:val="auto"/>
        <w:rPr>
          <w:color w:val="000000"/>
          <w:lang w:eastAsia="ru-RU"/>
        </w:rPr>
      </w:pPr>
    </w:p>
    <w:p w:rsidR="00CC5D66" w:rsidRDefault="00CC5D66" w:rsidP="00AC62FD">
      <w:pPr>
        <w:widowControl/>
        <w:autoSpaceDN/>
        <w:textAlignment w:val="auto"/>
        <w:rPr>
          <w:color w:val="000000"/>
          <w:lang w:eastAsia="ru-RU"/>
        </w:rPr>
      </w:pPr>
    </w:p>
    <w:p w:rsidR="00CC5D66" w:rsidRPr="00CC5D66" w:rsidRDefault="00CC5D66" w:rsidP="00AC62FD">
      <w:pPr>
        <w:widowControl/>
        <w:autoSpaceDN/>
        <w:textAlignment w:val="auto"/>
        <w:rPr>
          <w:b/>
          <w:bCs/>
          <w:color w:val="000000"/>
          <w:lang w:eastAsia="ru-RU"/>
        </w:rPr>
      </w:pPr>
      <w:r w:rsidRPr="00CC5D66">
        <w:rPr>
          <w:b/>
          <w:bCs/>
          <w:color w:val="000000"/>
          <w:lang w:eastAsia="ru-RU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 на 2025 год и на плановый период 2026 и 2027 годов</w:t>
      </w:r>
    </w:p>
    <w:p w:rsidR="00CC5D66" w:rsidRDefault="00CC5D66" w:rsidP="00AC62FD">
      <w:pPr>
        <w:widowControl/>
        <w:autoSpaceDN/>
        <w:textAlignment w:val="auto"/>
        <w:rPr>
          <w:color w:val="000000"/>
          <w:lang w:eastAsia="ru-RU"/>
        </w:rPr>
      </w:pPr>
    </w:p>
    <w:p w:rsidR="00CC5D66" w:rsidRDefault="00CC5D66" w:rsidP="00AC62FD">
      <w:pPr>
        <w:widowControl/>
        <w:autoSpaceDN/>
        <w:textAlignment w:val="auto"/>
        <w:rPr>
          <w:color w:val="000000"/>
          <w:lang w:eastAsia="ru-RU"/>
        </w:rPr>
      </w:pPr>
    </w:p>
    <w:tbl>
      <w:tblPr>
        <w:tblStyle w:val="af6"/>
        <w:tblW w:w="0" w:type="auto"/>
        <w:tblLook w:val="04A0"/>
      </w:tblPr>
      <w:tblGrid>
        <w:gridCol w:w="4532"/>
        <w:gridCol w:w="531"/>
        <w:gridCol w:w="1082"/>
        <w:gridCol w:w="537"/>
        <w:gridCol w:w="1096"/>
        <w:gridCol w:w="1096"/>
        <w:gridCol w:w="1263"/>
      </w:tblGrid>
      <w:tr w:rsidR="00CC5D66" w:rsidRPr="00CC5D66" w:rsidTr="00CC5D66">
        <w:trPr>
          <w:trHeight w:val="240"/>
        </w:trPr>
        <w:tc>
          <w:tcPr>
            <w:tcW w:w="6420" w:type="dxa"/>
            <w:vMerge w:val="restart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640" w:type="dxa"/>
            <w:vMerge w:val="restart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Разд.</w:t>
            </w:r>
          </w:p>
        </w:tc>
        <w:tc>
          <w:tcPr>
            <w:tcW w:w="1460" w:type="dxa"/>
            <w:vMerge w:val="restart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Ц.ст.</w:t>
            </w:r>
          </w:p>
        </w:tc>
        <w:tc>
          <w:tcPr>
            <w:tcW w:w="660" w:type="dxa"/>
            <w:vMerge w:val="restart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Расх.</w:t>
            </w:r>
          </w:p>
        </w:tc>
        <w:tc>
          <w:tcPr>
            <w:tcW w:w="4680" w:type="dxa"/>
            <w:gridSpan w:val="3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vMerge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48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7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2027 год</w:t>
            </w:r>
          </w:p>
        </w:tc>
      </w:tr>
      <w:tr w:rsidR="00CC5D66" w:rsidRPr="00CC5D66" w:rsidTr="00CC5D66">
        <w:trPr>
          <w:trHeight w:val="555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3 479 233,60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2 993 842,00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3 011 052,00</w:t>
            </w:r>
          </w:p>
        </w:tc>
      </w:tr>
      <w:tr w:rsidR="00CC5D66" w:rsidRPr="00CC5D66" w:rsidTr="00CC5D66">
        <w:trPr>
          <w:trHeight w:val="9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1 028 646,00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1 028 646,00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1 028 646,00</w:t>
            </w:r>
          </w:p>
        </w:tc>
      </w:tr>
      <w:tr w:rsidR="00CC5D66" w:rsidRPr="00CC5D66" w:rsidTr="00CC5D66">
        <w:trPr>
          <w:trHeight w:val="54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0102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9010000000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1 028 646,00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1 028 646,00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1 028 646,00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0102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9010001000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1 028 646,00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1 028 646,00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1 028 646,00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0102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9010001000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1 028 646,00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1 028 646,00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1 028 646,00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0102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9010001000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121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756 800,00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756 800,00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756 800,00</w:t>
            </w:r>
          </w:p>
        </w:tc>
      </w:tr>
      <w:tr w:rsidR="00CC5D66" w:rsidRPr="00CC5D66" w:rsidTr="00CC5D66">
        <w:trPr>
          <w:trHeight w:val="855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выплаты персоналу  государственных (муниципальных) органов, за  исключением фонда оплаты труда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0102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9010001000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122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44 500,00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44 500,00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44 500,00</w:t>
            </w:r>
          </w:p>
        </w:tc>
      </w:tr>
      <w:tr w:rsidR="00CC5D66" w:rsidRPr="00CC5D66" w:rsidTr="00CC5D66">
        <w:trPr>
          <w:trHeight w:val="975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0102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9010001000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129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227 346,00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227 346,00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227 346,00</w:t>
            </w:r>
          </w:p>
        </w:tc>
      </w:tr>
      <w:tr w:rsidR="00CC5D66" w:rsidRPr="00CC5D66" w:rsidTr="00CC5D66">
        <w:trPr>
          <w:trHeight w:val="1155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2 384 400,00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1 931 696,00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1 948 906,00</w:t>
            </w:r>
          </w:p>
        </w:tc>
      </w:tr>
      <w:tr w:rsidR="00CC5D66" w:rsidRPr="00CC5D66" w:rsidTr="00CC5D66">
        <w:trPr>
          <w:trHeight w:val="975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Муниципальная программа "Нулевой травматизм в Администрации Костковского сельского поселения на 2025-2027 годы"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0900000000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5 000,00</w:t>
            </w:r>
          </w:p>
        </w:tc>
      </w:tr>
      <w:tr w:rsidR="00CC5D66" w:rsidRPr="00CC5D66" w:rsidTr="00CC5D66">
        <w:trPr>
          <w:trHeight w:val="8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Мероприятия по муниципальной программе "Нулевой травматизм в Администрации Костковского сельского поселения на 2025-2027 годы"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0900026000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5 000,00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Проведение медицинских осмотров работников Администрации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0900026150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10 000,00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5 000,00</w:t>
            </w:r>
          </w:p>
        </w:tc>
      </w:tr>
      <w:tr w:rsidR="00CC5D66" w:rsidRPr="00CC5D66" w:rsidTr="00CC5D66">
        <w:trPr>
          <w:trHeight w:val="477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0900026150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10 000,00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5 000,00</w:t>
            </w:r>
          </w:p>
        </w:tc>
      </w:tr>
      <w:tr w:rsidR="00CC5D66" w:rsidRPr="00CC5D66" w:rsidTr="00CC5D66">
        <w:trPr>
          <w:trHeight w:val="477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 Прочая закупка товаров, работ и услуг для обеспечения государственных (муниципальных) </w:t>
            </w:r>
            <w:r w:rsidRPr="00CC5D66">
              <w:rPr>
                <w:color w:val="000000"/>
                <w:lang w:eastAsia="ru-RU"/>
              </w:rPr>
              <w:lastRenderedPageBreak/>
              <w:t>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lastRenderedPageBreak/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0900026150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10 000,00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5 000,00</w:t>
            </w:r>
          </w:p>
        </w:tc>
      </w:tr>
      <w:tr w:rsidR="00CC5D66" w:rsidRPr="00CC5D66" w:rsidTr="00CC5D66">
        <w:trPr>
          <w:trHeight w:val="522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lastRenderedPageBreak/>
              <w:t>Организация обучения руководителя организации,  лиц,ответственных за организацию работы по охране труда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0900026160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37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0900026160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477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0900026160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1005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0900026170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612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0900026170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69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0900026170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96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Муниципальная программа "Информатизация  Администрации Костковского сельского поселения на 2024-2026 годы"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0300000000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210 000,00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33 800,00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30 000,00</w:t>
            </w:r>
          </w:p>
        </w:tc>
      </w:tr>
      <w:tr w:rsidR="00CC5D66" w:rsidRPr="00CC5D66" w:rsidTr="00CC5D66">
        <w:trPr>
          <w:trHeight w:val="735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Мероприятия по муниципальной программе "Информатизация Администрации  Костковского сельского поселения на 2025-2027 годы"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0300026000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210 000,00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33 800,00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30 000,00</w:t>
            </w:r>
          </w:p>
        </w:tc>
      </w:tr>
      <w:tr w:rsidR="00CC5D66" w:rsidRPr="00CC5D66" w:rsidTr="00CC5D66">
        <w:trPr>
          <w:trHeight w:val="417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0300026000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210 000,00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33 800,00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30 000,00</w:t>
            </w:r>
          </w:p>
        </w:tc>
      </w:tr>
      <w:tr w:rsidR="00CC5D66" w:rsidRPr="00CC5D66" w:rsidTr="00CC5D66">
        <w:trPr>
          <w:trHeight w:val="447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0300026000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242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210 000,00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33 800,00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30 000,00</w:t>
            </w:r>
          </w:p>
        </w:tc>
      </w:tr>
      <w:tr w:rsidR="00CC5D66" w:rsidRPr="00CC5D66" w:rsidTr="00CC5D66">
        <w:trPr>
          <w:trHeight w:val="462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0300026000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78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Развитие информационно-телекоммуникационной инфраструктуры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0300026101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160 000,00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23 000,00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23 000,00</w:t>
            </w:r>
          </w:p>
        </w:tc>
      </w:tr>
      <w:tr w:rsidR="00CC5D66" w:rsidRPr="00CC5D66" w:rsidTr="00CC5D66">
        <w:trPr>
          <w:trHeight w:val="462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0300026101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160 000,00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23 000,00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23 000,00</w:t>
            </w:r>
          </w:p>
        </w:tc>
      </w:tr>
      <w:tr w:rsidR="00CC5D66" w:rsidRPr="00CC5D66" w:rsidTr="00CC5D66">
        <w:trPr>
          <w:trHeight w:val="432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0300026101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242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160 000,00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23 000,00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23 000,00</w:t>
            </w:r>
          </w:p>
        </w:tc>
      </w:tr>
      <w:tr w:rsidR="00CC5D66" w:rsidRPr="00CC5D66" w:rsidTr="00CC5D66">
        <w:trPr>
          <w:trHeight w:val="525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0300026101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435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0300026102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462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0300026102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0300026102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242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6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0300026103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9 800,00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5 000,00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0300026103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50 000,00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9 800,00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0300026103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242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50 000,00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9 800,00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5 000,00</w:t>
            </w:r>
          </w:p>
        </w:tc>
      </w:tr>
      <w:tr w:rsidR="00CC5D66" w:rsidRPr="00CC5D66" w:rsidTr="00CC5D66">
        <w:trPr>
          <w:trHeight w:val="9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lastRenderedPageBreak/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9020000000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2 164 400,00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1 892 896,00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1 913 906,00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2 164 400,00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1 892 896,00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1 913 906,00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9020001000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1 920 660,00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1 649 156,00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1 670 166,00</w:t>
            </w:r>
          </w:p>
        </w:tc>
      </w:tr>
      <w:tr w:rsidR="00CC5D66" w:rsidRPr="00CC5D66" w:rsidTr="00CC5D66">
        <w:trPr>
          <w:trHeight w:val="525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9020001000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1 545 460,00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1 599 956,00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1 599 956,00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9020001000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121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1 134 160,00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1 174 160,00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1 174 160,00</w:t>
            </w:r>
          </w:p>
        </w:tc>
      </w:tr>
      <w:tr w:rsidR="00CC5D66" w:rsidRPr="00CC5D66" w:rsidTr="00CC5D66">
        <w:trPr>
          <w:trHeight w:val="855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9020001000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122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71 200,00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71 200,00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71 200,00</w:t>
            </w:r>
          </w:p>
        </w:tc>
      </w:tr>
      <w:tr w:rsidR="00CC5D66" w:rsidRPr="00CC5D66" w:rsidTr="00CC5D66">
        <w:trPr>
          <w:trHeight w:val="855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9020001000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129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340 100,00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354 596,00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354 596,00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9020001000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362 000,00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36 200,00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58 210,00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9020001000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347 000,00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21 200,00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38 210,00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9020001000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247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15 000,00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15 000,00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20 000,00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9020001000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850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13 200,00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13 000,00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12 000,00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9020001000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851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6 000,00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6 000,00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6 000,00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               Уплата прочих налогов, сборов 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9020001000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852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1 200,00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1 500,00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500,00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9020001000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853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6 000,00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5 500,00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5 500,00</w:t>
            </w:r>
          </w:p>
        </w:tc>
      </w:tr>
      <w:tr w:rsidR="00CC5D66" w:rsidRPr="00CC5D66" w:rsidTr="00CC5D66">
        <w:trPr>
          <w:trHeight w:val="15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управления, государственными внебюджетными фондами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9020070280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243 740,00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243 740,00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243 740,00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9020070280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200 244,00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200 244,00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200 244,00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9020070280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121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140 126,00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140 126,00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140 126,00</w:t>
            </w:r>
          </w:p>
        </w:tc>
      </w:tr>
      <w:tr w:rsidR="00CC5D66" w:rsidRPr="00CC5D66" w:rsidTr="00CC5D66">
        <w:trPr>
          <w:trHeight w:val="855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9020070280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129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42 318,00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42 318,00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42 318,00</w:t>
            </w:r>
          </w:p>
        </w:tc>
      </w:tr>
      <w:tr w:rsidR="00CC5D66" w:rsidRPr="00CC5D66" w:rsidTr="00CC5D66">
        <w:trPr>
          <w:trHeight w:val="855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9020070280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122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17 800,00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17 800,00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17 800,00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9020070280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33 366,00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34 277,00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35 947,00</w:t>
            </w:r>
          </w:p>
        </w:tc>
      </w:tr>
      <w:tr w:rsidR="00CC5D66" w:rsidRPr="00CC5D66" w:rsidTr="00CC5D66">
        <w:trPr>
          <w:trHeight w:val="48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9020070280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242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10 130,00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9 219,00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7 549,00</w:t>
            </w:r>
          </w:p>
        </w:tc>
      </w:tr>
      <w:tr w:rsidR="00CC5D66" w:rsidRPr="00CC5D66" w:rsidTr="00CC5D66">
        <w:trPr>
          <w:trHeight w:val="9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lastRenderedPageBreak/>
              <w:t>О</w:t>
            </w:r>
            <w:r w:rsidRPr="00CC5D66">
              <w:rPr>
                <w:b/>
                <w:bCs/>
                <w:color w:val="000000"/>
                <w:lang w:eastAsia="ru-RU"/>
              </w:rPr>
              <w:t>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0106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26 010,00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171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 бюджетам поселений из бюджетов муниципальных районов на осуществление части полномочий по вопросам местного значения в соответствии с заключёнными соглашениями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0106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9030001000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26 010,00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 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0106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9030001000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26 010,00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Резервный фонд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9040004110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3 000,00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0111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9040004110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870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3 000,00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37 177,60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30 500,00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30 500,00</w:t>
            </w:r>
          </w:p>
        </w:tc>
      </w:tr>
      <w:tr w:rsidR="000648A8" w:rsidRPr="00CC5D66" w:rsidTr="00CC5D66">
        <w:trPr>
          <w:trHeight w:val="18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9180070650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500,00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500,00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500,00</w:t>
            </w:r>
          </w:p>
        </w:tc>
      </w:tr>
      <w:tr w:rsidR="000648A8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9180070650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500,00</w:t>
            </w:r>
          </w:p>
        </w:tc>
      </w:tr>
      <w:tr w:rsidR="000648A8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9180070650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500,00</w:t>
            </w:r>
          </w:p>
        </w:tc>
      </w:tr>
      <w:tr w:rsidR="000648A8" w:rsidRPr="00CC5D66" w:rsidTr="00CC5D66">
        <w:trPr>
          <w:trHeight w:val="6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9050004130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30 000,00</w:t>
            </w:r>
          </w:p>
        </w:tc>
      </w:tr>
      <w:tr w:rsidR="000648A8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9050004130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30 000,00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30 000,00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30 000,00</w:t>
            </w:r>
          </w:p>
        </w:tc>
      </w:tr>
      <w:tr w:rsidR="000648A8" w:rsidRPr="00CC5D66" w:rsidTr="00CC5D66">
        <w:trPr>
          <w:trHeight w:val="114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выплаты,за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9050004130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123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30 000,00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30 000,00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30 000,00</w:t>
            </w:r>
          </w:p>
        </w:tc>
      </w:tr>
      <w:tr w:rsidR="000648A8" w:rsidRPr="00CC5D66" w:rsidTr="00CC5D66">
        <w:trPr>
          <w:trHeight w:val="6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Мероприятия по исполнению исполнительного документа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917009999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6 677,60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0648A8" w:rsidRPr="00CC5D66" w:rsidTr="00CC5D66">
        <w:trPr>
          <w:trHeight w:val="51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0013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917009999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4 637,73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0648A8" w:rsidRPr="00CC5D66" w:rsidTr="00CC5D66">
        <w:trPr>
          <w:trHeight w:val="615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917009999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4 637,73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0648A8" w:rsidRPr="00CC5D66" w:rsidTr="00CC5D66">
        <w:trPr>
          <w:trHeight w:val="39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917009999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247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4 637,73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0648A8" w:rsidRPr="00CC5D66" w:rsidTr="00CC5D66">
        <w:trPr>
          <w:trHeight w:val="405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917009999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2 039,87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0648A8" w:rsidRPr="00CC5D66" w:rsidTr="00CC5D66">
        <w:trPr>
          <w:trHeight w:val="33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Исполнение судебных актов 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917009999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830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2 039,87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0648A8" w:rsidRPr="00CC5D66" w:rsidTr="00CC5D66">
        <w:trPr>
          <w:trHeight w:val="48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917009999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831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2 039,87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0648A8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0200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164 200,00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172 500,00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178 737,50</w:t>
            </w:r>
          </w:p>
        </w:tc>
      </w:tr>
      <w:tr w:rsidR="000648A8" w:rsidRPr="00CC5D66" w:rsidTr="00CC5D66">
        <w:trPr>
          <w:trHeight w:val="6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0203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164 200,00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172 500,00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178 737,50</w:t>
            </w:r>
          </w:p>
        </w:tc>
      </w:tr>
      <w:tr w:rsidR="000648A8" w:rsidRPr="00CC5D66" w:rsidTr="00CC5D66">
        <w:trPr>
          <w:trHeight w:val="6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0203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9060051180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164 200,00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172 500,00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178 737,50</w:t>
            </w:r>
          </w:p>
        </w:tc>
      </w:tr>
      <w:tr w:rsidR="000648A8" w:rsidRPr="00CC5D66" w:rsidTr="00CC5D66">
        <w:trPr>
          <w:trHeight w:val="51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0203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9060051180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140 241,00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161 187,00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169 911,00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0203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9060051180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121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107 712,00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123 800,00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130 500,00</w:t>
            </w:r>
          </w:p>
        </w:tc>
      </w:tr>
      <w:tr w:rsidR="00CC5D66" w:rsidRPr="00CC5D66" w:rsidTr="00CC5D66">
        <w:trPr>
          <w:trHeight w:val="855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0203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9060051180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129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32 529,00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37 387,00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39 411,00</w:t>
            </w:r>
          </w:p>
        </w:tc>
      </w:tr>
      <w:tr w:rsidR="000648A8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0203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9060051180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23 959,00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11 313,00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8 826,50</w:t>
            </w:r>
          </w:p>
        </w:tc>
      </w:tr>
      <w:tr w:rsidR="000648A8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0203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9060051180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16 787,50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0648A8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0203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9060051180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242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7 171,50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10 000,00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0648A8" w:rsidRPr="00CC5D66" w:rsidTr="00CC5D66">
        <w:trPr>
          <w:trHeight w:val="6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БЕЗОПАСНОСТЬ И ПРАВООХРАНИТЕЛЬНАЯ ДЕЯТЕЛЬНОСТЬ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8 420,00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3 400,00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3 000,00</w:t>
            </w:r>
          </w:p>
        </w:tc>
      </w:tr>
      <w:tr w:rsidR="000648A8" w:rsidRPr="00CC5D66" w:rsidTr="00CC5D66">
        <w:trPr>
          <w:trHeight w:val="9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0310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8 420,00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3 400,00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3 000,00</w:t>
            </w:r>
          </w:p>
        </w:tc>
      </w:tr>
      <w:tr w:rsidR="000648A8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Мероприятия по противопожарной безопасности в поселении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0310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9070004120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8 420,00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3 400,00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3 000,00</w:t>
            </w:r>
          </w:p>
        </w:tc>
      </w:tr>
      <w:tr w:rsidR="000648A8" w:rsidRPr="00CC5D66" w:rsidTr="00CC5D66">
        <w:trPr>
          <w:trHeight w:val="495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0310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9070004120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8 420,00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3 400,00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3 000,00</w:t>
            </w:r>
          </w:p>
        </w:tc>
      </w:tr>
      <w:tr w:rsidR="000648A8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0310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9070004120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8 420,00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3 400,00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3 000,00</w:t>
            </w:r>
          </w:p>
        </w:tc>
      </w:tr>
      <w:tr w:rsidR="000648A8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2 967 049,59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1 592 600,00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1 821 700,00</w:t>
            </w:r>
          </w:p>
        </w:tc>
      </w:tr>
      <w:tr w:rsidR="000648A8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2 813 049,59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1 592 600,00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1 821 700,00</w:t>
            </w:r>
          </w:p>
        </w:tc>
      </w:tr>
      <w:tr w:rsidR="000648A8" w:rsidRPr="00CC5D66" w:rsidTr="00CC5D66">
        <w:trPr>
          <w:trHeight w:val="12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2025-2027 годы"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0800000000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2 813 049,59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1 592 600,00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1 821 700,00</w:t>
            </w:r>
          </w:p>
        </w:tc>
      </w:tr>
      <w:tr w:rsidR="000648A8" w:rsidRPr="00CC5D66" w:rsidTr="00CC5D66">
        <w:trPr>
          <w:trHeight w:val="15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Подпрограмма "Содержание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0810000000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1 381 249,82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1 102 600,00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1 331 700,00</w:t>
            </w:r>
          </w:p>
        </w:tc>
      </w:tr>
      <w:tr w:rsidR="000648A8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0810000000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1 381 249,82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1 102 600,00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1 331 700,00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0810000000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1 381 249,82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1 102 600,00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1 331 700,00</w:t>
            </w:r>
          </w:p>
        </w:tc>
      </w:tr>
      <w:tr w:rsidR="00CC5D66" w:rsidRPr="00CC5D66" w:rsidTr="00CC5D66">
        <w:trPr>
          <w:trHeight w:val="6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0810026250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566 384,78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633 600,00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862 700,00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0810026250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566 384,78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633 600,00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862 700,00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0810026250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566 384,78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633 600,00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862 700,00</w:t>
            </w:r>
          </w:p>
        </w:tc>
      </w:tr>
      <w:tr w:rsidR="00CC5D66" w:rsidRPr="00CC5D66" w:rsidTr="00CC5D66">
        <w:trPr>
          <w:trHeight w:val="9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Содержание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081009Д850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772 200,00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445 000,00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445 000,00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081009Д850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772 200,00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445 000,00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445 000,00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081009Д850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772 200,00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445 000,00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445 000,00</w:t>
            </w:r>
          </w:p>
        </w:tc>
      </w:tr>
      <w:tr w:rsidR="00CC5D66" w:rsidRPr="00CC5D66" w:rsidTr="00CC5D66">
        <w:trPr>
          <w:trHeight w:val="915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Софинансирование мероприятий по содержанию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08100SД850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42 665,04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24 000,00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24 000,00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08100SД850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42 665,04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08100SД850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42 665,04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24 000,00</w:t>
            </w:r>
          </w:p>
        </w:tc>
      </w:tr>
      <w:tr w:rsidR="00CC5D66" w:rsidRPr="00CC5D66" w:rsidTr="00CC5D66">
        <w:trPr>
          <w:trHeight w:val="15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0820000000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1 428 799,77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489 000,00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489 000,00</w:t>
            </w:r>
          </w:p>
        </w:tc>
      </w:tr>
      <w:tr w:rsidR="00CC5D66" w:rsidRPr="00CC5D66" w:rsidTr="00CC5D66">
        <w:trPr>
          <w:trHeight w:val="9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Ремонт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082009Д850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562 800,00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445 000,00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445 000,00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082009Д850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562 800,00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445 000,00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445 000,00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082009Д850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562 800,00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445 000,00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445 000,00</w:t>
            </w:r>
          </w:p>
        </w:tc>
      </w:tr>
      <w:tr w:rsidR="00CC5D66" w:rsidRPr="00CC5D66" w:rsidTr="00CC5D66">
        <w:trPr>
          <w:trHeight w:val="9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Софинансирование мероприятий по ремонту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08200SД850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29 650,18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24 000,00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24 000,00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08200SД850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29 650,18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08200SД850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29 650,18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24 000,00</w:t>
            </w:r>
          </w:p>
        </w:tc>
      </w:tr>
      <w:tr w:rsidR="00CC5D66" w:rsidRPr="00CC5D66" w:rsidTr="00CC5D66">
        <w:trPr>
          <w:trHeight w:val="9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0820026260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796 349,59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0820026260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796 349,59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0820026260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796 349,59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 xml:space="preserve">Прочие мероприятия 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0820026270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40 000,00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20 000,00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0820026270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40 000,00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20 000,00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20 000,00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0820026270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40 000,00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20 000,00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20 000,00</w:t>
            </w:r>
          </w:p>
        </w:tc>
      </w:tr>
      <w:tr w:rsidR="00CC5D66" w:rsidRPr="00CC5D66" w:rsidTr="00CC5D66">
        <w:trPr>
          <w:trHeight w:val="12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Подпрограмма "Обеспечение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0830000000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9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0830026280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0830026280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75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0830026280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402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0412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9190000000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154 000,00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615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Описание территориальных зон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0412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9190000000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154 000,00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12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0412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9190040500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154 000,00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765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0412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9190040500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154 000,00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765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0412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9190040500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154 000,00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452 000,00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219 768,00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103 793,00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452 000,00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219 768,00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103 793,00</w:t>
            </w:r>
          </w:p>
        </w:tc>
      </w:tr>
      <w:tr w:rsidR="00CC5D66" w:rsidRPr="00CC5D66" w:rsidTr="00CC5D66">
        <w:trPr>
          <w:trHeight w:val="9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Муниципальная программа "Благоустройство территории Костковского сельского поселения на 2025-2027 годы"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0600000000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452 000,00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219 768,00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103 793,00</w:t>
            </w:r>
          </w:p>
        </w:tc>
      </w:tr>
      <w:tr w:rsidR="00CC5D66" w:rsidRPr="00CC5D66" w:rsidTr="00CC5D66">
        <w:trPr>
          <w:trHeight w:val="9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Мероприятия муниципальной программы "Благоустройство территории Костковского сельского поселения на 2025-2027 годы"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0600000000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452 000,00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219 768,00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103 793,00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0610026210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395 000,00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180 968,00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64 993,00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0610026210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395 000,00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180 968,00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64 993,00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0610026210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150 000,00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30 000,00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30 000,00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0610026210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150 000,00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30 000,00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30 000,00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0610026210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247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245 000,00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150 968,00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34 993,00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0610026210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247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245 000,00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150 968,00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34 993,00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Мероприятия по организации озеленения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050</w:t>
            </w:r>
            <w:r w:rsidRPr="00CC5D66">
              <w:rPr>
                <w:b/>
                <w:b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lastRenderedPageBreak/>
              <w:t>06200000</w:t>
            </w:r>
            <w:r w:rsidRPr="00CC5D66">
              <w:rPr>
                <w:b/>
                <w:bCs/>
                <w:color w:val="000000"/>
                <w:lang w:eastAsia="ru-RU"/>
              </w:rPr>
              <w:lastRenderedPageBreak/>
              <w:t>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lastRenderedPageBreak/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lastRenderedPageBreak/>
              <w:t>Мероприятия по озеленению территории Костковского сельского поселения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0620026214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0620026214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6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0630000000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0630026213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0630026213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0640000000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57 000,00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36 800,00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36 800,00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0640026211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57 000,00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36 800,00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36 800,00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0640026211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57 000,00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36 800,00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36 800,00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0600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12 757,00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0605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12 757,00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9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Мероприятия по созданию и (или) содержанию мест (площадок) накопления твердых коммунальных отходов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0605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9210071790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8 930,00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0605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9210071790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8 930,00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0605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9210071790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8 930,00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0605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9210071790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8 930,00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9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Софинансирование на осуществление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0605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92100S1790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3 827,00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0605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92100S1790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3 827,00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0605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92100S1790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3 827,00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0605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92100S1790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3 827,00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0700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6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0705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9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Муниципальная программа "Реформирование и развитие муниципальной службы в Костковском сельском поселении на 2025-2027 годы"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0705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0700000000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12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Мероприятия по муниципальной программе "Реформирование и развитие муниципальной службы в Костковском сельском поселении на 2025-2027 годы"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0705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0700026230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0705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0700026230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0705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0700026230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1 000,00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0707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Мероприятия с детьми и молодёжью в поселении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0707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9130004140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0707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9130004140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0707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9130004140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2 000,00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 xml:space="preserve">КУЛЬТУРА 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2 000,00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Культурные мероприятия в поселении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9140004150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0801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9140004150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2 000,00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0801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9140004150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2 000,00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2 000,00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220 920,00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220 920,00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220 920,00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1001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220 920,00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220 920,00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220 920,00</w:t>
            </w:r>
          </w:p>
        </w:tc>
      </w:tr>
      <w:tr w:rsidR="00CC5D66" w:rsidRPr="00CC5D66" w:rsidTr="00CC5D66">
        <w:trPr>
          <w:trHeight w:val="855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             Выплата пенсий за выслугу лет муниципальным служащим, а также лицам, замещающим муниципальные должности в Костковского сельском поселении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1001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9200005180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310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220 920,00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220 920,00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220 920,00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1001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9200005180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312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220 920,00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220 920,00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220 920,00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1100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Мероприятия по физической культуре и спорту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1101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Мероприятия в области здравоохранения, спорта и физ.культуры, туризма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1101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9150004160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1101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9150004160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1200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25 000,00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ПЕРИОДИЧЕСКАЯ ПЕЧАТЬ  И ИЗДАТЕЛЬСТВА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1202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6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1202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9160004170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Периодическая печать и издательства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1202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9160004170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1202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9160004170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6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1204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25 000,00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6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Мероприятие по  поддержки официального сайта Костковского сельского поселения"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1204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0300000000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25 000,00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6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lastRenderedPageBreak/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1204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0300026000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25 000,00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0300026102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25 000,00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1204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0300026102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242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25 000,00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 xml:space="preserve">  Условно утвержденные расходы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109 110,00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212 275,00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   Условно утвержденные расходы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9900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109 110,00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212 275,00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     Условно утвержденные расходы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9999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109 110,00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212 275,00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       Прочие расходы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9999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9900000000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109 110,00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212 275,00</w:t>
            </w:r>
          </w:p>
        </w:tc>
      </w:tr>
      <w:tr w:rsidR="00CC5D66" w:rsidRPr="00CC5D66" w:rsidTr="00CC5D66">
        <w:trPr>
          <w:trHeight w:val="57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         Прочие расходы, не отнесенные к муниципальным программам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9999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9990000000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109 110,00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212 275,00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             Условно утвержденные расходы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9999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9999999999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109 110,00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212 275,00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 xml:space="preserve">                Условно утвержденные расходы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9999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9999999999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999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109 110,00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212 275,00</w:t>
            </w:r>
          </w:p>
        </w:tc>
      </w:tr>
      <w:tr w:rsidR="00CC5D66" w:rsidRPr="00CC5D66" w:rsidTr="00CC5D66">
        <w:trPr>
          <w:trHeight w:val="300"/>
        </w:trPr>
        <w:tc>
          <w:tcPr>
            <w:tcW w:w="6420" w:type="dxa"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ИТОГО РАСХОДОВ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color w:val="000000"/>
                <w:lang w:eastAsia="ru-RU"/>
              </w:rPr>
            </w:pPr>
            <w:r w:rsidRPr="00CC5D66">
              <w:rPr>
                <w:color w:val="000000"/>
                <w:lang w:eastAsia="ru-RU"/>
              </w:rPr>
              <w:t> </w:t>
            </w:r>
          </w:p>
        </w:tc>
      </w:tr>
      <w:tr w:rsidR="00CC5D66" w:rsidRPr="00CC5D66" w:rsidTr="00CC5D66">
        <w:trPr>
          <w:trHeight w:val="255"/>
        </w:trPr>
        <w:tc>
          <w:tcPr>
            <w:tcW w:w="9180" w:type="dxa"/>
            <w:gridSpan w:val="4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ВСЕГО РАСХОДОВ: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7 329 580,19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5 315 140,00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5 554 477,50</w:t>
            </w:r>
          </w:p>
        </w:tc>
      </w:tr>
      <w:tr w:rsidR="00CC5D66" w:rsidRPr="00CC5D66" w:rsidTr="00CC5D66">
        <w:trPr>
          <w:trHeight w:val="255"/>
        </w:trPr>
        <w:tc>
          <w:tcPr>
            <w:tcW w:w="64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1 255 083,19</w:t>
            </w:r>
          </w:p>
        </w:tc>
        <w:tc>
          <w:tcPr>
            <w:tcW w:w="148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CC5D66" w:rsidRPr="00CC5D66" w:rsidRDefault="00CC5D66" w:rsidP="00CC5D66">
            <w:pPr>
              <w:widowControl/>
              <w:autoSpaceDN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CC5D66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</w:tbl>
    <w:p w:rsidR="00B659B1" w:rsidRDefault="00B659B1" w:rsidP="00AC62FD">
      <w:pPr>
        <w:widowControl/>
        <w:autoSpaceDN/>
        <w:textAlignment w:val="auto"/>
        <w:rPr>
          <w:color w:val="000000"/>
          <w:lang w:eastAsia="ru-RU"/>
        </w:rPr>
      </w:pPr>
    </w:p>
    <w:p w:rsidR="00B659B1" w:rsidRPr="00AC62FD" w:rsidRDefault="00B659B1" w:rsidP="00AC62FD">
      <w:pPr>
        <w:widowControl/>
        <w:autoSpaceDN/>
        <w:textAlignment w:val="auto"/>
        <w:rPr>
          <w:b/>
          <w:sz w:val="24"/>
          <w:szCs w:val="24"/>
          <w:lang w:eastAsia="zh-C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3577"/>
        <w:gridCol w:w="466"/>
        <w:gridCol w:w="483"/>
        <w:gridCol w:w="1243"/>
        <w:gridCol w:w="551"/>
        <w:gridCol w:w="1186"/>
        <w:gridCol w:w="1338"/>
        <w:gridCol w:w="1293"/>
      </w:tblGrid>
      <w:tr w:rsidR="00E472A9" w:rsidRPr="00E472A9" w:rsidTr="00E472A9">
        <w:trPr>
          <w:trHeight w:val="505"/>
        </w:trPr>
        <w:tc>
          <w:tcPr>
            <w:tcW w:w="1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83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color w:val="000000"/>
                <w:lang w:eastAsia="ru-RU"/>
              </w:rPr>
            </w:pPr>
          </w:p>
          <w:p w:rsidR="00E472A9" w:rsidRPr="00E472A9" w:rsidRDefault="00E472A9" w:rsidP="00E472A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Приложение № 7</w:t>
            </w:r>
          </w:p>
        </w:tc>
      </w:tr>
      <w:tr w:rsidR="00E472A9" w:rsidRPr="00E472A9" w:rsidTr="00E472A9">
        <w:tc>
          <w:tcPr>
            <w:tcW w:w="1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83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к решению Совета депутатов</w:t>
            </w:r>
          </w:p>
        </w:tc>
      </w:tr>
      <w:tr w:rsidR="00E472A9" w:rsidRPr="00E472A9" w:rsidTr="00E472A9">
        <w:tc>
          <w:tcPr>
            <w:tcW w:w="1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68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Костковского сельского поселения</w:t>
            </w:r>
          </w:p>
        </w:tc>
      </w:tr>
      <w:tr w:rsidR="00E472A9" w:rsidRPr="00E472A9" w:rsidTr="00E472A9">
        <w:tc>
          <w:tcPr>
            <w:tcW w:w="1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83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6061CA" w:rsidP="00E472A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от </w:t>
            </w:r>
            <w:r w:rsidR="005A2D18">
              <w:rPr>
                <w:color w:val="000000"/>
                <w:lang w:eastAsia="ru-RU"/>
              </w:rPr>
              <w:t>27.06</w:t>
            </w:r>
            <w:r>
              <w:rPr>
                <w:color w:val="000000"/>
                <w:lang w:eastAsia="ru-RU"/>
              </w:rPr>
              <w:t>.2025</w:t>
            </w:r>
            <w:r w:rsidR="00E472A9" w:rsidRPr="00E472A9">
              <w:rPr>
                <w:color w:val="000000"/>
                <w:lang w:eastAsia="ru-RU"/>
              </w:rPr>
              <w:t xml:space="preserve"> №</w:t>
            </w:r>
            <w:r w:rsidR="00F4475E">
              <w:rPr>
                <w:color w:val="000000"/>
                <w:lang w:eastAsia="ru-RU"/>
              </w:rPr>
              <w:t xml:space="preserve"> </w:t>
            </w:r>
            <w:r w:rsidR="005A2D18">
              <w:rPr>
                <w:color w:val="000000"/>
                <w:lang w:eastAsia="ru-RU"/>
              </w:rPr>
              <w:t>247</w:t>
            </w:r>
          </w:p>
        </w:tc>
      </w:tr>
      <w:tr w:rsidR="00E472A9" w:rsidRPr="00E472A9" w:rsidTr="00E472A9">
        <w:trPr>
          <w:trHeight w:val="90"/>
        </w:trPr>
        <w:tc>
          <w:tcPr>
            <w:tcW w:w="5000" w:type="pct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Распределение бюджетных ассигнований на финансовое обеспечение реализации муниципальных программ Костковского сельского поселения на 2025-2027 годы</w:t>
            </w:r>
          </w:p>
        </w:tc>
      </w:tr>
      <w:tr w:rsidR="00E472A9" w:rsidRPr="00E472A9" w:rsidTr="00E472A9">
        <w:tc>
          <w:tcPr>
            <w:tcW w:w="1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 xml:space="preserve">  (руб.)</w:t>
            </w:r>
          </w:p>
        </w:tc>
        <w:tc>
          <w:tcPr>
            <w:tcW w:w="6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472A9" w:rsidRPr="00E472A9" w:rsidTr="00E472A9">
        <w:tc>
          <w:tcPr>
            <w:tcW w:w="1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Рз.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ПР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Ц.С.Р.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ВР.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6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2026 год</w:t>
            </w:r>
          </w:p>
        </w:tc>
        <w:tc>
          <w:tcPr>
            <w:tcW w:w="63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color w:val="000000"/>
                <w:lang w:eastAsia="ru-RU"/>
              </w:rPr>
            </w:pPr>
            <w:r w:rsidRPr="00E472A9">
              <w:rPr>
                <w:rFonts w:cs="Calibri"/>
                <w:color w:val="000000"/>
                <w:lang w:eastAsia="ru-RU"/>
              </w:rPr>
              <w:t>2027 год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rPr>
                <w:sz w:val="24"/>
                <w:szCs w:val="24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shd w:val="clear" w:color="auto" w:fill="C0C0C0"/>
                <w:lang w:eastAsia="ru-RU"/>
              </w:rPr>
              <w:t>Муниципальная программа "Нулевой травматизм в Администрации Костковского сельского поселения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0900000000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0648A8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  <w:r w:rsidR="00E472A9" w:rsidRPr="00E472A9">
              <w:rPr>
                <w:b/>
                <w:bCs/>
                <w:color w:val="000000"/>
                <w:lang w:eastAsia="ru-RU"/>
              </w:rPr>
              <w:t xml:space="preserve">0 000,00 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5 000,00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E472A9">
              <w:rPr>
                <w:rFonts w:cs="Calibri"/>
                <w:b/>
                <w:bCs/>
                <w:color w:val="000000"/>
                <w:lang w:eastAsia="ru-RU"/>
              </w:rPr>
              <w:t>6 000,00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ru-RU"/>
              </w:rPr>
              <w:t>Мероприятия по муниципальной программе "Нулевой травматизм в Администрации Костковского сельско</w:t>
            </w:r>
            <w:r w:rsidR="00DD0FC4">
              <w:rPr>
                <w:b/>
                <w:bCs/>
                <w:color w:val="000000"/>
                <w:sz w:val="18"/>
                <w:szCs w:val="18"/>
                <w:lang w:eastAsia="ru-RU"/>
              </w:rPr>
              <w:t>го поселения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0900026000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0648A8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E472A9" w:rsidRPr="00E472A9">
              <w:rPr>
                <w:color w:val="000000"/>
                <w:lang w:eastAsia="ru-RU"/>
              </w:rPr>
              <w:t>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5 000,00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color w:val="000000"/>
                <w:lang w:eastAsia="ru-RU"/>
              </w:rPr>
            </w:pPr>
            <w:r w:rsidRPr="00E472A9">
              <w:rPr>
                <w:rFonts w:cs="Calibri"/>
                <w:color w:val="000000"/>
                <w:lang w:eastAsia="ru-RU"/>
              </w:rPr>
              <w:t>6 000,00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Проведение медицинских осмотров работников Администрации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0900026150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10 000,00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bCs/>
                <w:color w:val="000000"/>
                <w:lang w:eastAsia="ru-RU"/>
              </w:rPr>
            </w:pPr>
            <w:r w:rsidRPr="00E472A9">
              <w:rPr>
                <w:rFonts w:cs="Calibri"/>
                <w:bCs/>
                <w:color w:val="000000"/>
                <w:lang w:eastAsia="ru-RU"/>
              </w:rPr>
              <w:t>5 000,00</w:t>
            </w:r>
          </w:p>
        </w:tc>
      </w:tr>
      <w:tr w:rsidR="00E472A9" w:rsidRPr="00E472A9" w:rsidTr="00E472A9">
        <w:tc>
          <w:tcPr>
            <w:tcW w:w="1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0900026150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6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5000,00</w:t>
            </w:r>
          </w:p>
        </w:tc>
        <w:tc>
          <w:tcPr>
            <w:tcW w:w="63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bCs/>
                <w:color w:val="000000"/>
                <w:lang w:eastAsia="ru-RU"/>
              </w:rPr>
            </w:pPr>
            <w:r w:rsidRPr="00E472A9">
              <w:rPr>
                <w:rFonts w:cs="Calibri"/>
                <w:bCs/>
                <w:color w:val="000000"/>
                <w:lang w:eastAsia="ru-RU"/>
              </w:rPr>
              <w:t>5 000,00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0900026150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5000,00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bCs/>
                <w:color w:val="000000"/>
                <w:lang w:eastAsia="ru-RU"/>
              </w:rPr>
            </w:pPr>
            <w:r w:rsidRPr="00E472A9">
              <w:rPr>
                <w:rFonts w:cs="Calibri"/>
                <w:bCs/>
                <w:color w:val="000000"/>
                <w:lang w:eastAsia="ru-RU"/>
              </w:rPr>
              <w:t>5 000,00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Организация обучения руководителя организации, лиц,ответственных за организацию работы по охране труда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0900026160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bCs/>
                <w:color w:val="000000"/>
                <w:lang w:eastAsia="ru-RU"/>
              </w:rPr>
            </w:pPr>
            <w:r w:rsidRPr="00E472A9">
              <w:rPr>
                <w:rFonts w:cs="Calibri"/>
                <w:bCs/>
                <w:color w:val="000000"/>
                <w:lang w:eastAsia="ru-RU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bCs/>
                <w:color w:val="000000"/>
                <w:lang w:eastAsia="ru-RU"/>
              </w:rPr>
            </w:pPr>
            <w:r w:rsidRPr="00E472A9">
              <w:rPr>
                <w:rFonts w:cs="Calibri"/>
                <w:bCs/>
                <w:color w:val="000000"/>
                <w:lang w:eastAsia="ru-RU"/>
              </w:rPr>
              <w:t>1 000,00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0900026160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bCs/>
                <w:color w:val="000000"/>
                <w:lang w:eastAsia="ru-RU"/>
              </w:rPr>
            </w:pPr>
            <w:r w:rsidRPr="00E472A9">
              <w:rPr>
                <w:rFonts w:cs="Calibri"/>
                <w:bCs/>
                <w:color w:val="000000"/>
                <w:lang w:eastAsia="ru-RU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bCs/>
                <w:color w:val="000000"/>
                <w:lang w:eastAsia="ru-RU"/>
              </w:rPr>
            </w:pPr>
            <w:r w:rsidRPr="00E472A9">
              <w:rPr>
                <w:rFonts w:cs="Calibri"/>
                <w:bCs/>
                <w:color w:val="000000"/>
                <w:lang w:eastAsia="ru-RU"/>
              </w:rPr>
              <w:t>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0900026160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bCs/>
                <w:color w:val="000000"/>
                <w:lang w:eastAsia="ru-RU"/>
              </w:rPr>
            </w:pPr>
            <w:r w:rsidRPr="00E472A9">
              <w:rPr>
                <w:rFonts w:cs="Calibri"/>
                <w:bCs/>
                <w:color w:val="000000"/>
                <w:lang w:eastAsia="ru-RU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bCs/>
                <w:color w:val="000000"/>
                <w:lang w:eastAsia="ru-RU"/>
              </w:rPr>
            </w:pPr>
            <w:r w:rsidRPr="00E472A9">
              <w:rPr>
                <w:rFonts w:cs="Calibri"/>
                <w:bCs/>
                <w:color w:val="000000"/>
                <w:lang w:eastAsia="ru-RU"/>
              </w:rPr>
              <w:t>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E472A9">
              <w:rPr>
                <w:bCs/>
                <w:color w:val="000000"/>
                <w:sz w:val="18"/>
                <w:szCs w:val="18"/>
                <w:lang w:eastAsia="ru-RU"/>
              </w:rPr>
              <w:t xml:space="preserve">Проведение аттестации рабочих мест, </w:t>
            </w:r>
            <w:r w:rsidRPr="00E472A9">
              <w:rPr>
                <w:bCs/>
                <w:color w:val="000000"/>
                <w:sz w:val="18"/>
                <w:szCs w:val="18"/>
                <w:lang w:eastAsia="ru-RU"/>
              </w:rPr>
              <w:lastRenderedPageBreak/>
              <w:t>расчет профессиональных рисков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0900026170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bCs/>
                <w:color w:val="000000"/>
                <w:lang w:eastAsia="ru-RU"/>
              </w:rPr>
            </w:pPr>
            <w:r w:rsidRPr="00E472A9">
              <w:rPr>
                <w:rFonts w:cs="Calibri"/>
                <w:bCs/>
                <w:color w:val="000000"/>
                <w:lang w:eastAsia="ru-RU"/>
              </w:rPr>
              <w:t>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0900026170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0648A8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  <w:r w:rsidR="00E472A9" w:rsidRPr="00E472A9">
              <w:rPr>
                <w:bCs/>
                <w:color w:val="000000"/>
                <w:lang w:eastAsia="ru-RU"/>
              </w:rPr>
              <w:t>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bCs/>
                <w:color w:val="000000"/>
                <w:lang w:eastAsia="ru-RU"/>
              </w:rPr>
            </w:pPr>
            <w:r w:rsidRPr="00E472A9">
              <w:rPr>
                <w:rFonts w:cs="Calibri"/>
                <w:bCs/>
                <w:color w:val="000000"/>
                <w:lang w:eastAsia="ru-RU"/>
              </w:rPr>
              <w:t>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0900026170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0648A8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  <w:r w:rsidR="00E472A9" w:rsidRPr="00E472A9">
              <w:rPr>
                <w:bCs/>
                <w:color w:val="000000"/>
                <w:lang w:eastAsia="ru-RU"/>
              </w:rPr>
              <w:t>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bCs/>
                <w:color w:val="000000"/>
                <w:lang w:eastAsia="ru-RU"/>
              </w:rPr>
            </w:pPr>
            <w:r w:rsidRPr="00E472A9">
              <w:rPr>
                <w:rFonts w:cs="Calibri"/>
                <w:bCs/>
                <w:color w:val="000000"/>
                <w:lang w:eastAsia="ru-RU"/>
              </w:rPr>
              <w:t>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24"/>
                <w:szCs w:val="24"/>
                <w:lang w:eastAsia="ar-SA"/>
              </w:rPr>
            </w:pPr>
            <w:r w:rsidRPr="00E472A9">
              <w:rPr>
                <w:b/>
                <w:bCs/>
                <w:sz w:val="18"/>
                <w:szCs w:val="18"/>
                <w:shd w:val="clear" w:color="auto" w:fill="C0C0C0"/>
                <w:lang w:eastAsia="ar-SA"/>
              </w:rPr>
              <w:t>Муниципальная программа "Информатизация  Администрации Костковского сельского поселения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472A9">
              <w:rPr>
                <w:b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472A9">
              <w:rPr>
                <w:b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472A9">
              <w:rPr>
                <w:b/>
                <w:color w:val="000000"/>
                <w:lang w:eastAsia="ru-RU"/>
              </w:rPr>
              <w:t>0300000000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472A9">
              <w:rPr>
                <w:b/>
                <w:color w:val="000000"/>
                <w:lang w:eastAsia="ru-RU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0648A8" w:rsidP="00E472A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210</w:t>
            </w:r>
            <w:r w:rsidR="00E472A9" w:rsidRPr="00E472A9">
              <w:rPr>
                <w:b/>
                <w:color w:val="000000"/>
                <w:lang w:eastAsia="ru-RU"/>
              </w:rPr>
              <w:t xml:space="preserve">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472A9">
              <w:rPr>
                <w:b/>
                <w:color w:val="000000"/>
                <w:lang w:eastAsia="ru-RU"/>
              </w:rPr>
              <w:t>33 800,00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b/>
                <w:color w:val="000000"/>
                <w:lang w:eastAsia="ru-RU"/>
              </w:rPr>
            </w:pPr>
            <w:r w:rsidRPr="00E472A9">
              <w:rPr>
                <w:rFonts w:cs="Calibri"/>
                <w:b/>
                <w:color w:val="000000"/>
                <w:lang w:eastAsia="ru-RU"/>
              </w:rPr>
              <w:t>30 000,00</w:t>
            </w:r>
          </w:p>
        </w:tc>
      </w:tr>
      <w:tr w:rsidR="00E472A9" w:rsidRPr="00E472A9" w:rsidTr="00E82245">
        <w:trPr>
          <w:trHeight w:val="1114"/>
        </w:trPr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33555A" w:rsidRDefault="00E472A9" w:rsidP="00E472A9">
            <w:pPr>
              <w:suppressAutoHyphens w:val="0"/>
              <w:rPr>
                <w:sz w:val="24"/>
                <w:szCs w:val="24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lang w:eastAsia="ru-RU"/>
              </w:rPr>
              <w:t>Мероприятия по муниципальной программе "Информатизация Администрации  Костковского сельского поселения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lang w:eastAsia="ar-SA"/>
              </w:rPr>
            </w:pPr>
            <w:r w:rsidRPr="00E472A9">
              <w:rPr>
                <w:lang w:eastAsia="ar-SA"/>
              </w:rPr>
              <w:t>0300026000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0648A8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210</w:t>
            </w:r>
            <w:r w:rsidR="00E472A9" w:rsidRPr="00E472A9">
              <w:rPr>
                <w:color w:val="000000"/>
                <w:lang w:eastAsia="ru-RU"/>
              </w:rPr>
              <w:t>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33 800,00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color w:val="000000"/>
                <w:lang w:eastAsia="ru-RU"/>
              </w:rPr>
            </w:pPr>
            <w:r w:rsidRPr="00E472A9">
              <w:rPr>
                <w:rFonts w:cs="Calibri"/>
                <w:color w:val="000000"/>
                <w:lang w:eastAsia="ru-RU"/>
              </w:rPr>
              <w:t>30 000,00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lang w:eastAsia="ar-SA"/>
              </w:rPr>
            </w:pPr>
            <w:r w:rsidRPr="00E472A9">
              <w:rPr>
                <w:lang w:eastAsia="ar-SA"/>
              </w:rPr>
              <w:t>0300026000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0648A8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210</w:t>
            </w:r>
            <w:r w:rsidR="00E472A9" w:rsidRPr="00E472A9">
              <w:rPr>
                <w:color w:val="000000"/>
                <w:lang w:eastAsia="ru-RU"/>
              </w:rPr>
              <w:t xml:space="preserve">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33 800,00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color w:val="000000"/>
                <w:lang w:eastAsia="ru-RU"/>
              </w:rPr>
            </w:pPr>
            <w:r w:rsidRPr="00E472A9">
              <w:rPr>
                <w:rFonts w:cs="Calibri"/>
                <w:color w:val="000000"/>
                <w:lang w:eastAsia="ru-RU"/>
              </w:rPr>
              <w:t>30 000,00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72A9">
              <w:rPr>
                <w:color w:val="000000"/>
                <w:sz w:val="18"/>
                <w:szCs w:val="18"/>
                <w:lang w:eastAsia="ru-RU"/>
              </w:rPr>
              <w:t>0300026000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242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0648A8" w:rsidP="00E472A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210</w:t>
            </w:r>
            <w:r w:rsidR="00E472A9" w:rsidRPr="00E472A9">
              <w:rPr>
                <w:color w:val="000000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72A9">
              <w:rPr>
                <w:color w:val="000000"/>
                <w:sz w:val="18"/>
                <w:szCs w:val="18"/>
                <w:lang w:eastAsia="ru-RU"/>
              </w:rPr>
              <w:t>33 800,00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E472A9">
              <w:rPr>
                <w:rFonts w:cs="Calibri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E472A9" w:rsidRPr="00E472A9" w:rsidTr="00E472A9">
        <w:tc>
          <w:tcPr>
            <w:tcW w:w="1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72A9">
              <w:rPr>
                <w:color w:val="000000"/>
                <w:sz w:val="18"/>
                <w:szCs w:val="18"/>
                <w:lang w:eastAsia="ru-RU"/>
              </w:rPr>
              <w:t>0300026000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244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72A9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72A9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3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E472A9">
              <w:rPr>
                <w:rFonts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sz w:val="18"/>
                <w:szCs w:val="18"/>
                <w:lang w:eastAsia="ar-SA"/>
              </w:rPr>
            </w:pPr>
            <w:r w:rsidRPr="00E472A9">
              <w:rPr>
                <w:b/>
                <w:sz w:val="18"/>
                <w:szCs w:val="18"/>
                <w:lang w:eastAsia="ar-SA"/>
              </w:rPr>
              <w:t>Развитие информационно-телекоммуникационной инфраструктуры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0300026101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1</w:t>
            </w:r>
            <w:r w:rsidR="000648A8">
              <w:rPr>
                <w:sz w:val="18"/>
                <w:szCs w:val="18"/>
                <w:lang w:eastAsia="ar-SA"/>
              </w:rPr>
              <w:t>60</w:t>
            </w:r>
            <w:r w:rsidRPr="00E472A9">
              <w:rPr>
                <w:sz w:val="18"/>
                <w:szCs w:val="18"/>
                <w:lang w:eastAsia="ar-SA"/>
              </w:rPr>
              <w:t xml:space="preserve">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23 000,00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23 000,00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0300026101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1</w:t>
            </w:r>
            <w:r w:rsidR="000648A8">
              <w:rPr>
                <w:sz w:val="18"/>
                <w:szCs w:val="18"/>
                <w:lang w:eastAsia="ar-SA"/>
              </w:rPr>
              <w:t>6</w:t>
            </w:r>
            <w:r w:rsidRPr="00E472A9">
              <w:rPr>
                <w:sz w:val="18"/>
                <w:szCs w:val="18"/>
                <w:lang w:eastAsia="ar-SA"/>
              </w:rPr>
              <w:t>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23 000,00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23 000,00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0300026101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242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1</w:t>
            </w:r>
            <w:r w:rsidR="000648A8">
              <w:rPr>
                <w:sz w:val="18"/>
                <w:szCs w:val="18"/>
                <w:lang w:eastAsia="ar-SA"/>
              </w:rPr>
              <w:t>6</w:t>
            </w:r>
            <w:r w:rsidRPr="00E472A9">
              <w:rPr>
                <w:sz w:val="18"/>
                <w:szCs w:val="18"/>
                <w:lang w:eastAsia="ar-SA"/>
              </w:rPr>
              <w:t>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23 000,00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23 000,00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0300026101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E472A9" w:rsidRPr="00E472A9" w:rsidTr="00E472A9">
        <w:tc>
          <w:tcPr>
            <w:tcW w:w="1764" w:type="pc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sz w:val="18"/>
                <w:szCs w:val="18"/>
                <w:lang w:eastAsia="ar-SA"/>
              </w:rPr>
            </w:pPr>
            <w:r w:rsidRPr="00E472A9">
              <w:rPr>
                <w:b/>
                <w:sz w:val="18"/>
                <w:szCs w:val="18"/>
                <w:lang w:eastAsia="ar-SA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0300026102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63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1 000,00</w:t>
            </w:r>
          </w:p>
        </w:tc>
      </w:tr>
      <w:tr w:rsidR="00E472A9" w:rsidRPr="00E472A9" w:rsidTr="00E472A9">
        <w:tc>
          <w:tcPr>
            <w:tcW w:w="1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0300026102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1 000,00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0300026102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242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1 000,00</w:t>
            </w:r>
          </w:p>
        </w:tc>
      </w:tr>
      <w:tr w:rsidR="00E472A9" w:rsidRPr="00E472A9" w:rsidTr="00E472A9">
        <w:trPr>
          <w:trHeight w:val="207"/>
        </w:trPr>
        <w:tc>
          <w:tcPr>
            <w:tcW w:w="1764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sz w:val="18"/>
                <w:szCs w:val="18"/>
                <w:lang w:eastAsia="ar-SA"/>
              </w:rPr>
            </w:pPr>
            <w:r w:rsidRPr="00E472A9">
              <w:rPr>
                <w:b/>
                <w:sz w:val="18"/>
                <w:szCs w:val="18"/>
                <w:lang w:eastAsia="ar-SA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230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0300026103</w:t>
            </w:r>
          </w:p>
        </w:tc>
        <w:tc>
          <w:tcPr>
            <w:tcW w:w="272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50 000,00</w:t>
            </w:r>
          </w:p>
        </w:tc>
        <w:tc>
          <w:tcPr>
            <w:tcW w:w="660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9800,00</w:t>
            </w:r>
          </w:p>
        </w:tc>
        <w:tc>
          <w:tcPr>
            <w:tcW w:w="638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5 000,00</w:t>
            </w:r>
          </w:p>
        </w:tc>
      </w:tr>
      <w:tr w:rsidR="00E472A9" w:rsidRPr="00E472A9" w:rsidTr="00E472A9">
        <w:trPr>
          <w:trHeight w:val="230"/>
        </w:trPr>
        <w:tc>
          <w:tcPr>
            <w:tcW w:w="1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23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2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2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58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6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6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</w:tr>
      <w:tr w:rsidR="00E472A9" w:rsidRPr="00E472A9" w:rsidTr="00E472A9">
        <w:trPr>
          <w:trHeight w:val="230"/>
        </w:trPr>
        <w:tc>
          <w:tcPr>
            <w:tcW w:w="1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23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2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2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58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6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6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</w:tr>
      <w:tr w:rsidR="00E472A9" w:rsidRPr="00E472A9" w:rsidTr="00E472A9">
        <w:trPr>
          <w:trHeight w:val="207"/>
        </w:trPr>
        <w:tc>
          <w:tcPr>
            <w:tcW w:w="1764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0300026103</w:t>
            </w:r>
          </w:p>
        </w:tc>
        <w:tc>
          <w:tcPr>
            <w:tcW w:w="272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50 000,00</w:t>
            </w:r>
          </w:p>
        </w:tc>
        <w:tc>
          <w:tcPr>
            <w:tcW w:w="660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9 800,00</w:t>
            </w:r>
          </w:p>
        </w:tc>
        <w:tc>
          <w:tcPr>
            <w:tcW w:w="638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5 000,00</w:t>
            </w:r>
          </w:p>
        </w:tc>
      </w:tr>
      <w:tr w:rsidR="00E472A9" w:rsidRPr="00E472A9" w:rsidTr="00E472A9">
        <w:trPr>
          <w:trHeight w:val="230"/>
        </w:trPr>
        <w:tc>
          <w:tcPr>
            <w:tcW w:w="1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23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2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2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58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6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6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</w:tr>
      <w:tr w:rsidR="00E472A9" w:rsidRPr="00E472A9" w:rsidTr="00E472A9">
        <w:trPr>
          <w:trHeight w:val="207"/>
        </w:trPr>
        <w:tc>
          <w:tcPr>
            <w:tcW w:w="1764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Иные закупки товаров, работ и услуг для обеспечения госуд</w:t>
            </w:r>
            <w:r w:rsidR="0033555A">
              <w:rPr>
                <w:sz w:val="18"/>
                <w:szCs w:val="18"/>
                <w:lang w:eastAsia="ar-SA"/>
              </w:rPr>
              <w:t>арственных (муниципальных) нужд</w:t>
            </w:r>
          </w:p>
        </w:tc>
        <w:tc>
          <w:tcPr>
            <w:tcW w:w="230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238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72A9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0300026103</w:t>
            </w:r>
          </w:p>
        </w:tc>
        <w:tc>
          <w:tcPr>
            <w:tcW w:w="272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242</w:t>
            </w:r>
          </w:p>
        </w:tc>
        <w:tc>
          <w:tcPr>
            <w:tcW w:w="58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50 000,00</w:t>
            </w:r>
          </w:p>
        </w:tc>
        <w:tc>
          <w:tcPr>
            <w:tcW w:w="660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9 800,00</w:t>
            </w:r>
          </w:p>
        </w:tc>
        <w:tc>
          <w:tcPr>
            <w:tcW w:w="638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5 000,00</w:t>
            </w:r>
          </w:p>
        </w:tc>
      </w:tr>
      <w:tr w:rsidR="00E472A9" w:rsidRPr="00E472A9" w:rsidTr="00E472A9">
        <w:trPr>
          <w:trHeight w:val="230"/>
        </w:trPr>
        <w:tc>
          <w:tcPr>
            <w:tcW w:w="1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23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2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2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58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6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6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</w:tr>
      <w:tr w:rsidR="00E472A9" w:rsidRPr="00E472A9" w:rsidTr="00E472A9">
        <w:trPr>
          <w:trHeight w:val="230"/>
        </w:trPr>
        <w:tc>
          <w:tcPr>
            <w:tcW w:w="1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23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2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2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58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6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  <w:tc>
          <w:tcPr>
            <w:tcW w:w="6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/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sz w:val="18"/>
                <w:szCs w:val="18"/>
                <w:lang w:eastAsia="ar-SA"/>
              </w:rPr>
            </w:pPr>
            <w:r w:rsidRPr="00E472A9">
              <w:rPr>
                <w:b/>
                <w:sz w:val="18"/>
                <w:szCs w:val="18"/>
                <w:lang w:eastAsia="ar-SA"/>
              </w:rPr>
              <w:t>Другие вопросы в области средств массовой информации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0300000000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sz w:val="18"/>
                <w:szCs w:val="18"/>
                <w:lang w:eastAsia="ar-SA"/>
              </w:rPr>
            </w:pPr>
            <w:r w:rsidRPr="00E472A9">
              <w:rPr>
                <w:b/>
                <w:sz w:val="18"/>
                <w:szCs w:val="18"/>
                <w:lang w:eastAsia="ar-SA"/>
              </w:rPr>
              <w:t>25 000,00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sz w:val="18"/>
                <w:szCs w:val="18"/>
                <w:lang w:eastAsia="ar-SA"/>
              </w:rPr>
            </w:pPr>
            <w:r w:rsidRPr="00E472A9">
              <w:rPr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sz w:val="18"/>
                <w:szCs w:val="18"/>
                <w:lang w:eastAsia="ar-SA"/>
              </w:rPr>
            </w:pPr>
            <w:r w:rsidRPr="00E472A9">
              <w:rPr>
                <w:b/>
                <w:sz w:val="18"/>
                <w:szCs w:val="18"/>
                <w:lang w:eastAsia="ar-SA"/>
              </w:rPr>
              <w:t>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24"/>
                <w:szCs w:val="24"/>
                <w:lang w:eastAsia="ar-SA"/>
              </w:rPr>
            </w:pPr>
            <w:r w:rsidRPr="00E472A9">
              <w:rPr>
                <w:b/>
                <w:sz w:val="18"/>
                <w:szCs w:val="18"/>
                <w:lang w:eastAsia="ar-SA"/>
              </w:rPr>
              <w:t>Мероприятие по  поддержке официального сайта Костковского сельского поселения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12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24"/>
                <w:szCs w:val="24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0300026000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25 000,00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24"/>
                <w:szCs w:val="24"/>
                <w:lang w:eastAsia="ar-SA"/>
              </w:rPr>
            </w:pPr>
            <w:r w:rsidRPr="00E472A9">
              <w:rPr>
                <w:b/>
                <w:sz w:val="18"/>
                <w:szCs w:val="18"/>
                <w:lang w:eastAsia="ar-SA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12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0300026102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25 000,00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24"/>
                <w:szCs w:val="24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12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24"/>
                <w:szCs w:val="24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0300026102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25 000,00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24"/>
                <w:szCs w:val="24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12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24"/>
                <w:szCs w:val="24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0300026102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242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25 000,00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18"/>
                <w:szCs w:val="18"/>
                <w:lang w:eastAsia="ar-SA"/>
              </w:rPr>
            </w:pPr>
            <w:r w:rsidRPr="00E472A9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24"/>
                <w:szCs w:val="24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shd w:val="clear" w:color="auto" w:fill="C0C0C0"/>
                <w:lang w:eastAsia="ar-SA"/>
              </w:rPr>
              <w:lastRenderedPageBreak/>
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sz w:val="18"/>
                <w:szCs w:val="18"/>
                <w:lang w:eastAsia="ar-SA"/>
              </w:rPr>
            </w:pPr>
            <w:r w:rsidRPr="00E472A9">
              <w:rPr>
                <w:b/>
                <w:sz w:val="18"/>
                <w:szCs w:val="18"/>
                <w:lang w:eastAsia="ar-SA"/>
              </w:rPr>
              <w:t>2 813 049,59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sz w:val="18"/>
                <w:szCs w:val="18"/>
                <w:lang w:eastAsia="ar-SA"/>
              </w:rPr>
            </w:pPr>
            <w:r w:rsidRPr="00E472A9">
              <w:rPr>
                <w:b/>
                <w:sz w:val="18"/>
                <w:szCs w:val="18"/>
                <w:lang w:eastAsia="ar-SA"/>
              </w:rPr>
              <w:t>1 592 600,00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sz w:val="18"/>
                <w:szCs w:val="18"/>
                <w:lang w:eastAsia="ar-SA"/>
              </w:rPr>
            </w:pPr>
            <w:r w:rsidRPr="00E472A9">
              <w:rPr>
                <w:b/>
                <w:sz w:val="18"/>
                <w:szCs w:val="18"/>
                <w:lang w:eastAsia="ar-SA"/>
              </w:rPr>
              <w:t>1 821 700,00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Подпрограмма "Содержание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0810000000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1 381 249,82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 xml:space="preserve">1 102 600,00 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1 331 700,00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0810000000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24"/>
                <w:szCs w:val="24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1 381 249,82</w:t>
            </w:r>
          </w:p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val="en-US" w:eastAsia="ar-SA"/>
              </w:rPr>
            </w:pP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1 102 600,00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1 331 700,00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0810000000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24"/>
                <w:szCs w:val="24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1 381 249,82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1 102 600,00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1 331 700,00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Содержание автомобильных дорог общего пользования местного значения (за счёт средств местного значения)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0810026250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24"/>
                <w:szCs w:val="24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566 384,78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633 600,00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862 700,00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0810026250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24"/>
                <w:szCs w:val="24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566 384,78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633 600,00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862 700,00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0810026250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24"/>
                <w:szCs w:val="24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566 384,78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633 600,00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862 700,00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24"/>
                <w:szCs w:val="24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Содержание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0810090850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772 200,00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445 000,00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445 000,00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0810090850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772 200,00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445 000,00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445 000,00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0810090850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772 200,00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445 000,00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445 000,00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24"/>
                <w:szCs w:val="24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Софинансирование мероприятий по содержанию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08100S0850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42 665,04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24 000,00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24 000,00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08100S0850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42 665,04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08100S0850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42 665,04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sz w:val="18"/>
                <w:szCs w:val="18"/>
                <w:lang w:eastAsia="ar-SA"/>
              </w:rPr>
            </w:pPr>
            <w:r w:rsidRPr="00E472A9">
              <w:rPr>
                <w:b/>
                <w:sz w:val="18"/>
                <w:szCs w:val="18"/>
                <w:lang w:eastAsia="ar-SA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0820000000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24"/>
                <w:szCs w:val="24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1 428 799,77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489 000,00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489 000,00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Ремонт автомобильных дорог общего пользования местного значения из средств субсидии областного бюджета (Проект дорога к дому)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0820090850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562 800,00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445 000,00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445 000,00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0820090850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562 800,00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445 000,00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445 000,00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0820090850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562 800,00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445 000,00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445 000,00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24"/>
                <w:szCs w:val="24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0820026260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796 349,59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0820026260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796 349,59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0820026260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796 349,59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lastRenderedPageBreak/>
              <w:t>Софинансирование мероприятий по ремонту автомобильных дорог общего пользования местного значения из средств субсидии областного бюджета (проект дорога к дому)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08200S0850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29 650,18</w:t>
            </w:r>
          </w:p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24 000,00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24 000,00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08200S0850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29 650,18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08200S0850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29 650,18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24 000,00</w:t>
            </w:r>
          </w:p>
        </w:tc>
      </w:tr>
      <w:tr w:rsidR="00E472A9" w:rsidRPr="00E472A9" w:rsidTr="00E472A9">
        <w:trPr>
          <w:trHeight w:val="449"/>
        </w:trPr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Прочие мероприятия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0820026270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24"/>
                <w:szCs w:val="24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40 000,00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20 000,00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20 000,00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0820026270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24"/>
                <w:szCs w:val="24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40 000,00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20 000,00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20 000,00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0820026270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sz w:val="24"/>
                <w:szCs w:val="24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40 000,00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20 000,00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20 000,00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Подпрограмма "Обеспечение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0830000000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3 000,00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1 000,00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color w:val="000000"/>
                <w:sz w:val="18"/>
                <w:szCs w:val="18"/>
                <w:lang w:eastAsia="ar-SA"/>
              </w:rPr>
              <w:t>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0830026280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0830026280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0830026280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24"/>
                <w:szCs w:val="24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shd w:val="clear" w:color="auto" w:fill="C0C0C0"/>
                <w:lang w:eastAsia="ar-SA"/>
              </w:rPr>
              <w:t>Муниципальная программа "Благоустройство территории Костковского сельского поселения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0600000000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0648A8" w:rsidP="00E472A9">
            <w:pPr>
              <w:widowControl/>
              <w:suppressLineNumber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  <w:lang w:eastAsia="ar-SA"/>
              </w:rPr>
              <w:t>452 0</w:t>
            </w:r>
            <w:r w:rsidR="00E472A9" w:rsidRPr="00E472A9">
              <w:rPr>
                <w:b/>
                <w:color w:val="000000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219 768,00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103 793,00</w:t>
            </w:r>
          </w:p>
        </w:tc>
      </w:tr>
      <w:tr w:rsidR="00E472A9" w:rsidRPr="00E472A9" w:rsidTr="00E472A9">
        <w:trPr>
          <w:trHeight w:val="697"/>
        </w:trPr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Мероприятия муниципальной программы "Благоустройство территории Костковского сельского поселения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0600000000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0648A8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452 000</w:t>
            </w:r>
            <w:r w:rsidR="00E472A9" w:rsidRPr="00E472A9">
              <w:rPr>
                <w:color w:val="000000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219 768,00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103 793,00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Мероприятия по обеспечению уличного освещения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0610026210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395 000,00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180 968,00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64 993,00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0610026210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395 000,00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180 968,00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64 993,00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Мероприятия по содержанию сетей электроснабжения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0610026210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150 000,00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30 000,00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30 000,00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0610026210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150 000,00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30 000,00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30 000,00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0610026210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247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245 000,00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150 968,00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34 993,00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Мероприятия по обеспечению уличного освещения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0610026210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247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245 000,00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150 968,00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34 993,00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Мероприятия по организации озеленения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0620000000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0620026214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0620026214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Мероприятия по организации содержания мест захоронения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0630000000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0648A8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</w:t>
            </w:r>
            <w:r w:rsidR="00E472A9" w:rsidRPr="00E472A9">
              <w:rPr>
                <w:color w:val="000000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Мероприятия по организации содержания мест захоронения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0630026213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0648A8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</w:t>
            </w:r>
            <w:r w:rsidR="00E472A9" w:rsidRPr="00E472A9">
              <w:rPr>
                <w:color w:val="000000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1 000,00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 xml:space="preserve">Прочая закупка товаров, работ и услуг для </w:t>
            </w:r>
            <w:r w:rsidRPr="00E472A9">
              <w:rPr>
                <w:color w:val="000000"/>
                <w:sz w:val="18"/>
                <w:szCs w:val="18"/>
                <w:lang w:eastAsia="ar-S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0630026213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0648A8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</w:t>
            </w:r>
            <w:r w:rsidR="00E472A9" w:rsidRPr="00E472A9">
              <w:rPr>
                <w:color w:val="000000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lastRenderedPageBreak/>
              <w:t>Прочие мероприятия по благоустройству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0640000000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0648A8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57 000</w:t>
            </w:r>
            <w:r w:rsidR="00E472A9" w:rsidRPr="00E472A9">
              <w:rPr>
                <w:color w:val="000000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36 800,00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36 800,00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0640026211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0648A8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57 000</w:t>
            </w:r>
            <w:r w:rsidR="00E472A9" w:rsidRPr="00E472A9">
              <w:rPr>
                <w:color w:val="000000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36 800,00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36 800,00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0640026211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0648A8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57 000</w:t>
            </w:r>
            <w:r w:rsidR="00E472A9" w:rsidRPr="00E472A9">
              <w:rPr>
                <w:color w:val="000000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36 800,00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36 800,00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b/>
                <w:bCs/>
                <w:sz w:val="18"/>
                <w:szCs w:val="18"/>
                <w:lang w:eastAsia="ar-SA"/>
              </w:rPr>
            </w:pPr>
            <w:r w:rsidRPr="00E472A9">
              <w:rPr>
                <w:b/>
                <w:bCs/>
                <w:sz w:val="18"/>
                <w:szCs w:val="18"/>
                <w:lang w:eastAsia="ar-SA"/>
              </w:rPr>
              <w:t>Муниципальная программа "Реформирование и развитие муниципальной службы в Костковском сельском поселении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07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0648A8" w:rsidP="00E472A9">
            <w:pPr>
              <w:widowControl/>
              <w:suppressLineNumber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  <w:lang w:eastAsia="ar-SA"/>
              </w:rPr>
              <w:t>0</w:t>
            </w:r>
            <w:r w:rsidR="00E472A9" w:rsidRPr="00E472A9">
              <w:rPr>
                <w:b/>
                <w:color w:val="000000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b/>
                <w:color w:val="000000"/>
                <w:sz w:val="18"/>
                <w:szCs w:val="18"/>
                <w:lang w:eastAsia="ar-SA"/>
              </w:rPr>
              <w:t>1 000,00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sz w:val="24"/>
                <w:szCs w:val="24"/>
                <w:lang w:eastAsia="ar-SA"/>
              </w:rPr>
            </w:pPr>
            <w:r w:rsidRPr="00E472A9">
              <w:rPr>
                <w:b/>
                <w:bCs/>
                <w:sz w:val="18"/>
                <w:szCs w:val="18"/>
                <w:lang w:eastAsia="ar-SA"/>
              </w:rPr>
              <w:t>Мероприятия по муниципальной программе "Реформирование и развитие муниципальной службы в Костковском сельском поселении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07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01000261230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0648A8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</w:t>
            </w:r>
            <w:r w:rsidR="00E472A9" w:rsidRPr="00E472A9">
              <w:rPr>
                <w:color w:val="000000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07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0100026230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0648A8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</w:t>
            </w:r>
            <w:r w:rsidR="00E472A9" w:rsidRPr="00E472A9">
              <w:rPr>
                <w:color w:val="000000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07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72A9">
              <w:rPr>
                <w:color w:val="000000"/>
                <w:lang w:eastAsia="ru-RU"/>
              </w:rPr>
              <w:t>05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0100026230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0648A8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</w:t>
            </w:r>
            <w:r w:rsidR="00E472A9" w:rsidRPr="00E472A9">
              <w:rPr>
                <w:color w:val="000000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widowControl/>
              <w:suppressLineNumber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472A9">
              <w:rPr>
                <w:color w:val="000000"/>
                <w:sz w:val="18"/>
                <w:szCs w:val="18"/>
                <w:lang w:eastAsia="ar-SA"/>
              </w:rPr>
              <w:t>1 000,00</w:t>
            </w:r>
          </w:p>
        </w:tc>
      </w:tr>
      <w:tr w:rsidR="00E472A9" w:rsidRPr="00E472A9" w:rsidTr="00E472A9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3 5</w:t>
            </w:r>
            <w:r w:rsidR="000648A8">
              <w:rPr>
                <w:b/>
                <w:bCs/>
                <w:color w:val="000000"/>
                <w:lang w:eastAsia="ru-RU"/>
              </w:rPr>
              <w:t>10</w:t>
            </w:r>
            <w:r w:rsidRPr="00E472A9">
              <w:rPr>
                <w:b/>
                <w:bCs/>
                <w:color w:val="000000"/>
                <w:lang w:eastAsia="ru-RU"/>
              </w:rPr>
              <w:t xml:space="preserve"> </w:t>
            </w:r>
            <w:r w:rsidR="000648A8">
              <w:rPr>
                <w:b/>
                <w:bCs/>
                <w:color w:val="000000"/>
                <w:lang w:eastAsia="ru-RU"/>
              </w:rPr>
              <w:t>0</w:t>
            </w:r>
            <w:r w:rsidRPr="00E472A9">
              <w:rPr>
                <w:b/>
                <w:bCs/>
                <w:color w:val="000000"/>
                <w:lang w:eastAsia="ru-RU"/>
              </w:rPr>
              <w:t>49,59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1 851 168,00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A9" w:rsidRPr="00E472A9" w:rsidRDefault="00E472A9" w:rsidP="00E472A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72A9">
              <w:rPr>
                <w:b/>
                <w:bCs/>
                <w:color w:val="000000"/>
                <w:lang w:eastAsia="ru-RU"/>
              </w:rPr>
              <w:t>1 961 493,00</w:t>
            </w:r>
          </w:p>
        </w:tc>
      </w:tr>
      <w:tr w:rsidR="00E472A9" w:rsidRPr="00E472A9" w:rsidTr="00E472A9">
        <w:trPr>
          <w:trHeight w:val="60"/>
        </w:trPr>
        <w:tc>
          <w:tcPr>
            <w:tcW w:w="1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A9" w:rsidRPr="00E472A9" w:rsidRDefault="00E472A9" w:rsidP="00E472A9">
            <w:pPr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AC62FD" w:rsidRPr="003D681D" w:rsidRDefault="00AC62FD">
      <w:pPr>
        <w:rPr>
          <w:sz w:val="22"/>
          <w:szCs w:val="22"/>
        </w:rPr>
      </w:pPr>
    </w:p>
    <w:sectPr w:rsidR="00AC62FD" w:rsidRPr="003D681D" w:rsidSect="00B322BC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2BCA"/>
    <w:multiLevelType w:val="hybridMultilevel"/>
    <w:tmpl w:val="559C96DE"/>
    <w:lvl w:ilvl="0" w:tplc="2AC8C60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E087613"/>
    <w:multiLevelType w:val="multilevel"/>
    <w:tmpl w:val="342CD4B2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2B6C05EC"/>
    <w:multiLevelType w:val="multilevel"/>
    <w:tmpl w:val="C0425D54"/>
    <w:styleLink w:val="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>
    <w:nsid w:val="2C241EA6"/>
    <w:multiLevelType w:val="multilevel"/>
    <w:tmpl w:val="0D5823E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>
    <w:nsid w:val="39D85DE4"/>
    <w:multiLevelType w:val="multilevel"/>
    <w:tmpl w:val="871A712E"/>
    <w:styleLink w:val="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>
    <w:nsid w:val="4815154C"/>
    <w:multiLevelType w:val="hybridMultilevel"/>
    <w:tmpl w:val="FB7C4E22"/>
    <w:lvl w:ilvl="0" w:tplc="D440521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CB96EB0"/>
    <w:multiLevelType w:val="multilevel"/>
    <w:tmpl w:val="4A4245DA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>
    <w:nsid w:val="74E36BF3"/>
    <w:multiLevelType w:val="multilevel"/>
    <w:tmpl w:val="39328A32"/>
    <w:styleLink w:val="2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4F99"/>
    <w:rsid w:val="000055CC"/>
    <w:rsid w:val="00025BFF"/>
    <w:rsid w:val="000403A7"/>
    <w:rsid w:val="000648A8"/>
    <w:rsid w:val="000A6A48"/>
    <w:rsid w:val="001331F6"/>
    <w:rsid w:val="0017491E"/>
    <w:rsid w:val="00224BF9"/>
    <w:rsid w:val="00274F99"/>
    <w:rsid w:val="0033555A"/>
    <w:rsid w:val="00375B72"/>
    <w:rsid w:val="003D681D"/>
    <w:rsid w:val="003F15E8"/>
    <w:rsid w:val="0049015B"/>
    <w:rsid w:val="004914A7"/>
    <w:rsid w:val="00496E35"/>
    <w:rsid w:val="004F0884"/>
    <w:rsid w:val="00561F18"/>
    <w:rsid w:val="00581D3E"/>
    <w:rsid w:val="005A2D18"/>
    <w:rsid w:val="005C3BAD"/>
    <w:rsid w:val="006061CA"/>
    <w:rsid w:val="00613795"/>
    <w:rsid w:val="006A7CF3"/>
    <w:rsid w:val="006B1CDF"/>
    <w:rsid w:val="006B4D4E"/>
    <w:rsid w:val="0078544E"/>
    <w:rsid w:val="00803442"/>
    <w:rsid w:val="0083254A"/>
    <w:rsid w:val="00901F5F"/>
    <w:rsid w:val="00927E25"/>
    <w:rsid w:val="009451A3"/>
    <w:rsid w:val="00966331"/>
    <w:rsid w:val="009A5AAD"/>
    <w:rsid w:val="009C1038"/>
    <w:rsid w:val="00A97093"/>
    <w:rsid w:val="00AC62FD"/>
    <w:rsid w:val="00B07C53"/>
    <w:rsid w:val="00B322BC"/>
    <w:rsid w:val="00B659B1"/>
    <w:rsid w:val="00B71D79"/>
    <w:rsid w:val="00B8096B"/>
    <w:rsid w:val="00B978DE"/>
    <w:rsid w:val="00BF2EFE"/>
    <w:rsid w:val="00C25708"/>
    <w:rsid w:val="00C3399C"/>
    <w:rsid w:val="00C34F96"/>
    <w:rsid w:val="00C522EA"/>
    <w:rsid w:val="00C77C40"/>
    <w:rsid w:val="00CC5D66"/>
    <w:rsid w:val="00CD69FD"/>
    <w:rsid w:val="00CE711D"/>
    <w:rsid w:val="00D0091D"/>
    <w:rsid w:val="00D20D64"/>
    <w:rsid w:val="00D7327A"/>
    <w:rsid w:val="00D902D3"/>
    <w:rsid w:val="00DB4F79"/>
    <w:rsid w:val="00DD0FC4"/>
    <w:rsid w:val="00E12A05"/>
    <w:rsid w:val="00E36377"/>
    <w:rsid w:val="00E472A9"/>
    <w:rsid w:val="00E560EC"/>
    <w:rsid w:val="00E6667A"/>
    <w:rsid w:val="00E82245"/>
    <w:rsid w:val="00EA14DA"/>
    <w:rsid w:val="00ED60EE"/>
    <w:rsid w:val="00F43D0E"/>
    <w:rsid w:val="00F4475E"/>
    <w:rsid w:val="00F563CD"/>
    <w:rsid w:val="00FE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Standard"/>
    <w:next w:val="Standard"/>
    <w:link w:val="10"/>
    <w:uiPriority w:val="9"/>
    <w:qFormat/>
    <w:rsid w:val="00C34F96"/>
    <w:pPr>
      <w:keepNext/>
      <w:jc w:val="center"/>
      <w:outlineLvl w:val="0"/>
    </w:pPr>
    <w:rPr>
      <w:b/>
      <w:bCs/>
      <w:sz w:val="28"/>
      <w:szCs w:val="28"/>
    </w:rPr>
  </w:style>
  <w:style w:type="paragraph" w:styleId="22">
    <w:name w:val="heading 2"/>
    <w:basedOn w:val="Standard"/>
    <w:next w:val="Standard"/>
    <w:link w:val="23"/>
    <w:uiPriority w:val="9"/>
    <w:semiHidden/>
    <w:unhideWhenUsed/>
    <w:qFormat/>
    <w:rsid w:val="00C34F96"/>
    <w:pPr>
      <w:keepNext/>
      <w:widowControl w:val="0"/>
      <w:jc w:val="center"/>
      <w:outlineLvl w:val="1"/>
    </w:pPr>
    <w:rPr>
      <w:rFonts w:ascii="Arial" w:eastAsia="Arial" w:hAnsi="Arial" w:cs="Arial"/>
      <w:sz w:val="26"/>
      <w:szCs w:val="20"/>
    </w:rPr>
  </w:style>
  <w:style w:type="paragraph" w:styleId="3">
    <w:name w:val="heading 3"/>
    <w:basedOn w:val="Standard"/>
    <w:next w:val="Standard"/>
    <w:link w:val="30"/>
    <w:uiPriority w:val="9"/>
    <w:semiHidden/>
    <w:unhideWhenUsed/>
    <w:qFormat/>
    <w:rsid w:val="00C34F96"/>
    <w:pPr>
      <w:keepNext/>
      <w:widowControl w:val="0"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40">
    <w:name w:val="heading 4"/>
    <w:basedOn w:val="Standard"/>
    <w:next w:val="Standard"/>
    <w:link w:val="41"/>
    <w:uiPriority w:val="9"/>
    <w:semiHidden/>
    <w:unhideWhenUsed/>
    <w:qFormat/>
    <w:rsid w:val="00C34F96"/>
    <w:pPr>
      <w:keepNext/>
      <w:widowControl w:val="0"/>
      <w:jc w:val="center"/>
      <w:outlineLvl w:val="3"/>
    </w:pPr>
    <w:rPr>
      <w:rFonts w:ascii="Arial" w:eastAsia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uiPriority w:val="9"/>
    <w:semiHidden/>
    <w:unhideWhenUsed/>
    <w:qFormat/>
    <w:rsid w:val="00C34F96"/>
    <w:pPr>
      <w:keepNext/>
      <w:widowControl w:val="0"/>
      <w:jc w:val="right"/>
      <w:outlineLvl w:val="4"/>
    </w:pPr>
    <w:rPr>
      <w:rFonts w:ascii="Arial" w:eastAsia="Arial" w:hAnsi="Arial" w:cs="Arial"/>
      <w:sz w:val="26"/>
      <w:szCs w:val="20"/>
    </w:rPr>
  </w:style>
  <w:style w:type="paragraph" w:styleId="6">
    <w:name w:val="heading 6"/>
    <w:basedOn w:val="Standard"/>
    <w:next w:val="Standard"/>
    <w:link w:val="60"/>
    <w:uiPriority w:val="9"/>
    <w:semiHidden/>
    <w:unhideWhenUsed/>
    <w:qFormat/>
    <w:rsid w:val="00C34F96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4F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user">
    <w:name w:val="Standard (user)"/>
    <w:rsid w:val="00274F99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6B1CDF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C34F9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3">
    <w:name w:val="Заголовок 2 Знак"/>
    <w:basedOn w:val="a0"/>
    <w:link w:val="22"/>
    <w:uiPriority w:val="9"/>
    <w:semiHidden/>
    <w:rsid w:val="00C34F96"/>
    <w:rPr>
      <w:rFonts w:ascii="Arial" w:eastAsia="Arial" w:hAnsi="Arial" w:cs="Arial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C34F96"/>
    <w:rPr>
      <w:rFonts w:ascii="Arial" w:eastAsia="Arial" w:hAnsi="Arial" w:cs="Arial"/>
      <w:b/>
      <w:bCs/>
      <w:sz w:val="26"/>
      <w:szCs w:val="26"/>
      <w:lang w:eastAsia="ar-SA"/>
    </w:rPr>
  </w:style>
  <w:style w:type="character" w:customStyle="1" w:styleId="41">
    <w:name w:val="Заголовок 4 Знак"/>
    <w:basedOn w:val="a0"/>
    <w:link w:val="40"/>
    <w:uiPriority w:val="9"/>
    <w:semiHidden/>
    <w:rsid w:val="00C34F96"/>
    <w:rPr>
      <w:rFonts w:ascii="Arial" w:eastAsia="Arial" w:hAnsi="Arial" w:cs="Arial"/>
      <w:b/>
      <w:bCs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34F96"/>
    <w:rPr>
      <w:rFonts w:ascii="Arial" w:eastAsia="Arial" w:hAnsi="Arial" w:cs="Arial"/>
      <w:sz w:val="26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C34F96"/>
    <w:rPr>
      <w:rFonts w:ascii="Times New Roman" w:eastAsia="Times New Roman" w:hAnsi="Times New Roman" w:cs="Times New Roman"/>
      <w:b/>
      <w:bCs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C34F96"/>
  </w:style>
  <w:style w:type="paragraph" w:customStyle="1" w:styleId="Heading">
    <w:name w:val="Heading"/>
    <w:basedOn w:val="Standard"/>
    <w:next w:val="Textbody"/>
    <w:rsid w:val="00C34F9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C34F96"/>
    <w:pPr>
      <w:spacing w:after="120"/>
    </w:pPr>
  </w:style>
  <w:style w:type="paragraph" w:styleId="a3">
    <w:name w:val="List"/>
    <w:basedOn w:val="Textbody"/>
    <w:rsid w:val="00C34F96"/>
    <w:rPr>
      <w:rFonts w:cs="Arial"/>
    </w:rPr>
  </w:style>
  <w:style w:type="paragraph" w:styleId="a4">
    <w:name w:val="caption"/>
    <w:basedOn w:val="Standard"/>
    <w:rsid w:val="00C34F96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C34F96"/>
    <w:pPr>
      <w:suppressLineNumbers/>
    </w:pPr>
    <w:rPr>
      <w:rFonts w:cs="Mangal"/>
    </w:rPr>
  </w:style>
  <w:style w:type="paragraph" w:styleId="14">
    <w:name w:val="index 1"/>
    <w:basedOn w:val="a"/>
    <w:next w:val="a"/>
    <w:autoRedefine/>
    <w:uiPriority w:val="99"/>
    <w:semiHidden/>
    <w:unhideWhenUsed/>
    <w:rsid w:val="00C34F96"/>
    <w:pPr>
      <w:ind w:left="200" w:hanging="200"/>
    </w:pPr>
  </w:style>
  <w:style w:type="paragraph" w:styleId="a5">
    <w:name w:val="index heading"/>
    <w:basedOn w:val="Standard"/>
    <w:rsid w:val="00C34F96"/>
    <w:pPr>
      <w:suppressLineNumbers/>
    </w:pPr>
    <w:rPr>
      <w:rFonts w:cs="Arial"/>
    </w:rPr>
  </w:style>
  <w:style w:type="paragraph" w:styleId="a6">
    <w:name w:val="Title"/>
    <w:basedOn w:val="Standard"/>
    <w:next w:val="Standard"/>
    <w:link w:val="15"/>
    <w:uiPriority w:val="10"/>
    <w:qFormat/>
    <w:rsid w:val="00C34F96"/>
    <w:pPr>
      <w:spacing w:before="240" w:after="60"/>
      <w:jc w:val="center"/>
    </w:pPr>
    <w:rPr>
      <w:rFonts w:ascii="Cambria" w:eastAsia="Cambria" w:hAnsi="Cambria" w:cs="Cambria"/>
      <w:b/>
      <w:bCs/>
      <w:kern w:val="3"/>
      <w:sz w:val="32"/>
      <w:szCs w:val="32"/>
    </w:rPr>
  </w:style>
  <w:style w:type="character" w:customStyle="1" w:styleId="15">
    <w:name w:val="Название Знак1"/>
    <w:basedOn w:val="a0"/>
    <w:link w:val="a6"/>
    <w:uiPriority w:val="10"/>
    <w:rsid w:val="00C34F96"/>
    <w:rPr>
      <w:rFonts w:ascii="Cambria" w:eastAsia="Cambria" w:hAnsi="Cambria" w:cs="Cambria"/>
      <w:b/>
      <w:bCs/>
      <w:kern w:val="3"/>
      <w:sz w:val="32"/>
      <w:szCs w:val="32"/>
      <w:lang w:eastAsia="ar-SA"/>
    </w:rPr>
  </w:style>
  <w:style w:type="paragraph" w:styleId="a7">
    <w:name w:val="Subtitle"/>
    <w:basedOn w:val="Standard"/>
    <w:next w:val="Textbody"/>
    <w:link w:val="a8"/>
    <w:uiPriority w:val="11"/>
    <w:qFormat/>
    <w:rsid w:val="00C34F96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C34F96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9">
    <w:name w:val="No Spacing"/>
    <w:rsid w:val="00C34F9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Standard"/>
    <w:rsid w:val="00C34F96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C34F96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C34F96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C34F96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C34F96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C34F96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C34F96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C34F96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C34F96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C34F96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C34F96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C34F96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C34F96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C34F96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C34F96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C34F96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C34F96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C34F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a">
    <w:name w:val="Balloon Text"/>
    <w:basedOn w:val="Standard"/>
    <w:link w:val="ab"/>
    <w:rsid w:val="00C34F96"/>
    <w:rPr>
      <w:rFonts w:ascii="Tahoma" w:eastAsia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34F96"/>
    <w:rPr>
      <w:rFonts w:ascii="Tahoma" w:eastAsia="Tahoma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C34F96"/>
  </w:style>
  <w:style w:type="paragraph" w:styleId="ac">
    <w:name w:val="header"/>
    <w:basedOn w:val="Standard"/>
    <w:link w:val="ad"/>
    <w:rsid w:val="00C34F9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34F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Standard"/>
    <w:link w:val="af"/>
    <w:rsid w:val="00C34F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34F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C34F96"/>
    <w:pPr>
      <w:jc w:val="center"/>
    </w:pPr>
    <w:rPr>
      <w:b/>
      <w:bCs/>
    </w:rPr>
  </w:style>
  <w:style w:type="character" w:customStyle="1" w:styleId="af0">
    <w:name w:val="Название Знак"/>
    <w:basedOn w:val="a0"/>
    <w:rsid w:val="00C34F96"/>
    <w:rPr>
      <w:rFonts w:ascii="Cambria" w:eastAsia="Cambria" w:hAnsi="Cambria" w:cs="Cambria"/>
      <w:b/>
      <w:bCs/>
      <w:kern w:val="3"/>
      <w:sz w:val="32"/>
      <w:szCs w:val="32"/>
      <w:lang w:eastAsia="ar-SA"/>
    </w:rPr>
  </w:style>
  <w:style w:type="character" w:customStyle="1" w:styleId="af1">
    <w:name w:val="Основной текст Знак"/>
    <w:basedOn w:val="a0"/>
    <w:rsid w:val="00C34F96"/>
    <w:rPr>
      <w:sz w:val="24"/>
      <w:szCs w:val="24"/>
      <w:lang w:eastAsia="ar-SA"/>
    </w:rPr>
  </w:style>
  <w:style w:type="character" w:customStyle="1" w:styleId="af2">
    <w:name w:val="Без интервала Знак"/>
    <w:rsid w:val="00C34F96"/>
    <w:rPr>
      <w:rFonts w:eastAsia="Arial"/>
      <w:sz w:val="24"/>
      <w:szCs w:val="24"/>
      <w:lang w:eastAsia="ar-SA"/>
    </w:rPr>
  </w:style>
  <w:style w:type="character" w:customStyle="1" w:styleId="Internetlink">
    <w:name w:val="Internet link"/>
    <w:basedOn w:val="a0"/>
    <w:rsid w:val="00C34F96"/>
    <w:rPr>
      <w:color w:val="0000FF"/>
      <w:u w:val="single"/>
    </w:rPr>
  </w:style>
  <w:style w:type="character" w:customStyle="1" w:styleId="VisitedInternetLink">
    <w:name w:val="Visited Internet Link"/>
    <w:basedOn w:val="a0"/>
    <w:rsid w:val="00C34F96"/>
    <w:rPr>
      <w:color w:val="800080"/>
      <w:u w:val="single"/>
    </w:rPr>
  </w:style>
  <w:style w:type="numbering" w:customStyle="1" w:styleId="20">
    <w:name w:val="Нет списка2"/>
    <w:basedOn w:val="a2"/>
    <w:rsid w:val="00C34F96"/>
    <w:pPr>
      <w:numPr>
        <w:numId w:val="3"/>
      </w:numPr>
    </w:pPr>
  </w:style>
  <w:style w:type="numbering" w:customStyle="1" w:styleId="11">
    <w:name w:val="Нет списка11"/>
    <w:basedOn w:val="a2"/>
    <w:rsid w:val="00C34F96"/>
    <w:pPr>
      <w:numPr>
        <w:numId w:val="4"/>
      </w:numPr>
    </w:pPr>
  </w:style>
  <w:style w:type="numbering" w:customStyle="1" w:styleId="2">
    <w:name w:val="Нет списка2"/>
    <w:basedOn w:val="a2"/>
    <w:rsid w:val="00C34F96"/>
    <w:pPr>
      <w:numPr>
        <w:numId w:val="5"/>
      </w:numPr>
    </w:pPr>
  </w:style>
  <w:style w:type="paragraph" w:styleId="af3">
    <w:name w:val="List Paragraph"/>
    <w:basedOn w:val="a"/>
    <w:uiPriority w:val="34"/>
    <w:qFormat/>
    <w:rsid w:val="004914A7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AC62F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C62FD"/>
    <w:rPr>
      <w:color w:val="800080"/>
      <w:u w:val="single"/>
    </w:rPr>
  </w:style>
  <w:style w:type="paragraph" w:customStyle="1" w:styleId="msonormal0">
    <w:name w:val="msonormal"/>
    <w:basedOn w:val="a"/>
    <w:rsid w:val="00AC62FD"/>
    <w:pPr>
      <w:widowControl/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14">
    <w:name w:val="xl114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15">
    <w:name w:val="xl115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16">
    <w:name w:val="xl116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17">
    <w:name w:val="xl117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18">
    <w:name w:val="xl118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AC62F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AC62F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3366"/>
      <w:sz w:val="24"/>
      <w:szCs w:val="24"/>
      <w:lang w:eastAsia="ru-RU"/>
    </w:rPr>
  </w:style>
  <w:style w:type="paragraph" w:customStyle="1" w:styleId="xl136">
    <w:name w:val="xl136"/>
    <w:basedOn w:val="a"/>
    <w:rsid w:val="00AC62F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AC62F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C62FD"/>
    <w:pPr>
      <w:widowControl/>
      <w:pBdr>
        <w:top w:val="single" w:sz="4" w:space="0" w:color="000000"/>
        <w:left w:val="single" w:sz="4" w:space="0" w:color="000000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AC62FD"/>
    <w:pPr>
      <w:widowControl/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AC62FD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sz w:val="24"/>
      <w:szCs w:val="24"/>
      <w:lang w:eastAsia="ru-RU"/>
    </w:rPr>
  </w:style>
  <w:style w:type="paragraph" w:customStyle="1" w:styleId="xl144">
    <w:name w:val="xl144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45">
    <w:name w:val="xl145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46">
    <w:name w:val="xl146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AC62FD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AC62FD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AC62FD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  <w:lang w:eastAsia="ru-RU"/>
    </w:rPr>
  </w:style>
  <w:style w:type="paragraph" w:customStyle="1" w:styleId="xl153">
    <w:name w:val="xl153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C62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E472A9"/>
  </w:style>
  <w:style w:type="numbering" w:customStyle="1" w:styleId="4">
    <w:name w:val="Нет списка4"/>
    <w:basedOn w:val="a2"/>
    <w:rsid w:val="00E472A9"/>
    <w:pPr>
      <w:numPr>
        <w:numId w:val="6"/>
      </w:numPr>
    </w:pPr>
  </w:style>
  <w:style w:type="numbering" w:customStyle="1" w:styleId="12">
    <w:name w:val="Нет списка12"/>
    <w:basedOn w:val="a2"/>
    <w:rsid w:val="00E472A9"/>
    <w:pPr>
      <w:numPr>
        <w:numId w:val="7"/>
      </w:numPr>
    </w:pPr>
  </w:style>
  <w:style w:type="numbering" w:customStyle="1" w:styleId="21">
    <w:name w:val="Нет списка21"/>
    <w:basedOn w:val="a2"/>
    <w:rsid w:val="00E472A9"/>
    <w:pPr>
      <w:numPr>
        <w:numId w:val="8"/>
      </w:numPr>
    </w:pPr>
  </w:style>
  <w:style w:type="numbering" w:customStyle="1" w:styleId="51">
    <w:name w:val="Нет списка5"/>
    <w:next w:val="a2"/>
    <w:uiPriority w:val="99"/>
    <w:semiHidden/>
    <w:unhideWhenUsed/>
    <w:rsid w:val="006B4D4E"/>
  </w:style>
  <w:style w:type="paragraph" w:customStyle="1" w:styleId="font6">
    <w:name w:val="font6"/>
    <w:basedOn w:val="a"/>
    <w:rsid w:val="00E560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table" w:styleId="af6">
    <w:name w:val="Table Grid"/>
    <w:basedOn w:val="a1"/>
    <w:uiPriority w:val="39"/>
    <w:unhideWhenUsed/>
    <w:rsid w:val="00CC5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9904</Words>
  <Characters>56454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Admin</cp:lastModifiedBy>
  <cp:revision>2</cp:revision>
  <cp:lastPrinted>2025-06-19T12:41:00Z</cp:lastPrinted>
  <dcterms:created xsi:type="dcterms:W3CDTF">2025-06-27T06:39:00Z</dcterms:created>
  <dcterms:modified xsi:type="dcterms:W3CDTF">2025-06-27T06:39:00Z</dcterms:modified>
</cp:coreProperties>
</file>