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B65814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B65814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546FB0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07 ма</w:t>
                  </w:r>
                  <w:r w:rsidR="008C6F6B">
                    <w:rPr>
                      <w:b/>
                      <w:sz w:val="18"/>
                      <w:szCs w:val="18"/>
                    </w:rPr>
                    <w:t>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546FB0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16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AB7A39" w:rsidRDefault="00AB7A39" w:rsidP="00AB7A39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446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53:03:0930001:66,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д.Ильюшкино</w:t>
      </w:r>
      <w:proofErr w:type="spellEnd"/>
      <w:r w:rsidRPr="00FA2411">
        <w:rPr>
          <w:sz w:val="16"/>
          <w:szCs w:val="16"/>
        </w:rPr>
        <w:t xml:space="preserve">, площадью 549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д.Ильюшкино</w:t>
      </w:r>
      <w:proofErr w:type="spellEnd"/>
      <w:r w:rsidRPr="00FA2411">
        <w:rPr>
          <w:sz w:val="16"/>
          <w:szCs w:val="16"/>
        </w:rPr>
        <w:t xml:space="preserve">, земельный участок 14.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447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53:03:0930001:48,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д.Ильюшкино</w:t>
      </w:r>
      <w:proofErr w:type="spellEnd"/>
      <w:r w:rsidRPr="00FA2411">
        <w:rPr>
          <w:sz w:val="16"/>
          <w:szCs w:val="16"/>
        </w:rPr>
        <w:t xml:space="preserve">, площадью 1975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д.Ильюшкино</w:t>
      </w:r>
      <w:proofErr w:type="spellEnd"/>
      <w:r w:rsidRPr="00FA2411">
        <w:rPr>
          <w:sz w:val="16"/>
          <w:szCs w:val="16"/>
        </w:rPr>
        <w:t xml:space="preserve">, земельный участок 23.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448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53:03:0930001:85,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д.Ильюшкино</w:t>
      </w:r>
      <w:proofErr w:type="spellEnd"/>
      <w:r w:rsidRPr="00FA2411">
        <w:rPr>
          <w:sz w:val="16"/>
          <w:szCs w:val="16"/>
        </w:rPr>
        <w:t xml:space="preserve">, площадью 126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д.Ильюшкино</w:t>
      </w:r>
      <w:proofErr w:type="spellEnd"/>
      <w:r w:rsidRPr="00FA2411">
        <w:rPr>
          <w:sz w:val="16"/>
          <w:szCs w:val="16"/>
        </w:rPr>
        <w:t xml:space="preserve">, земельный участок 27.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449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53:03:0923001:23, расположенному по адресу: Российская Федерация, Новгородская область, Валдайский район, д.Быково, площадью 1621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19.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450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lastRenderedPageBreak/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53:03:0923001:4, расположенному по адресу: Российская Федерация, Новгородская область, Валдайский район, д.Быково, площадью 1497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42.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451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53:03:0923001:43, расположенному по адресу: Российская Федерация, Новгородская область, Валдайский район, д.Быково,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54.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452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53:03:0923001:52, расположенному по адресу: Российская Федерация, Новгородская область, Валдайский район, д.Быково, площадью 3050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55.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453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53:03:0923001:27, расположенному по адресу: Российская Федерация, Новгородская область, Валдайский район, д.Быково, площадью 631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38.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454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53:03:0923001:72, расположенному по адресу: Российская Федерация, Новгородская область, Валдайский район, д.Быково, площадью 1175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12.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455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lastRenderedPageBreak/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53:03:0923001:66, расположенному по адресу: Российская Федерация, Новгородская область, Валдайский район, д.Быково, площадью 2905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2.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456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53:03:0923001:11, расположенному по адресу: Российская Федерация, Новгородская область, Валдайский район, д.Быково, площадью 1517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46.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457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53:03:0923001:42, расположенному по адресу: Российская Федерация, Новгородская область, Валдайский район, д.Быково, площадью 1597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д.Быково, земельный участок 40.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458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пер.Озерный, площадью 674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пер.Озерный, земельный участок 11.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459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53:03:0914001:11,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пер.Озерный, площадью 544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пер.Озерный, земельный участок 12.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rPr>
          <w:b/>
          <w:color w:val="000000"/>
          <w:sz w:val="16"/>
          <w:szCs w:val="16"/>
        </w:rPr>
      </w:pPr>
      <w:r w:rsidRPr="00FA2411">
        <w:rPr>
          <w:b/>
          <w:color w:val="000000"/>
          <w:sz w:val="16"/>
          <w:szCs w:val="16"/>
        </w:rPr>
        <w:t>ПОСТАНОВЛЕНИЕ</w:t>
      </w:r>
    </w:p>
    <w:p w:rsidR="00112E4A" w:rsidRPr="00FA2411" w:rsidRDefault="00112E4A" w:rsidP="00112E4A">
      <w:pPr>
        <w:jc w:val="center"/>
        <w:rPr>
          <w:b/>
          <w:color w:val="000000"/>
          <w:sz w:val="16"/>
          <w:szCs w:val="16"/>
        </w:rPr>
      </w:pPr>
    </w:p>
    <w:p w:rsidR="00112E4A" w:rsidRPr="00FA2411" w:rsidRDefault="00112E4A" w:rsidP="00112E4A">
      <w:pPr>
        <w:rPr>
          <w:sz w:val="16"/>
          <w:szCs w:val="16"/>
        </w:rPr>
      </w:pPr>
      <w:r w:rsidRPr="00FA2411">
        <w:rPr>
          <w:sz w:val="16"/>
          <w:szCs w:val="16"/>
        </w:rPr>
        <w:t>от 05.05.2025  № 460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</w:p>
    <w:p w:rsidR="00112E4A" w:rsidRPr="00FA2411" w:rsidRDefault="00112E4A" w:rsidP="00112E4A">
      <w:pPr>
        <w:pStyle w:val="a3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lastRenderedPageBreak/>
        <w:t xml:space="preserve">Об уточнении сведений, </w:t>
      </w:r>
    </w:p>
    <w:p w:rsidR="00112E4A" w:rsidRPr="00FA2411" w:rsidRDefault="00112E4A" w:rsidP="00112E4A">
      <w:pPr>
        <w:pStyle w:val="a3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содержащихся в Государственном </w:t>
      </w:r>
    </w:p>
    <w:p w:rsidR="00112E4A" w:rsidRPr="00FA2411" w:rsidRDefault="00112E4A" w:rsidP="00112E4A">
      <w:pPr>
        <w:pStyle w:val="a3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адресном реестре</w:t>
      </w:r>
    </w:p>
    <w:p w:rsidR="00112E4A" w:rsidRPr="00FA2411" w:rsidRDefault="00112E4A" w:rsidP="00112E4A">
      <w:pPr>
        <w:pStyle w:val="a3"/>
        <w:ind w:firstLine="708"/>
        <w:jc w:val="both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br/>
      </w:r>
      <w:r w:rsidRPr="00FA2411">
        <w:rPr>
          <w:b/>
          <w:bCs/>
          <w:spacing w:val="-3"/>
          <w:sz w:val="16"/>
          <w:szCs w:val="16"/>
        </w:rPr>
        <w:t xml:space="preserve">          </w:t>
      </w:r>
      <w:r w:rsidRPr="00FA2411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112E4A" w:rsidRPr="00FA2411" w:rsidRDefault="00112E4A" w:rsidP="00112E4A">
      <w:pPr>
        <w:pStyle w:val="a3"/>
        <w:rPr>
          <w:sz w:val="16"/>
          <w:szCs w:val="16"/>
        </w:rPr>
      </w:pPr>
    </w:p>
    <w:p w:rsidR="00112E4A" w:rsidRPr="00FA2411" w:rsidRDefault="00112E4A" w:rsidP="00112E4A">
      <w:pPr>
        <w:pStyle w:val="a3"/>
        <w:jc w:val="both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ПОСТАНОВЛЯЮ:</w:t>
      </w:r>
    </w:p>
    <w:p w:rsidR="00112E4A" w:rsidRPr="00FA2411" w:rsidRDefault="00112E4A" w:rsidP="00112E4A">
      <w:pPr>
        <w:ind w:firstLine="708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 согласно приложения. </w:t>
      </w:r>
    </w:p>
    <w:p w:rsidR="00112E4A" w:rsidRPr="00FA2411" w:rsidRDefault="00112E4A" w:rsidP="00112E4A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112E4A" w:rsidRPr="00FA2411" w:rsidRDefault="00112E4A" w:rsidP="00112E4A">
      <w:pPr>
        <w:pStyle w:val="af5"/>
        <w:rPr>
          <w:sz w:val="16"/>
          <w:szCs w:val="16"/>
        </w:rPr>
      </w:pPr>
    </w:p>
    <w:p w:rsidR="00112E4A" w:rsidRPr="00FA2411" w:rsidRDefault="00112E4A" w:rsidP="00112E4A">
      <w:pPr>
        <w:pStyle w:val="a3"/>
        <w:jc w:val="both"/>
        <w:rPr>
          <w:b/>
          <w:color w:val="000000"/>
          <w:sz w:val="16"/>
          <w:szCs w:val="16"/>
        </w:rPr>
      </w:pPr>
      <w:r w:rsidRPr="00FA2411">
        <w:rPr>
          <w:b/>
          <w:color w:val="000000"/>
          <w:sz w:val="16"/>
          <w:szCs w:val="16"/>
        </w:rPr>
        <w:t xml:space="preserve">Глава  </w:t>
      </w:r>
      <w:proofErr w:type="spellStart"/>
      <w:r w:rsidRPr="00FA2411">
        <w:rPr>
          <w:b/>
          <w:color w:val="000000"/>
          <w:sz w:val="16"/>
          <w:szCs w:val="16"/>
        </w:rPr>
        <w:t>Костковского</w:t>
      </w:r>
      <w:proofErr w:type="spellEnd"/>
      <w:r w:rsidRPr="00FA2411">
        <w:rPr>
          <w:b/>
          <w:color w:val="000000"/>
          <w:sz w:val="16"/>
          <w:szCs w:val="16"/>
        </w:rPr>
        <w:t xml:space="preserve"> </w:t>
      </w:r>
    </w:p>
    <w:p w:rsidR="00112E4A" w:rsidRPr="00FA2411" w:rsidRDefault="00112E4A" w:rsidP="00112E4A">
      <w:pPr>
        <w:pStyle w:val="a3"/>
        <w:jc w:val="both"/>
        <w:rPr>
          <w:b/>
          <w:sz w:val="16"/>
          <w:szCs w:val="16"/>
        </w:rPr>
      </w:pPr>
      <w:r w:rsidRPr="00FA2411">
        <w:rPr>
          <w:b/>
          <w:color w:val="000000"/>
          <w:sz w:val="16"/>
          <w:szCs w:val="16"/>
        </w:rPr>
        <w:t>сельского поселения</w:t>
      </w:r>
      <w:r w:rsidRPr="00FA2411">
        <w:rPr>
          <w:b/>
          <w:color w:val="000000"/>
          <w:sz w:val="16"/>
          <w:szCs w:val="16"/>
        </w:rPr>
        <w:tab/>
      </w:r>
      <w:r w:rsidRPr="00FA2411">
        <w:rPr>
          <w:b/>
          <w:color w:val="000000"/>
          <w:sz w:val="16"/>
          <w:szCs w:val="16"/>
        </w:rPr>
        <w:tab/>
        <w:t xml:space="preserve">                                                </w:t>
      </w:r>
      <w:bookmarkStart w:id="0" w:name="_GoBack"/>
      <w:bookmarkEnd w:id="0"/>
      <w:r w:rsidRPr="00FA2411">
        <w:rPr>
          <w:b/>
          <w:color w:val="000000"/>
          <w:sz w:val="16"/>
          <w:szCs w:val="16"/>
        </w:rPr>
        <w:t xml:space="preserve">  Н.А. Бондаренко</w:t>
      </w:r>
    </w:p>
    <w:p w:rsidR="00112E4A" w:rsidRPr="00FA2411" w:rsidRDefault="00112E4A" w:rsidP="00112E4A">
      <w:pPr>
        <w:jc w:val="right"/>
        <w:rPr>
          <w:sz w:val="16"/>
          <w:szCs w:val="16"/>
        </w:rPr>
      </w:pPr>
      <w:r w:rsidRPr="00FA2411">
        <w:rPr>
          <w:sz w:val="16"/>
          <w:szCs w:val="16"/>
        </w:rPr>
        <w:t>Приложение</w:t>
      </w:r>
    </w:p>
    <w:p w:rsidR="00112E4A" w:rsidRPr="00FA2411" w:rsidRDefault="00112E4A" w:rsidP="00112E4A">
      <w:pPr>
        <w:jc w:val="right"/>
        <w:rPr>
          <w:sz w:val="16"/>
          <w:szCs w:val="16"/>
        </w:rPr>
      </w:pPr>
      <w:r w:rsidRPr="00FA2411">
        <w:rPr>
          <w:sz w:val="16"/>
          <w:szCs w:val="16"/>
        </w:rPr>
        <w:t xml:space="preserve">к постановлению Администрации </w:t>
      </w:r>
    </w:p>
    <w:p w:rsidR="00112E4A" w:rsidRPr="00FA2411" w:rsidRDefault="00112E4A" w:rsidP="00112E4A">
      <w:pPr>
        <w:jc w:val="right"/>
        <w:rPr>
          <w:sz w:val="16"/>
          <w:szCs w:val="16"/>
        </w:rPr>
      </w:pP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</w:t>
      </w:r>
    </w:p>
    <w:p w:rsidR="00112E4A" w:rsidRPr="00FA2411" w:rsidRDefault="00112E4A" w:rsidP="00112E4A">
      <w:pPr>
        <w:jc w:val="right"/>
        <w:rPr>
          <w:sz w:val="16"/>
          <w:szCs w:val="16"/>
        </w:rPr>
      </w:pPr>
      <w:r w:rsidRPr="00FA2411">
        <w:rPr>
          <w:sz w:val="16"/>
          <w:szCs w:val="16"/>
        </w:rPr>
        <w:t>от  05.05.2025  № 460</w:t>
      </w:r>
    </w:p>
    <w:p w:rsidR="00112E4A" w:rsidRPr="00FA2411" w:rsidRDefault="00112E4A" w:rsidP="00112E4A">
      <w:pPr>
        <w:jc w:val="right"/>
        <w:rPr>
          <w:sz w:val="16"/>
          <w:szCs w:val="16"/>
        </w:rPr>
      </w:pPr>
    </w:p>
    <w:p w:rsidR="00112E4A" w:rsidRPr="00FA2411" w:rsidRDefault="00112E4A" w:rsidP="00112E4A">
      <w:pPr>
        <w:jc w:val="right"/>
        <w:rPr>
          <w:sz w:val="16"/>
          <w:szCs w:val="16"/>
        </w:rPr>
      </w:pPr>
    </w:p>
    <w:p w:rsidR="00112E4A" w:rsidRPr="00FA2411" w:rsidRDefault="00112E4A" w:rsidP="00112E4A">
      <w:pPr>
        <w:jc w:val="center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112E4A" w:rsidRPr="00FA2411" w:rsidRDefault="00112E4A" w:rsidP="00112E4A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22"/>
        <w:gridCol w:w="6108"/>
        <w:gridCol w:w="2751"/>
      </w:tblGrid>
      <w:tr w:rsidR="00112E4A" w:rsidRPr="00FA2411" w:rsidTr="00922E95">
        <w:tc>
          <w:tcPr>
            <w:tcW w:w="1222" w:type="dxa"/>
          </w:tcPr>
          <w:p w:rsidR="00112E4A" w:rsidRPr="00FA2411" w:rsidRDefault="00112E4A" w:rsidP="00922E9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A2411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108" w:type="dxa"/>
          </w:tcPr>
          <w:p w:rsidR="00112E4A" w:rsidRPr="00FA2411" w:rsidRDefault="00112E4A" w:rsidP="00922E9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FA241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51" w:type="dxa"/>
          </w:tcPr>
          <w:p w:rsidR="00112E4A" w:rsidRPr="00FA2411" w:rsidRDefault="00112E4A" w:rsidP="00922E9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FA241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FA241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112E4A" w:rsidRPr="00FA2411" w:rsidTr="00922E95">
        <w:tc>
          <w:tcPr>
            <w:tcW w:w="1222" w:type="dxa"/>
          </w:tcPr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411">
              <w:rPr>
                <w:rFonts w:cs="Times New Roman"/>
                <w:sz w:val="16"/>
                <w:szCs w:val="16"/>
              </w:rPr>
              <w:t>1</w:t>
            </w:r>
          </w:p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08" w:type="dxa"/>
          </w:tcPr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FA2411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FA2411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FA2411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FA2411">
              <w:rPr>
                <w:rFonts w:cs="Times New Roman"/>
                <w:sz w:val="16"/>
                <w:szCs w:val="16"/>
                <w:lang w:val="ru-RU"/>
              </w:rPr>
              <w:t>д.Серганиха</w:t>
            </w:r>
            <w:proofErr w:type="spellEnd"/>
            <w:r w:rsidRPr="00FA2411">
              <w:rPr>
                <w:rFonts w:cs="Times New Roman"/>
                <w:sz w:val="16"/>
                <w:szCs w:val="16"/>
                <w:lang w:val="ru-RU"/>
              </w:rPr>
              <w:t>, земельный участок 60</w:t>
            </w:r>
          </w:p>
        </w:tc>
        <w:tc>
          <w:tcPr>
            <w:tcW w:w="2751" w:type="dxa"/>
          </w:tcPr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411">
              <w:rPr>
                <w:rFonts w:cs="Times New Roman"/>
                <w:sz w:val="16"/>
                <w:szCs w:val="16"/>
              </w:rPr>
              <w:t>53:03:0917001:102</w:t>
            </w:r>
          </w:p>
        </w:tc>
      </w:tr>
      <w:tr w:rsidR="00112E4A" w:rsidRPr="00FA2411" w:rsidTr="00922E95">
        <w:tc>
          <w:tcPr>
            <w:tcW w:w="1222" w:type="dxa"/>
          </w:tcPr>
          <w:p w:rsidR="00112E4A" w:rsidRPr="00FA2411" w:rsidRDefault="00112E4A" w:rsidP="00922E95">
            <w:pPr>
              <w:jc w:val="center"/>
              <w:rPr>
                <w:sz w:val="16"/>
                <w:szCs w:val="16"/>
              </w:rPr>
            </w:pPr>
            <w:r w:rsidRPr="00FA2411">
              <w:rPr>
                <w:sz w:val="16"/>
                <w:szCs w:val="16"/>
              </w:rPr>
              <w:t>2</w:t>
            </w:r>
          </w:p>
        </w:tc>
        <w:tc>
          <w:tcPr>
            <w:tcW w:w="6108" w:type="dxa"/>
          </w:tcPr>
          <w:p w:rsidR="00112E4A" w:rsidRPr="00FA2411" w:rsidRDefault="00112E4A" w:rsidP="00922E95">
            <w:pPr>
              <w:jc w:val="center"/>
              <w:rPr>
                <w:sz w:val="16"/>
                <w:szCs w:val="16"/>
                <w:lang w:val="ru-RU"/>
              </w:rPr>
            </w:pPr>
            <w:r w:rsidRPr="00FA2411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FA2411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FA2411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FA2411">
              <w:rPr>
                <w:rFonts w:cs="Times New Roman"/>
                <w:sz w:val="16"/>
                <w:szCs w:val="16"/>
                <w:lang w:val="ru-RU"/>
              </w:rPr>
              <w:t>д.Серганиха</w:t>
            </w:r>
            <w:proofErr w:type="spellEnd"/>
            <w:r w:rsidRPr="00FA2411">
              <w:rPr>
                <w:rFonts w:cs="Times New Roman"/>
                <w:sz w:val="16"/>
                <w:szCs w:val="16"/>
                <w:lang w:val="ru-RU"/>
              </w:rPr>
              <w:t>, земельный участок 63</w:t>
            </w:r>
          </w:p>
        </w:tc>
        <w:tc>
          <w:tcPr>
            <w:tcW w:w="2751" w:type="dxa"/>
          </w:tcPr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112E4A" w:rsidRPr="00FA2411" w:rsidRDefault="00112E4A" w:rsidP="00922E9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411">
              <w:rPr>
                <w:rFonts w:cs="Times New Roman"/>
                <w:sz w:val="16"/>
                <w:szCs w:val="16"/>
              </w:rPr>
              <w:t>53:03:0917001:91</w:t>
            </w:r>
          </w:p>
        </w:tc>
      </w:tr>
    </w:tbl>
    <w:p w:rsidR="00112E4A" w:rsidRPr="00FA2411" w:rsidRDefault="00112E4A" w:rsidP="00112E4A">
      <w:pPr>
        <w:rPr>
          <w:b/>
          <w:sz w:val="16"/>
          <w:szCs w:val="16"/>
        </w:rPr>
      </w:pPr>
    </w:p>
    <w:p w:rsidR="004168F1" w:rsidRPr="00FA2411" w:rsidRDefault="004168F1" w:rsidP="00AB7A39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461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53:03:0914002:14,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ул.Центральная, площадью 3110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ул.Центральная, земельный участок 13.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462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53:03:0914002:48,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площадью 1540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земельный участок 10.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463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53:03:0914002:49,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площадью 585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земельный участок 10Б.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464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53:03:0914002:44,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площадью 1320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земельный участок 9А.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465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53:03:0914002:46,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площадью 1960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земельный участок 7.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466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53:03:0914002:52,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площадью 860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земельный участок 6.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467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53:03:0914002:93,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площадью 1533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земельный участок 15.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468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53:03:0914002:109,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ряд 1 место 2,  площадью 30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д.Костково</w:t>
      </w:r>
      <w:proofErr w:type="spellEnd"/>
      <w:r w:rsidRPr="00FA2411">
        <w:rPr>
          <w:sz w:val="16"/>
          <w:szCs w:val="16"/>
        </w:rPr>
        <w:t xml:space="preserve">, ул.Молодежная, земельный участок 49.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469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53:03:0934001:8,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д.Сельско</w:t>
      </w:r>
      <w:proofErr w:type="spellEnd"/>
      <w:r w:rsidRPr="00FA2411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д.Сельско</w:t>
      </w:r>
      <w:proofErr w:type="spellEnd"/>
      <w:r w:rsidRPr="00FA2411">
        <w:rPr>
          <w:sz w:val="16"/>
          <w:szCs w:val="16"/>
        </w:rPr>
        <w:t xml:space="preserve">, земельный участок 12.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470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53:03:0934001:7,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д.Сельско</w:t>
      </w:r>
      <w:proofErr w:type="spellEnd"/>
      <w:r w:rsidRPr="00FA2411">
        <w:rPr>
          <w:sz w:val="16"/>
          <w:szCs w:val="16"/>
        </w:rPr>
        <w:t xml:space="preserve">, площадью 1800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д.Сельско</w:t>
      </w:r>
      <w:proofErr w:type="spellEnd"/>
      <w:r w:rsidRPr="00FA2411">
        <w:rPr>
          <w:sz w:val="16"/>
          <w:szCs w:val="16"/>
        </w:rPr>
        <w:t xml:space="preserve">, земельный участок 14.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630"/>
        </w:tabs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112E4A" w:rsidRPr="00FA2411" w:rsidRDefault="00112E4A" w:rsidP="00112E4A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112E4A" w:rsidRPr="00FA2411" w:rsidRDefault="00112E4A" w:rsidP="00112E4A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112E4A" w:rsidRPr="00FA2411" w:rsidRDefault="00112E4A" w:rsidP="00112E4A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05.05.2025 № 471</w:t>
      </w:r>
    </w:p>
    <w:p w:rsidR="00112E4A" w:rsidRPr="00FA2411" w:rsidRDefault="00112E4A" w:rsidP="00112E4A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112E4A" w:rsidRPr="00FA2411" w:rsidRDefault="00112E4A" w:rsidP="00112E4A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и присвоении адреса земельному участку</w:t>
      </w:r>
    </w:p>
    <w:p w:rsidR="00112E4A" w:rsidRPr="00FA2411" w:rsidRDefault="00112E4A" w:rsidP="00112E4A">
      <w:pPr>
        <w:rPr>
          <w:sz w:val="16"/>
          <w:szCs w:val="16"/>
        </w:rPr>
      </w:pPr>
    </w:p>
    <w:p w:rsidR="00112E4A" w:rsidRPr="00FA2411" w:rsidRDefault="00112E4A" w:rsidP="00112E4A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 и Постановления Администрации Валдайского муниципального района от 14.04.2025 № 934 «Об утверждении схемы расположения земельного участка»,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112E4A" w:rsidRPr="00FA2411" w:rsidRDefault="00112E4A" w:rsidP="00112E4A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1. Аннулировать   адрес   объекта   адресации  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 </w:t>
      </w:r>
      <w:proofErr w:type="spellStart"/>
      <w:r w:rsidRPr="00FA2411">
        <w:rPr>
          <w:sz w:val="16"/>
          <w:szCs w:val="16"/>
        </w:rPr>
        <w:t>д.Еглино</w:t>
      </w:r>
      <w:proofErr w:type="spellEnd"/>
      <w:r w:rsidRPr="00FA2411">
        <w:rPr>
          <w:sz w:val="16"/>
          <w:szCs w:val="16"/>
        </w:rPr>
        <w:t xml:space="preserve">, земельный участок 3, </w:t>
      </w:r>
      <w:r w:rsidRPr="00FA2411">
        <w:rPr>
          <w:b/>
          <w:sz w:val="16"/>
          <w:szCs w:val="16"/>
        </w:rPr>
        <w:t xml:space="preserve"> </w:t>
      </w:r>
      <w:r w:rsidRPr="00FA2411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FA2411">
        <w:rPr>
          <w:color w:val="2D2F39"/>
          <w:sz w:val="16"/>
          <w:szCs w:val="16"/>
          <w:shd w:val="clear" w:color="auto" w:fill="FFFFFF"/>
        </w:rPr>
        <w:t xml:space="preserve">bd9019e0-6db5-430c-b5b1-d069f4a04c30    </w:t>
      </w:r>
      <w:r w:rsidRPr="00FA241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112E4A" w:rsidRPr="00FA2411" w:rsidRDefault="00112E4A" w:rsidP="00112E4A">
      <w:pPr>
        <w:ind w:firstLine="142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2. Присвоить адрес земельному участку, образуемому путем перераспределения земельного участка с кадастровым номером 53:03:0937001:162, расположенного по адресу: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д.Еглино</w:t>
      </w:r>
      <w:proofErr w:type="spellEnd"/>
      <w:r w:rsidRPr="00FA2411">
        <w:rPr>
          <w:sz w:val="16"/>
          <w:szCs w:val="16"/>
        </w:rPr>
        <w:t xml:space="preserve">, площадью 2097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д.Еглино</w:t>
      </w:r>
      <w:proofErr w:type="spellEnd"/>
      <w:r w:rsidRPr="00FA2411">
        <w:rPr>
          <w:sz w:val="16"/>
          <w:szCs w:val="16"/>
        </w:rPr>
        <w:t xml:space="preserve">, земельный участок 3.  </w:t>
      </w:r>
    </w:p>
    <w:p w:rsidR="00112E4A" w:rsidRPr="00FA2411" w:rsidRDefault="00112E4A" w:rsidP="00112E4A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3. Соответствующим службам внести данные в документы и базы данных.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</w:t>
      </w:r>
      <w:r w:rsidRPr="00FA2411">
        <w:rPr>
          <w:sz w:val="16"/>
          <w:szCs w:val="16"/>
        </w:rPr>
        <w:t>4.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112E4A" w:rsidRPr="00FA2411" w:rsidRDefault="00112E4A" w:rsidP="00112E4A">
      <w:pPr>
        <w:pStyle w:val="a3"/>
        <w:jc w:val="both"/>
        <w:rPr>
          <w:sz w:val="16"/>
          <w:szCs w:val="16"/>
        </w:rPr>
      </w:pPr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112E4A" w:rsidRPr="00FA2411" w:rsidRDefault="00112E4A" w:rsidP="00112E4A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472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53:03:0910001:7,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площадью 636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земельный участок 9.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473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53:03:0910001:23,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площадью 627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земельный участок 22.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474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lastRenderedPageBreak/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53:03:0910001:28,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земельный участок 27.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475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53:03:0910001:6,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площадью 1671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д.Буданово</w:t>
      </w:r>
      <w:proofErr w:type="spellEnd"/>
      <w:r w:rsidRPr="00FA2411">
        <w:rPr>
          <w:sz w:val="16"/>
          <w:szCs w:val="16"/>
        </w:rPr>
        <w:t xml:space="preserve">, земельный участок 10.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476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53:03:0926001:8,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д.Лысино</w:t>
      </w:r>
      <w:proofErr w:type="spellEnd"/>
      <w:r w:rsidRPr="00FA2411">
        <w:rPr>
          <w:sz w:val="16"/>
          <w:szCs w:val="16"/>
        </w:rPr>
        <w:t xml:space="preserve">, площадью 1261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д.Лысино</w:t>
      </w:r>
      <w:proofErr w:type="spellEnd"/>
      <w:r w:rsidRPr="00FA2411">
        <w:rPr>
          <w:sz w:val="16"/>
          <w:szCs w:val="16"/>
        </w:rPr>
        <w:t xml:space="preserve">, земельный участок 6.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477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53:03:0928001:7,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д.Соколово</w:t>
      </w:r>
      <w:proofErr w:type="spellEnd"/>
      <w:r w:rsidRPr="00FA2411">
        <w:rPr>
          <w:sz w:val="16"/>
          <w:szCs w:val="16"/>
        </w:rPr>
        <w:t xml:space="preserve">, площадью 990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д.Соколово</w:t>
      </w:r>
      <w:proofErr w:type="spellEnd"/>
      <w:r w:rsidRPr="00FA2411">
        <w:rPr>
          <w:sz w:val="16"/>
          <w:szCs w:val="16"/>
        </w:rPr>
        <w:t xml:space="preserve">, земельный участок 4.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478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53:03:0922001:7,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д.Стекляницы</w:t>
      </w:r>
      <w:proofErr w:type="spellEnd"/>
      <w:r w:rsidRPr="00FA2411">
        <w:rPr>
          <w:sz w:val="16"/>
          <w:szCs w:val="16"/>
        </w:rPr>
        <w:t xml:space="preserve">, площадью 1554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д.Стекляницы</w:t>
      </w:r>
      <w:proofErr w:type="spellEnd"/>
      <w:r w:rsidRPr="00FA2411">
        <w:rPr>
          <w:sz w:val="16"/>
          <w:szCs w:val="16"/>
        </w:rPr>
        <w:t xml:space="preserve">, земельный участок 9.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479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53:03:0929001:27, расположенному по адресу: Российская Федерация, Новгородская область, Валдайский район, д.Сопки,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31.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480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53:03:0929001:25, расположенному по адресу: Российская Федерация, Новгородская область, Валдайский район, д.Сопки,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30.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481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53:03:0929001:41, расположенному по адресу: Российская Федерация, Новгородская область, Валдайский район, д.Сопки,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32.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lastRenderedPageBreak/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482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53:03:0929001:3, расположенному по адресу: Российская Федерация, Новгородская область, Валдайский район, д.Сопки, площадью 2920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8.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483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53:03:0929001:19, расположенному по адресу: Российская Федерация, Новгородская область, Валдайский район, д.Сопки, площадью 1419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33А.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484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53:03:0929001:13, расположенному по адресу: Российская Федерация, Новгородская область, Валдайский район, д.Сопки, площадью 1269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5.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485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53:03:0932001:16, расположенному по адресу: Российская Федерация, Новгородская область, Валдайский район, д.Сопки,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45.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486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53:03:0932001:15, расположенному по адресу: Российская Федерация, Новгородская область, Валдайский район, д.Сопки,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51.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lastRenderedPageBreak/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487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53:03:0932001:23, расположенному по адресу: Российская Федерация, Новгородская область, Валдайский район, д.Сопки, площадью 1700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44.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488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53:03:0932001:24, расположенному по адресу: Российская Федерация, Новгородская область, Валдайский район, д.Сопки, площадью 1700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50.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489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53:03:0932001:25, расположенному по адресу: Российская Федерация, Новгородская область, Валдайский район, д.Сопки, площадью 1000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д.Сопки, земельный участок 52.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490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53:03:0917001:25,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522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21.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491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53:03:0917001:23,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695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15.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492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53:03:0917001:44,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629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38.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493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53:03:0917001:98,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3034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92.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494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lastRenderedPageBreak/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53:03:0917001:104,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2503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48.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495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53:03:0936001:29,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площадью 1116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земельный участок 154.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496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53:03:0917001:79,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860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41А.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497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53:03:0917001:39,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3040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10.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2A0418" w:rsidRPr="00FA2411" w:rsidRDefault="002A0418" w:rsidP="002A0418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</w:p>
    <w:p w:rsidR="002A0418" w:rsidRPr="00FA2411" w:rsidRDefault="002A0418" w:rsidP="002A0418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498</w:t>
      </w:r>
    </w:p>
    <w:p w:rsidR="002A0418" w:rsidRPr="00FA2411" w:rsidRDefault="002A0418" w:rsidP="002A0418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2A0418" w:rsidRPr="00FA2411" w:rsidRDefault="002A0418" w:rsidP="002A0418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2A0418" w:rsidRPr="00FA2411" w:rsidRDefault="002A0418" w:rsidP="002A0418">
      <w:pPr>
        <w:rPr>
          <w:sz w:val="16"/>
          <w:szCs w:val="16"/>
        </w:rPr>
      </w:pPr>
    </w:p>
    <w:p w:rsidR="002A0418" w:rsidRPr="00FA2411" w:rsidRDefault="002A0418" w:rsidP="002A0418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2A0418" w:rsidRPr="00FA2411" w:rsidRDefault="002A0418" w:rsidP="002A0418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53:03:0917001:6,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1662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9.  </w:t>
      </w:r>
    </w:p>
    <w:p w:rsidR="002A0418" w:rsidRPr="00FA2411" w:rsidRDefault="002A0418" w:rsidP="002A0418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2A0418" w:rsidRPr="00FA2411" w:rsidRDefault="002A0418" w:rsidP="002A0418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630"/>
        </w:tabs>
        <w:rPr>
          <w:sz w:val="16"/>
          <w:szCs w:val="16"/>
        </w:rPr>
      </w:pPr>
    </w:p>
    <w:p w:rsidR="002A0418" w:rsidRPr="00FA2411" w:rsidRDefault="002A0418" w:rsidP="002A0418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2A0418" w:rsidRPr="00FA2411" w:rsidRDefault="002A0418" w:rsidP="002A0418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2A0418" w:rsidRPr="00FA2411" w:rsidRDefault="002A0418" w:rsidP="002A0418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D6441" w:rsidRPr="00FA2411" w:rsidRDefault="00CD6441" w:rsidP="00CD644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499</w:t>
      </w:r>
    </w:p>
    <w:p w:rsidR="00CD6441" w:rsidRPr="00FA2411" w:rsidRDefault="00CD6441" w:rsidP="00CD644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D6441" w:rsidRPr="00FA2411" w:rsidRDefault="00CD6441" w:rsidP="00CD644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53:03:0936001:28,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площадью 1444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земельный участок 148.  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D6441" w:rsidRPr="00FA2411" w:rsidRDefault="00CD6441" w:rsidP="00CD644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D6441" w:rsidRPr="00FA2411" w:rsidRDefault="00CD6441" w:rsidP="00CD644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D6441" w:rsidRPr="00FA2411" w:rsidRDefault="00CD6441" w:rsidP="00CD644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D6441" w:rsidRPr="00FA2411" w:rsidRDefault="00CD6441" w:rsidP="00CD644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500</w:t>
      </w:r>
    </w:p>
    <w:p w:rsidR="00CD6441" w:rsidRPr="00FA2411" w:rsidRDefault="00CD6441" w:rsidP="00CD644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D6441" w:rsidRPr="00FA2411" w:rsidRDefault="00CD6441" w:rsidP="00CD644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53:03:0917001:90,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4993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87.  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D6441" w:rsidRPr="00FA2411" w:rsidRDefault="00CD6441" w:rsidP="00CD644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D6441" w:rsidRPr="00FA2411" w:rsidRDefault="00CD6441" w:rsidP="00CD644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D6441" w:rsidRPr="00FA2411" w:rsidRDefault="00CD6441" w:rsidP="00CD644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D6441" w:rsidRPr="00FA2411" w:rsidRDefault="00CD6441" w:rsidP="00CD644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501</w:t>
      </w:r>
    </w:p>
    <w:p w:rsidR="00CD6441" w:rsidRPr="00FA2411" w:rsidRDefault="00CD6441" w:rsidP="00CD644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D6441" w:rsidRPr="00FA2411" w:rsidRDefault="00CD6441" w:rsidP="00CD644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53:03:0917001:92,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4999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61.  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D6441" w:rsidRPr="00FA2411" w:rsidRDefault="00CD6441" w:rsidP="00CD644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D6441" w:rsidRPr="00FA2411" w:rsidRDefault="00CD6441" w:rsidP="00CD644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D6441" w:rsidRPr="00FA2411" w:rsidRDefault="00CD6441" w:rsidP="00CD644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D6441" w:rsidRPr="00FA2411" w:rsidRDefault="00CD6441" w:rsidP="00CD644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>П О С Т А Н О В Л Е Н И Е</w:t>
      </w: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</w:p>
    <w:p w:rsidR="00CD6441" w:rsidRPr="00FA2411" w:rsidRDefault="00CD6441" w:rsidP="00CD644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502</w:t>
      </w:r>
    </w:p>
    <w:p w:rsidR="00CD6441" w:rsidRPr="00FA2411" w:rsidRDefault="00CD6441" w:rsidP="00CD644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D6441" w:rsidRPr="00FA2411" w:rsidRDefault="00CD6441" w:rsidP="00CD644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D6441" w:rsidRPr="00FA2411" w:rsidRDefault="00CD6441" w:rsidP="00CD6441">
      <w:pPr>
        <w:rPr>
          <w:sz w:val="16"/>
          <w:szCs w:val="16"/>
        </w:rPr>
      </w:pPr>
    </w:p>
    <w:p w:rsidR="00CD6441" w:rsidRPr="00FA2411" w:rsidRDefault="00CD6441" w:rsidP="00CD644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D6441" w:rsidRPr="00FA2411" w:rsidRDefault="00CD6441" w:rsidP="00CD644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53:03:0917001:97,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2565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73.  </w:t>
      </w:r>
    </w:p>
    <w:p w:rsidR="00CD6441" w:rsidRPr="00FA2411" w:rsidRDefault="00CD6441" w:rsidP="00CD644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D6441" w:rsidRPr="00FA2411" w:rsidRDefault="00CD6441" w:rsidP="00CD644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630"/>
        </w:tabs>
        <w:rPr>
          <w:sz w:val="16"/>
          <w:szCs w:val="16"/>
        </w:rPr>
      </w:pPr>
    </w:p>
    <w:p w:rsidR="00CD6441" w:rsidRPr="00FA2411" w:rsidRDefault="00CD6441" w:rsidP="00CD644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D6441" w:rsidRPr="00FA2411" w:rsidRDefault="00CD6441" w:rsidP="00CD644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D6441" w:rsidRPr="00FA2411" w:rsidRDefault="00CD6441" w:rsidP="00CD644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numPr>
          <w:ilvl w:val="0"/>
          <w:numId w:val="1"/>
        </w:numPr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503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53:03:0917001:103,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2469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62.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504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        1.  Присвоить адрес земельному участку, с кадастровым номером 53:03:0917001:96,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2506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72.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505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53:03:0917001:95,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2551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71.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506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53:03:0917001:94,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2999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70.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lastRenderedPageBreak/>
        <w:t>от  05.05.2025 № 507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53:03:0917001:109,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3075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84.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508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53:03:0917001:70,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77.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509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53:03:0917001:73,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74.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510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53:03:0917001:115,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1494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86.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511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53:03:0917001:72,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81.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512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53:03:0917001:170,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1498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58.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513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53:03:0917001:118,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88.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514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53:03:0917001:117,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1499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89.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515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53:03:0917001:116,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90.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516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53:03:0917001:35,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2710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94.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517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lastRenderedPageBreak/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53:03:0917001:110,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2645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66.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518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53:03:0917001:80,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860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5А.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C51711" w:rsidRPr="00FA2411" w:rsidRDefault="00C51711" w:rsidP="00C5171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</w:p>
    <w:p w:rsidR="00C51711" w:rsidRPr="00FA2411" w:rsidRDefault="00C51711" w:rsidP="00C5171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519</w:t>
      </w:r>
    </w:p>
    <w:p w:rsidR="00C51711" w:rsidRPr="00FA2411" w:rsidRDefault="00C51711" w:rsidP="00C5171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C51711" w:rsidRPr="00FA2411" w:rsidRDefault="00C51711" w:rsidP="00C5171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C51711" w:rsidRPr="00FA2411" w:rsidRDefault="00C51711" w:rsidP="00C51711">
      <w:pPr>
        <w:rPr>
          <w:sz w:val="16"/>
          <w:szCs w:val="16"/>
        </w:rPr>
      </w:pPr>
    </w:p>
    <w:p w:rsidR="00C51711" w:rsidRPr="00FA2411" w:rsidRDefault="00C51711" w:rsidP="00C5171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C51711" w:rsidRPr="00FA2411" w:rsidRDefault="00C51711" w:rsidP="00C5171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53:03:0917001:67,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1553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43.  </w:t>
      </w:r>
    </w:p>
    <w:p w:rsidR="00C51711" w:rsidRPr="00FA2411" w:rsidRDefault="00C51711" w:rsidP="00C5171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C51711" w:rsidRPr="00FA2411" w:rsidRDefault="00C51711" w:rsidP="00C5171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630"/>
        </w:tabs>
        <w:rPr>
          <w:sz w:val="16"/>
          <w:szCs w:val="16"/>
        </w:rPr>
      </w:pPr>
    </w:p>
    <w:p w:rsidR="00C51711" w:rsidRPr="00FA2411" w:rsidRDefault="00C51711" w:rsidP="00C5171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51711" w:rsidRPr="00FA2411" w:rsidRDefault="00C51711" w:rsidP="00C5171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C51711" w:rsidRPr="00FA2411" w:rsidRDefault="00C51711" w:rsidP="00C5171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5710C1" w:rsidRPr="00FA2411" w:rsidRDefault="005710C1" w:rsidP="005710C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520</w:t>
      </w:r>
    </w:p>
    <w:p w:rsidR="005710C1" w:rsidRPr="00FA2411" w:rsidRDefault="005710C1" w:rsidP="005710C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710C1" w:rsidRPr="00FA2411" w:rsidRDefault="005710C1" w:rsidP="005710C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53:03:0917001:93,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площадью 3000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д.Серганиха</w:t>
      </w:r>
      <w:proofErr w:type="spellEnd"/>
      <w:r w:rsidRPr="00FA2411">
        <w:rPr>
          <w:sz w:val="16"/>
          <w:szCs w:val="16"/>
        </w:rPr>
        <w:t xml:space="preserve">, земельный участок 83.  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5710C1" w:rsidRPr="00FA2411" w:rsidRDefault="005710C1" w:rsidP="005710C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5710C1" w:rsidRPr="00FA2411" w:rsidRDefault="005710C1" w:rsidP="005710C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5710C1" w:rsidRPr="00FA2411" w:rsidRDefault="005710C1" w:rsidP="005710C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521</w:t>
      </w:r>
    </w:p>
    <w:p w:rsidR="005710C1" w:rsidRPr="00FA2411" w:rsidRDefault="005710C1" w:rsidP="005710C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710C1" w:rsidRPr="00FA2411" w:rsidRDefault="005710C1" w:rsidP="005710C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53:03:0936001:11,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площадью 2500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земельный участок 144.  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5710C1" w:rsidRPr="00FA2411" w:rsidRDefault="005710C1" w:rsidP="005710C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5710C1" w:rsidRPr="00FA2411" w:rsidRDefault="005710C1" w:rsidP="005710C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5710C1" w:rsidRPr="00FA2411" w:rsidRDefault="005710C1" w:rsidP="005710C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522</w:t>
      </w:r>
    </w:p>
    <w:p w:rsidR="005710C1" w:rsidRPr="00FA2411" w:rsidRDefault="005710C1" w:rsidP="005710C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lastRenderedPageBreak/>
        <w:t>О присвоении адреса</w:t>
      </w: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710C1" w:rsidRPr="00FA2411" w:rsidRDefault="005710C1" w:rsidP="005710C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53:03:0936001:14,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площадью 2603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земельный участок 84.  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5710C1" w:rsidRPr="00FA2411" w:rsidRDefault="005710C1" w:rsidP="005710C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5710C1" w:rsidRPr="00FA2411" w:rsidRDefault="005710C1" w:rsidP="005710C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5710C1" w:rsidRPr="00FA2411" w:rsidRDefault="005710C1" w:rsidP="005710C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523</w:t>
      </w:r>
    </w:p>
    <w:p w:rsidR="005710C1" w:rsidRPr="00FA2411" w:rsidRDefault="005710C1" w:rsidP="005710C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710C1" w:rsidRPr="00FA2411" w:rsidRDefault="005710C1" w:rsidP="005710C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53:03:0932001:4,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площадью 2499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земельный участок 81.  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5710C1" w:rsidRPr="00FA2411" w:rsidRDefault="005710C1" w:rsidP="005710C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5710C1" w:rsidRPr="00FA2411" w:rsidRDefault="005710C1" w:rsidP="005710C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5710C1" w:rsidRPr="00FA2411" w:rsidRDefault="005710C1" w:rsidP="005710C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524</w:t>
      </w:r>
    </w:p>
    <w:p w:rsidR="005710C1" w:rsidRPr="00FA2411" w:rsidRDefault="005710C1" w:rsidP="005710C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710C1" w:rsidRPr="00FA2411" w:rsidRDefault="005710C1" w:rsidP="005710C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53:03:0931001:18,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земельный участок 29.  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lastRenderedPageBreak/>
        <w:t xml:space="preserve">        2. Соответствующим службам внести данные в документы и базы данных.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5710C1" w:rsidRPr="00FA2411" w:rsidRDefault="005710C1" w:rsidP="005710C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5710C1" w:rsidRPr="00FA2411" w:rsidRDefault="005710C1" w:rsidP="005710C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525</w:t>
      </w:r>
    </w:p>
    <w:p w:rsidR="005710C1" w:rsidRPr="00FA2411" w:rsidRDefault="005710C1" w:rsidP="005710C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710C1" w:rsidRPr="00FA2411" w:rsidRDefault="005710C1" w:rsidP="005710C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53:03:0931001:2, расположенному по адресу: Российская Федерация, Новгородская область, Валдайский район,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площадью 1500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</w:t>
      </w:r>
      <w:proofErr w:type="spellStart"/>
      <w:r w:rsidRPr="00FA2411">
        <w:rPr>
          <w:sz w:val="16"/>
          <w:szCs w:val="16"/>
        </w:rPr>
        <w:t>д.Ватцы</w:t>
      </w:r>
      <w:proofErr w:type="spellEnd"/>
      <w:r w:rsidRPr="00FA2411">
        <w:rPr>
          <w:sz w:val="16"/>
          <w:szCs w:val="16"/>
        </w:rPr>
        <w:t xml:space="preserve">, ул.Васильева, земельный участок 45.  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5710C1" w:rsidRPr="00FA2411" w:rsidRDefault="005710C1" w:rsidP="005710C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5710C1" w:rsidRPr="00FA2411" w:rsidRDefault="005710C1" w:rsidP="005710C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5710C1" w:rsidRPr="00FA2411" w:rsidRDefault="005710C1" w:rsidP="005710C1">
      <w:pPr>
        <w:rPr>
          <w:b/>
          <w:color w:val="000000"/>
          <w:sz w:val="16"/>
          <w:szCs w:val="16"/>
        </w:rPr>
      </w:pPr>
      <w:r w:rsidRPr="00FA2411">
        <w:rPr>
          <w:b/>
          <w:color w:val="000000"/>
          <w:sz w:val="16"/>
          <w:szCs w:val="16"/>
        </w:rPr>
        <w:t>ПОСТАНОВЛЕНИЕ</w:t>
      </w:r>
    </w:p>
    <w:p w:rsidR="005710C1" w:rsidRPr="00FA2411" w:rsidRDefault="005710C1" w:rsidP="005710C1">
      <w:pPr>
        <w:jc w:val="center"/>
        <w:rPr>
          <w:b/>
          <w:color w:val="000000"/>
          <w:sz w:val="16"/>
          <w:szCs w:val="16"/>
        </w:rPr>
      </w:pPr>
    </w:p>
    <w:p w:rsidR="005710C1" w:rsidRPr="00FA2411" w:rsidRDefault="005710C1" w:rsidP="005710C1">
      <w:pPr>
        <w:rPr>
          <w:sz w:val="16"/>
          <w:szCs w:val="16"/>
        </w:rPr>
      </w:pPr>
      <w:r w:rsidRPr="00FA2411">
        <w:rPr>
          <w:sz w:val="16"/>
          <w:szCs w:val="16"/>
        </w:rPr>
        <w:t>от 05.05.2025  № 526</w:t>
      </w:r>
    </w:p>
    <w:p w:rsidR="005710C1" w:rsidRPr="00FA2411" w:rsidRDefault="005710C1" w:rsidP="005710C1">
      <w:pPr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</w:p>
    <w:p w:rsidR="005710C1" w:rsidRPr="00FA2411" w:rsidRDefault="005710C1" w:rsidP="005710C1">
      <w:pPr>
        <w:pStyle w:val="a3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Об уточнении сведений, </w:t>
      </w:r>
    </w:p>
    <w:p w:rsidR="005710C1" w:rsidRPr="00FA2411" w:rsidRDefault="005710C1" w:rsidP="005710C1">
      <w:pPr>
        <w:pStyle w:val="a3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содержащихся в Государственном </w:t>
      </w:r>
    </w:p>
    <w:p w:rsidR="005710C1" w:rsidRPr="00FA2411" w:rsidRDefault="005710C1" w:rsidP="005710C1">
      <w:pPr>
        <w:pStyle w:val="a3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адресном реестре</w:t>
      </w:r>
    </w:p>
    <w:p w:rsidR="005710C1" w:rsidRPr="00FA2411" w:rsidRDefault="005710C1" w:rsidP="005710C1">
      <w:pPr>
        <w:pStyle w:val="a3"/>
        <w:ind w:firstLine="708"/>
        <w:jc w:val="both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br/>
      </w:r>
      <w:r w:rsidRPr="00FA2411">
        <w:rPr>
          <w:b/>
          <w:bCs/>
          <w:spacing w:val="-3"/>
          <w:sz w:val="16"/>
          <w:szCs w:val="16"/>
        </w:rPr>
        <w:t xml:space="preserve">          </w:t>
      </w:r>
      <w:r w:rsidRPr="00FA2411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5710C1" w:rsidRPr="00FA2411" w:rsidRDefault="005710C1" w:rsidP="005710C1">
      <w:pPr>
        <w:pStyle w:val="a3"/>
        <w:rPr>
          <w:sz w:val="16"/>
          <w:szCs w:val="16"/>
        </w:rPr>
      </w:pPr>
    </w:p>
    <w:p w:rsidR="005710C1" w:rsidRPr="00FA2411" w:rsidRDefault="005710C1" w:rsidP="005710C1">
      <w:pPr>
        <w:pStyle w:val="a3"/>
        <w:jc w:val="both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ПОСТАНОВЛЯЮ:</w:t>
      </w:r>
    </w:p>
    <w:p w:rsidR="005710C1" w:rsidRPr="00FA2411" w:rsidRDefault="005710C1" w:rsidP="005710C1">
      <w:pPr>
        <w:ind w:firstLine="708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 согласно приложения. </w:t>
      </w:r>
    </w:p>
    <w:p w:rsidR="005710C1" w:rsidRPr="00FA2411" w:rsidRDefault="005710C1" w:rsidP="005710C1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5710C1" w:rsidRPr="00FA2411" w:rsidRDefault="005710C1" w:rsidP="005710C1">
      <w:pPr>
        <w:pStyle w:val="af5"/>
        <w:rPr>
          <w:sz w:val="16"/>
          <w:szCs w:val="16"/>
        </w:rPr>
      </w:pPr>
    </w:p>
    <w:p w:rsidR="005710C1" w:rsidRPr="00FA2411" w:rsidRDefault="005710C1" w:rsidP="005710C1">
      <w:pPr>
        <w:pStyle w:val="a3"/>
        <w:jc w:val="both"/>
        <w:rPr>
          <w:b/>
          <w:color w:val="000000"/>
          <w:sz w:val="16"/>
          <w:szCs w:val="16"/>
        </w:rPr>
      </w:pPr>
      <w:r w:rsidRPr="00FA2411">
        <w:rPr>
          <w:b/>
          <w:color w:val="000000"/>
          <w:sz w:val="16"/>
          <w:szCs w:val="16"/>
        </w:rPr>
        <w:t xml:space="preserve">Глава  </w:t>
      </w:r>
      <w:proofErr w:type="spellStart"/>
      <w:r w:rsidRPr="00FA2411">
        <w:rPr>
          <w:b/>
          <w:color w:val="000000"/>
          <w:sz w:val="16"/>
          <w:szCs w:val="16"/>
        </w:rPr>
        <w:t>Костковского</w:t>
      </w:r>
      <w:proofErr w:type="spellEnd"/>
      <w:r w:rsidRPr="00FA2411">
        <w:rPr>
          <w:b/>
          <w:color w:val="000000"/>
          <w:sz w:val="16"/>
          <w:szCs w:val="16"/>
        </w:rPr>
        <w:t xml:space="preserve"> </w:t>
      </w:r>
    </w:p>
    <w:p w:rsidR="005710C1" w:rsidRPr="00FA2411" w:rsidRDefault="005710C1" w:rsidP="005710C1">
      <w:pPr>
        <w:pStyle w:val="a3"/>
        <w:jc w:val="both"/>
        <w:rPr>
          <w:b/>
          <w:sz w:val="16"/>
          <w:szCs w:val="16"/>
        </w:rPr>
      </w:pPr>
      <w:r w:rsidRPr="00FA2411">
        <w:rPr>
          <w:b/>
          <w:color w:val="000000"/>
          <w:sz w:val="16"/>
          <w:szCs w:val="16"/>
        </w:rPr>
        <w:t>сельского поселения</w:t>
      </w:r>
      <w:r w:rsidRPr="00FA2411">
        <w:rPr>
          <w:b/>
          <w:color w:val="000000"/>
          <w:sz w:val="16"/>
          <w:szCs w:val="16"/>
        </w:rPr>
        <w:tab/>
      </w:r>
      <w:r w:rsidRPr="00FA2411">
        <w:rPr>
          <w:b/>
          <w:color w:val="000000"/>
          <w:sz w:val="16"/>
          <w:szCs w:val="16"/>
        </w:rPr>
        <w:tab/>
        <w:t xml:space="preserve">                                                  Н.А. Бондаренко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</w:p>
    <w:p w:rsidR="005710C1" w:rsidRPr="00FA2411" w:rsidRDefault="005710C1" w:rsidP="005710C1">
      <w:pPr>
        <w:jc w:val="right"/>
        <w:rPr>
          <w:sz w:val="16"/>
          <w:szCs w:val="16"/>
        </w:rPr>
      </w:pPr>
      <w:r w:rsidRPr="00FA2411">
        <w:rPr>
          <w:sz w:val="16"/>
          <w:szCs w:val="16"/>
        </w:rPr>
        <w:t>Приложение</w:t>
      </w:r>
    </w:p>
    <w:p w:rsidR="005710C1" w:rsidRPr="00FA2411" w:rsidRDefault="005710C1" w:rsidP="005710C1">
      <w:pPr>
        <w:jc w:val="right"/>
        <w:rPr>
          <w:sz w:val="16"/>
          <w:szCs w:val="16"/>
        </w:rPr>
      </w:pPr>
      <w:r w:rsidRPr="00FA2411">
        <w:rPr>
          <w:sz w:val="16"/>
          <w:szCs w:val="16"/>
        </w:rPr>
        <w:t xml:space="preserve">к постановлению Администрации </w:t>
      </w:r>
    </w:p>
    <w:p w:rsidR="005710C1" w:rsidRPr="00FA2411" w:rsidRDefault="005710C1" w:rsidP="005710C1">
      <w:pPr>
        <w:jc w:val="right"/>
        <w:rPr>
          <w:sz w:val="16"/>
          <w:szCs w:val="16"/>
        </w:rPr>
      </w:pP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</w:t>
      </w:r>
    </w:p>
    <w:p w:rsidR="005710C1" w:rsidRPr="00FA2411" w:rsidRDefault="005710C1" w:rsidP="005710C1">
      <w:pPr>
        <w:jc w:val="right"/>
        <w:rPr>
          <w:sz w:val="16"/>
          <w:szCs w:val="16"/>
        </w:rPr>
      </w:pPr>
      <w:r w:rsidRPr="00FA2411">
        <w:rPr>
          <w:sz w:val="16"/>
          <w:szCs w:val="16"/>
        </w:rPr>
        <w:t>от  05.05.2025  № 526</w:t>
      </w:r>
    </w:p>
    <w:p w:rsidR="005710C1" w:rsidRPr="00FA2411" w:rsidRDefault="005710C1" w:rsidP="005710C1">
      <w:pPr>
        <w:jc w:val="right"/>
        <w:rPr>
          <w:sz w:val="16"/>
          <w:szCs w:val="16"/>
        </w:rPr>
      </w:pPr>
    </w:p>
    <w:p w:rsidR="005710C1" w:rsidRPr="00FA2411" w:rsidRDefault="005710C1" w:rsidP="005710C1">
      <w:pPr>
        <w:jc w:val="right"/>
        <w:rPr>
          <w:sz w:val="16"/>
          <w:szCs w:val="16"/>
        </w:rPr>
      </w:pPr>
    </w:p>
    <w:p w:rsidR="005710C1" w:rsidRPr="00FA2411" w:rsidRDefault="005710C1" w:rsidP="005710C1">
      <w:pPr>
        <w:jc w:val="center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p w:rsidR="005710C1" w:rsidRPr="00FA2411" w:rsidRDefault="005710C1" w:rsidP="005710C1">
      <w:pPr>
        <w:jc w:val="center"/>
        <w:rPr>
          <w:b/>
          <w:sz w:val="16"/>
          <w:szCs w:val="16"/>
        </w:rPr>
      </w:pPr>
    </w:p>
    <w:tbl>
      <w:tblPr>
        <w:tblStyle w:val="affc"/>
        <w:tblW w:w="0" w:type="auto"/>
        <w:tblLook w:val="04A0"/>
      </w:tblPr>
      <w:tblGrid>
        <w:gridCol w:w="1222"/>
        <w:gridCol w:w="6108"/>
        <w:gridCol w:w="2751"/>
      </w:tblGrid>
      <w:tr w:rsidR="005710C1" w:rsidRPr="00FA2411" w:rsidTr="00A705B1">
        <w:tc>
          <w:tcPr>
            <w:tcW w:w="1222" w:type="dxa"/>
          </w:tcPr>
          <w:p w:rsidR="005710C1" w:rsidRPr="00FA2411" w:rsidRDefault="005710C1" w:rsidP="00A705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A2411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108" w:type="dxa"/>
          </w:tcPr>
          <w:p w:rsidR="005710C1" w:rsidRPr="00FA2411" w:rsidRDefault="005710C1" w:rsidP="00A705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FA241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51" w:type="dxa"/>
          </w:tcPr>
          <w:p w:rsidR="005710C1" w:rsidRPr="00FA2411" w:rsidRDefault="005710C1" w:rsidP="00A705B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FA241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FA2411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A2411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5710C1" w:rsidRPr="00FA2411" w:rsidTr="00A705B1">
        <w:tc>
          <w:tcPr>
            <w:tcW w:w="1222" w:type="dxa"/>
          </w:tcPr>
          <w:p w:rsidR="005710C1" w:rsidRPr="00FA2411" w:rsidRDefault="005710C1" w:rsidP="00A705B1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710C1" w:rsidRPr="00FA2411" w:rsidRDefault="005710C1" w:rsidP="00A705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411">
              <w:rPr>
                <w:rFonts w:cs="Times New Roman"/>
                <w:sz w:val="16"/>
                <w:szCs w:val="16"/>
              </w:rPr>
              <w:t>1</w:t>
            </w:r>
          </w:p>
          <w:p w:rsidR="005710C1" w:rsidRPr="00FA2411" w:rsidRDefault="005710C1" w:rsidP="00A705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108" w:type="dxa"/>
          </w:tcPr>
          <w:p w:rsidR="005710C1" w:rsidRPr="00FA2411" w:rsidRDefault="005710C1" w:rsidP="00A705B1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FA2411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</w:t>
            </w:r>
            <w:proofErr w:type="spellStart"/>
            <w:r w:rsidRPr="00FA2411">
              <w:rPr>
                <w:rFonts w:cs="Times New Roman"/>
                <w:sz w:val="16"/>
                <w:szCs w:val="16"/>
                <w:lang w:val="ru-RU"/>
              </w:rPr>
              <w:t>Костковское</w:t>
            </w:r>
            <w:proofErr w:type="spellEnd"/>
            <w:r w:rsidRPr="00FA2411">
              <w:rPr>
                <w:rFonts w:cs="Times New Roman"/>
                <w:sz w:val="16"/>
                <w:szCs w:val="16"/>
                <w:lang w:val="ru-RU"/>
              </w:rPr>
              <w:t xml:space="preserve"> сельское поселения, </w:t>
            </w:r>
            <w:proofErr w:type="spellStart"/>
            <w:r w:rsidRPr="00FA2411">
              <w:rPr>
                <w:rFonts w:cs="Times New Roman"/>
                <w:sz w:val="16"/>
                <w:szCs w:val="16"/>
                <w:lang w:val="ru-RU"/>
              </w:rPr>
              <w:t>д.Ватцы</w:t>
            </w:r>
            <w:proofErr w:type="spellEnd"/>
            <w:r w:rsidRPr="00FA2411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A2411">
              <w:rPr>
                <w:rFonts w:cs="Times New Roman"/>
                <w:sz w:val="16"/>
                <w:szCs w:val="16"/>
                <w:lang w:val="ru-RU"/>
              </w:rPr>
              <w:t>у.Васильева</w:t>
            </w:r>
            <w:proofErr w:type="spellEnd"/>
            <w:r w:rsidRPr="00FA2411">
              <w:rPr>
                <w:rFonts w:cs="Times New Roman"/>
                <w:sz w:val="16"/>
                <w:szCs w:val="16"/>
                <w:lang w:val="ru-RU"/>
              </w:rPr>
              <w:t>, земельный участок 82</w:t>
            </w:r>
          </w:p>
        </w:tc>
        <w:tc>
          <w:tcPr>
            <w:tcW w:w="2751" w:type="dxa"/>
          </w:tcPr>
          <w:p w:rsidR="005710C1" w:rsidRPr="00FA2411" w:rsidRDefault="005710C1" w:rsidP="00A705B1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:rsidR="005710C1" w:rsidRPr="00FA2411" w:rsidRDefault="005710C1" w:rsidP="00A705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2411">
              <w:rPr>
                <w:rFonts w:cs="Times New Roman"/>
                <w:sz w:val="16"/>
                <w:szCs w:val="16"/>
              </w:rPr>
              <w:t>53:03:0936001:15</w:t>
            </w:r>
          </w:p>
        </w:tc>
      </w:tr>
    </w:tbl>
    <w:p w:rsidR="005710C1" w:rsidRPr="00FA2411" w:rsidRDefault="005710C1" w:rsidP="005710C1">
      <w:pPr>
        <w:rPr>
          <w:b/>
          <w:sz w:val="16"/>
          <w:szCs w:val="16"/>
        </w:rPr>
      </w:pPr>
    </w:p>
    <w:p w:rsidR="005710C1" w:rsidRPr="00FA2411" w:rsidRDefault="005710C1" w:rsidP="005710C1">
      <w:pPr>
        <w:pStyle w:val="10"/>
        <w:tabs>
          <w:tab w:val="left" w:pos="0"/>
        </w:tabs>
        <w:rPr>
          <w:sz w:val="16"/>
          <w:szCs w:val="16"/>
        </w:rPr>
      </w:pPr>
      <w:r w:rsidRPr="00FA2411">
        <w:rPr>
          <w:sz w:val="16"/>
          <w:szCs w:val="16"/>
        </w:rPr>
        <w:t>П О С Т А Н О В Л Е Н И Е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>от  05.05.2025 № 527</w:t>
      </w:r>
    </w:p>
    <w:p w:rsidR="005710C1" w:rsidRPr="00FA2411" w:rsidRDefault="005710C1" w:rsidP="005710C1">
      <w:pPr>
        <w:tabs>
          <w:tab w:val="left" w:pos="6918"/>
        </w:tabs>
        <w:rPr>
          <w:color w:val="000000"/>
          <w:sz w:val="16"/>
          <w:szCs w:val="16"/>
        </w:rPr>
      </w:pPr>
      <w:r w:rsidRPr="00FA2411">
        <w:rPr>
          <w:color w:val="000000"/>
          <w:sz w:val="16"/>
          <w:szCs w:val="16"/>
        </w:rPr>
        <w:t xml:space="preserve">д. </w:t>
      </w:r>
      <w:proofErr w:type="spellStart"/>
      <w:r w:rsidRPr="00FA2411">
        <w:rPr>
          <w:color w:val="000000"/>
          <w:sz w:val="16"/>
          <w:szCs w:val="16"/>
        </w:rPr>
        <w:t>Костково</w:t>
      </w:r>
      <w:proofErr w:type="spellEnd"/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О присвоении адреса</w:t>
      </w:r>
    </w:p>
    <w:p w:rsidR="005710C1" w:rsidRPr="00FA2411" w:rsidRDefault="005710C1" w:rsidP="005710C1">
      <w:pPr>
        <w:spacing w:line="240" w:lineRule="exact"/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 xml:space="preserve">земельному  участку </w:t>
      </w:r>
    </w:p>
    <w:p w:rsidR="005710C1" w:rsidRPr="00FA2411" w:rsidRDefault="005710C1" w:rsidP="005710C1">
      <w:pPr>
        <w:rPr>
          <w:sz w:val="16"/>
          <w:szCs w:val="16"/>
        </w:rPr>
      </w:pPr>
    </w:p>
    <w:p w:rsidR="005710C1" w:rsidRPr="00FA2411" w:rsidRDefault="005710C1" w:rsidP="005710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FA241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FA241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FA241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FA241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5710C1" w:rsidRPr="00FA2411" w:rsidRDefault="005710C1" w:rsidP="005710C1">
      <w:pPr>
        <w:rPr>
          <w:b/>
          <w:sz w:val="16"/>
          <w:szCs w:val="16"/>
        </w:rPr>
      </w:pPr>
      <w:r w:rsidRPr="00FA2411">
        <w:rPr>
          <w:b/>
          <w:sz w:val="16"/>
          <w:szCs w:val="16"/>
        </w:rPr>
        <w:t>ПОСТАНОВЛЯЕТ: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 1.  Присвоить адрес земельному участку, с кадастровым номером 53:03:0915001:37, расположенному по адресу: Российская Федерация, Новгородская область, Валдайский район, д.Лучки, площадью 3948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FA2411">
        <w:rPr>
          <w:sz w:val="16"/>
          <w:szCs w:val="16"/>
        </w:rPr>
        <w:t>Костковское</w:t>
      </w:r>
      <w:proofErr w:type="spellEnd"/>
      <w:r w:rsidRPr="00FA2411">
        <w:rPr>
          <w:sz w:val="16"/>
          <w:szCs w:val="16"/>
        </w:rPr>
        <w:t xml:space="preserve"> сельское поселение, д.Лучки, земельный участок 59.  </w:t>
      </w:r>
    </w:p>
    <w:p w:rsidR="005710C1" w:rsidRPr="00FA2411" w:rsidRDefault="005710C1" w:rsidP="005710C1">
      <w:pPr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5710C1" w:rsidRPr="00FA2411" w:rsidRDefault="005710C1" w:rsidP="005710C1">
      <w:pPr>
        <w:pStyle w:val="a3"/>
        <w:jc w:val="both"/>
        <w:rPr>
          <w:sz w:val="16"/>
          <w:szCs w:val="16"/>
        </w:rPr>
      </w:pPr>
      <w:r w:rsidRPr="00FA2411">
        <w:rPr>
          <w:sz w:val="16"/>
          <w:szCs w:val="16"/>
        </w:rPr>
        <w:t xml:space="preserve"> </w:t>
      </w:r>
      <w:r w:rsidRPr="00FA2411">
        <w:rPr>
          <w:rFonts w:eastAsia="Times New Roman CYR" w:cs="Times New Roman CYR"/>
          <w:sz w:val="16"/>
          <w:szCs w:val="16"/>
        </w:rPr>
        <w:t xml:space="preserve">       </w:t>
      </w:r>
      <w:r w:rsidRPr="00FA2411">
        <w:rPr>
          <w:sz w:val="16"/>
          <w:szCs w:val="16"/>
        </w:rPr>
        <w:t>3. Опубликовать настоящее постановление в информационном бюлл</w:t>
      </w:r>
      <w:r w:rsidRPr="00FA2411">
        <w:rPr>
          <w:sz w:val="16"/>
          <w:szCs w:val="16"/>
        </w:rPr>
        <w:t>е</w:t>
      </w:r>
      <w:r w:rsidRPr="00FA2411">
        <w:rPr>
          <w:sz w:val="16"/>
          <w:szCs w:val="16"/>
        </w:rPr>
        <w:t>тене «</w:t>
      </w:r>
      <w:proofErr w:type="spellStart"/>
      <w:r w:rsidRPr="00FA2411">
        <w:rPr>
          <w:sz w:val="16"/>
          <w:szCs w:val="16"/>
        </w:rPr>
        <w:t>Костковский</w:t>
      </w:r>
      <w:proofErr w:type="spellEnd"/>
      <w:r w:rsidRPr="00FA241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FA2411">
        <w:rPr>
          <w:sz w:val="16"/>
          <w:szCs w:val="16"/>
        </w:rPr>
        <w:t>Костковского</w:t>
      </w:r>
      <w:proofErr w:type="spellEnd"/>
      <w:r w:rsidRPr="00FA2411">
        <w:rPr>
          <w:sz w:val="16"/>
          <w:szCs w:val="16"/>
        </w:rPr>
        <w:t xml:space="preserve"> сельского поселения в телекоммуникационной сети «Инте</w:t>
      </w:r>
      <w:r w:rsidRPr="00FA2411">
        <w:rPr>
          <w:sz w:val="16"/>
          <w:szCs w:val="16"/>
        </w:rPr>
        <w:t>р</w:t>
      </w:r>
      <w:r w:rsidRPr="00FA2411">
        <w:rPr>
          <w:sz w:val="16"/>
          <w:szCs w:val="16"/>
        </w:rPr>
        <w:t>нет».</w:t>
      </w: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630"/>
        </w:tabs>
        <w:rPr>
          <w:sz w:val="16"/>
          <w:szCs w:val="16"/>
        </w:rPr>
      </w:pPr>
    </w:p>
    <w:p w:rsidR="005710C1" w:rsidRPr="00FA2411" w:rsidRDefault="005710C1" w:rsidP="005710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FA2411">
        <w:rPr>
          <w:rFonts w:eastAsia="Calibri"/>
          <w:b/>
          <w:sz w:val="16"/>
          <w:szCs w:val="16"/>
        </w:rPr>
        <w:t>Костковского</w:t>
      </w:r>
      <w:proofErr w:type="spellEnd"/>
      <w:r w:rsidRPr="00FA2411">
        <w:rPr>
          <w:rFonts w:eastAsia="Calibri"/>
          <w:b/>
          <w:sz w:val="16"/>
          <w:szCs w:val="16"/>
        </w:rPr>
        <w:t xml:space="preserve"> </w:t>
      </w:r>
    </w:p>
    <w:p w:rsidR="00CD6441" w:rsidRPr="00FA2411" w:rsidRDefault="005710C1" w:rsidP="005710C1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FA2411">
        <w:rPr>
          <w:rFonts w:eastAsia="Calibri"/>
          <w:b/>
          <w:sz w:val="16"/>
          <w:szCs w:val="16"/>
        </w:rPr>
        <w:t>сельского поселения</w:t>
      </w:r>
      <w:r w:rsidRPr="00FA2411">
        <w:rPr>
          <w:rFonts w:eastAsia="Calibri"/>
          <w:b/>
          <w:sz w:val="16"/>
          <w:szCs w:val="16"/>
        </w:rPr>
        <w:tab/>
        <w:t xml:space="preserve">   Н.А. Бондаренко</w:t>
      </w:r>
    </w:p>
    <w:p w:rsidR="000C5584" w:rsidRPr="00FA2411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0C5584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0C5584" w:rsidRPr="00BF40E1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E237CF">
        <w:rPr>
          <w:sz w:val="16"/>
          <w:szCs w:val="16"/>
        </w:rPr>
        <w:t>07.05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    Распределяется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</w:p>
    <w:sectPr w:rsidR="007B664E" w:rsidRPr="004376BD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7A" w:rsidRDefault="00F1087A" w:rsidP="00BB69BB">
      <w:r>
        <w:separator/>
      </w:r>
    </w:p>
  </w:endnote>
  <w:endnote w:type="continuationSeparator" w:id="0">
    <w:p w:rsidR="00F1087A" w:rsidRDefault="00F1087A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7A" w:rsidRDefault="00F1087A" w:rsidP="00BB69BB">
      <w:r>
        <w:separator/>
      </w:r>
    </w:p>
  </w:footnote>
  <w:footnote w:type="continuationSeparator" w:id="0">
    <w:p w:rsidR="00F1087A" w:rsidRDefault="00F1087A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6"/>
  </w:num>
  <w:num w:numId="11">
    <w:abstractNumId w:val="10"/>
  </w:num>
  <w:num w:numId="12">
    <w:abstractNumId w:val="27"/>
  </w:num>
  <w:num w:numId="13">
    <w:abstractNumId w:val="33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16"/>
  </w:num>
  <w:num w:numId="19">
    <w:abstractNumId w:val="25"/>
  </w:num>
  <w:num w:numId="20">
    <w:abstractNumId w:val="28"/>
  </w:num>
  <w:num w:numId="21">
    <w:abstractNumId w:val="6"/>
  </w:num>
  <w:num w:numId="22">
    <w:abstractNumId w:val="30"/>
  </w:num>
  <w:num w:numId="23">
    <w:abstractNumId w:val="14"/>
  </w:num>
  <w:num w:numId="24">
    <w:abstractNumId w:val="29"/>
  </w:num>
  <w:num w:numId="25">
    <w:abstractNumId w:val="0"/>
  </w:num>
  <w:num w:numId="26">
    <w:abstractNumId w:val="34"/>
  </w:num>
  <w:num w:numId="27">
    <w:abstractNumId w:val="32"/>
  </w:num>
  <w:num w:numId="28">
    <w:abstractNumId w:val="13"/>
  </w:num>
  <w:num w:numId="29">
    <w:abstractNumId w:val="19"/>
  </w:num>
  <w:num w:numId="30">
    <w:abstractNumId w:val="20"/>
  </w:num>
  <w:num w:numId="31">
    <w:abstractNumId w:val="3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9"/>
  </w:num>
  <w:num w:numId="35">
    <w:abstractNumId w:val="23"/>
  </w:num>
  <w:num w:numId="36">
    <w:abstractNumId w:val="1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3AFE"/>
    <w:rsid w:val="00074774"/>
    <w:rsid w:val="0007724E"/>
    <w:rsid w:val="00081FC7"/>
    <w:rsid w:val="00082DA4"/>
    <w:rsid w:val="00084041"/>
    <w:rsid w:val="0008646F"/>
    <w:rsid w:val="00092B35"/>
    <w:rsid w:val="000A0D60"/>
    <w:rsid w:val="000A1A06"/>
    <w:rsid w:val="000A58E8"/>
    <w:rsid w:val="000A5DFC"/>
    <w:rsid w:val="000B3112"/>
    <w:rsid w:val="000B5F2E"/>
    <w:rsid w:val="000C3C43"/>
    <w:rsid w:val="000C5584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12E4A"/>
    <w:rsid w:val="00122426"/>
    <w:rsid w:val="00123928"/>
    <w:rsid w:val="001239D3"/>
    <w:rsid w:val="00124E53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649D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0418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207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6934"/>
    <w:rsid w:val="003571A0"/>
    <w:rsid w:val="003612E4"/>
    <w:rsid w:val="00364917"/>
    <w:rsid w:val="00372883"/>
    <w:rsid w:val="00372C37"/>
    <w:rsid w:val="00382E31"/>
    <w:rsid w:val="0038700C"/>
    <w:rsid w:val="00392266"/>
    <w:rsid w:val="003926EF"/>
    <w:rsid w:val="003973D0"/>
    <w:rsid w:val="003A5116"/>
    <w:rsid w:val="003B6C5C"/>
    <w:rsid w:val="003C1BD8"/>
    <w:rsid w:val="003C28BD"/>
    <w:rsid w:val="003C361C"/>
    <w:rsid w:val="003C6ED8"/>
    <w:rsid w:val="003D1887"/>
    <w:rsid w:val="003D1D36"/>
    <w:rsid w:val="003E245B"/>
    <w:rsid w:val="003E2482"/>
    <w:rsid w:val="003E42C4"/>
    <w:rsid w:val="00403C13"/>
    <w:rsid w:val="0040647A"/>
    <w:rsid w:val="0040673D"/>
    <w:rsid w:val="00407F13"/>
    <w:rsid w:val="00411216"/>
    <w:rsid w:val="00414376"/>
    <w:rsid w:val="004157F9"/>
    <w:rsid w:val="00415DC8"/>
    <w:rsid w:val="004168F1"/>
    <w:rsid w:val="00420081"/>
    <w:rsid w:val="0042412A"/>
    <w:rsid w:val="00425FDB"/>
    <w:rsid w:val="00431B9E"/>
    <w:rsid w:val="00433A64"/>
    <w:rsid w:val="00436277"/>
    <w:rsid w:val="004376BD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431E"/>
    <w:rsid w:val="00494C72"/>
    <w:rsid w:val="00494C7E"/>
    <w:rsid w:val="004A1A5C"/>
    <w:rsid w:val="004B00E1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6F84"/>
    <w:rsid w:val="004F7A8C"/>
    <w:rsid w:val="00501CF0"/>
    <w:rsid w:val="00503087"/>
    <w:rsid w:val="00512C7B"/>
    <w:rsid w:val="005163DD"/>
    <w:rsid w:val="00523412"/>
    <w:rsid w:val="00523A23"/>
    <w:rsid w:val="00525A3B"/>
    <w:rsid w:val="0052658E"/>
    <w:rsid w:val="00532669"/>
    <w:rsid w:val="00535AEE"/>
    <w:rsid w:val="00544769"/>
    <w:rsid w:val="005455B4"/>
    <w:rsid w:val="00546FB0"/>
    <w:rsid w:val="0055233C"/>
    <w:rsid w:val="0055249D"/>
    <w:rsid w:val="00552C12"/>
    <w:rsid w:val="00553814"/>
    <w:rsid w:val="00555FA8"/>
    <w:rsid w:val="005647FF"/>
    <w:rsid w:val="00566E71"/>
    <w:rsid w:val="005710C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8D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206"/>
    <w:rsid w:val="00695F71"/>
    <w:rsid w:val="00696701"/>
    <w:rsid w:val="006A03A4"/>
    <w:rsid w:val="006A4C6B"/>
    <w:rsid w:val="006B04A2"/>
    <w:rsid w:val="006B0812"/>
    <w:rsid w:val="006B270A"/>
    <w:rsid w:val="006B359D"/>
    <w:rsid w:val="006B4EC9"/>
    <w:rsid w:val="006B6447"/>
    <w:rsid w:val="006C3573"/>
    <w:rsid w:val="006C6ADE"/>
    <w:rsid w:val="006D0E24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3329"/>
    <w:rsid w:val="00754724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7822"/>
    <w:rsid w:val="007D2266"/>
    <w:rsid w:val="007D7877"/>
    <w:rsid w:val="007E1ADA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560F"/>
    <w:rsid w:val="008311C1"/>
    <w:rsid w:val="00834300"/>
    <w:rsid w:val="00844F6A"/>
    <w:rsid w:val="00850C4E"/>
    <w:rsid w:val="00850E51"/>
    <w:rsid w:val="00851709"/>
    <w:rsid w:val="00851987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4111"/>
    <w:rsid w:val="008D73C2"/>
    <w:rsid w:val="008E037C"/>
    <w:rsid w:val="008E51C4"/>
    <w:rsid w:val="008F7BC5"/>
    <w:rsid w:val="008F7BD9"/>
    <w:rsid w:val="0091383D"/>
    <w:rsid w:val="0091686B"/>
    <w:rsid w:val="0092036F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743E"/>
    <w:rsid w:val="009C0CA5"/>
    <w:rsid w:val="009C18FC"/>
    <w:rsid w:val="009C2D4E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A39"/>
    <w:rsid w:val="00AC5CCE"/>
    <w:rsid w:val="00AD6504"/>
    <w:rsid w:val="00AE1A31"/>
    <w:rsid w:val="00AF1A24"/>
    <w:rsid w:val="00AF2EBC"/>
    <w:rsid w:val="00AF7E5E"/>
    <w:rsid w:val="00B01334"/>
    <w:rsid w:val="00B1203A"/>
    <w:rsid w:val="00B16A49"/>
    <w:rsid w:val="00B171EE"/>
    <w:rsid w:val="00B23CAC"/>
    <w:rsid w:val="00B34C58"/>
    <w:rsid w:val="00B37308"/>
    <w:rsid w:val="00B4169F"/>
    <w:rsid w:val="00B42B7C"/>
    <w:rsid w:val="00B43427"/>
    <w:rsid w:val="00B43841"/>
    <w:rsid w:val="00B45A0A"/>
    <w:rsid w:val="00B470C3"/>
    <w:rsid w:val="00B60F5F"/>
    <w:rsid w:val="00B63053"/>
    <w:rsid w:val="00B65814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4FB4"/>
    <w:rsid w:val="00BC6C1E"/>
    <w:rsid w:val="00BD13CD"/>
    <w:rsid w:val="00BD5439"/>
    <w:rsid w:val="00BE78B4"/>
    <w:rsid w:val="00BF20F7"/>
    <w:rsid w:val="00BF2E2C"/>
    <w:rsid w:val="00BF40E1"/>
    <w:rsid w:val="00BF4A0E"/>
    <w:rsid w:val="00C03510"/>
    <w:rsid w:val="00C03682"/>
    <w:rsid w:val="00C15602"/>
    <w:rsid w:val="00C15F23"/>
    <w:rsid w:val="00C175A1"/>
    <w:rsid w:val="00C27563"/>
    <w:rsid w:val="00C30907"/>
    <w:rsid w:val="00C35B4A"/>
    <w:rsid w:val="00C426D6"/>
    <w:rsid w:val="00C47F89"/>
    <w:rsid w:val="00C50214"/>
    <w:rsid w:val="00C51711"/>
    <w:rsid w:val="00C53D7A"/>
    <w:rsid w:val="00C559E1"/>
    <w:rsid w:val="00C609E1"/>
    <w:rsid w:val="00C60C3B"/>
    <w:rsid w:val="00C627A1"/>
    <w:rsid w:val="00C62E95"/>
    <w:rsid w:val="00C6373A"/>
    <w:rsid w:val="00C63A25"/>
    <w:rsid w:val="00C6537A"/>
    <w:rsid w:val="00C656E9"/>
    <w:rsid w:val="00C6765E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6441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13C23"/>
    <w:rsid w:val="00D2066D"/>
    <w:rsid w:val="00D259CE"/>
    <w:rsid w:val="00D2645E"/>
    <w:rsid w:val="00D33ECF"/>
    <w:rsid w:val="00D371B3"/>
    <w:rsid w:val="00D4157F"/>
    <w:rsid w:val="00D513A6"/>
    <w:rsid w:val="00D54D46"/>
    <w:rsid w:val="00D56961"/>
    <w:rsid w:val="00D5698B"/>
    <w:rsid w:val="00D608C8"/>
    <w:rsid w:val="00D6177A"/>
    <w:rsid w:val="00D671CB"/>
    <w:rsid w:val="00D728B1"/>
    <w:rsid w:val="00D731B2"/>
    <w:rsid w:val="00D73BD9"/>
    <w:rsid w:val="00D75FED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37CF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78"/>
    <w:rsid w:val="00E65899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087A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95BBC"/>
    <w:rsid w:val="00FA2411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975A0-5D7E-4EF2-8C05-17EF70CC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14453</Words>
  <Characters>82388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9</cp:revision>
  <dcterms:created xsi:type="dcterms:W3CDTF">2025-05-07T10:27:00Z</dcterms:created>
  <dcterms:modified xsi:type="dcterms:W3CDTF">2025-05-07T11:28:00Z</dcterms:modified>
</cp:coreProperties>
</file>